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564D3" w14:textId="1D71F7C2" w:rsidR="007554ED" w:rsidRPr="00845B96" w:rsidRDefault="009041D6" w:rsidP="00845B96">
      <w:pPr>
        <w:spacing w:after="0"/>
        <w:jc w:val="center"/>
        <w:rPr>
          <w:b/>
          <w:bCs/>
          <w:smallCap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62A385E" wp14:editId="4429D2FF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150620" cy="25146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62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1CF19B" w14:textId="19EC0EC4" w:rsidR="007554ED" w:rsidRPr="007554ED" w:rsidRDefault="007554E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554ED">
                              <w:rPr>
                                <w:sz w:val="18"/>
                                <w:szCs w:val="18"/>
                              </w:rPr>
                              <w:t xml:space="preserve">Version </w:t>
                            </w:r>
                            <w:r w:rsidR="005368D1">
                              <w:rPr>
                                <w:sz w:val="18"/>
                                <w:szCs w:val="18"/>
                              </w:rPr>
                              <w:t>22.09.2026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A385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9.4pt;margin-top:.6pt;width:90.6pt;height:19.8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" fillcolor="white [3201]" stroked="f" strokeweight=".5pt">
                <v:textbox>
                  <w:txbxContent>
                    <w:p w14:paraId="461CF19B" w14:textId="19EC0EC4" w:rsidR="007554ED" w:rsidRPr="007554ED" w:rsidRDefault="007554ED">
                      <w:pPr>
                        <w:rPr>
                          <w:sz w:val="18"/>
                          <w:szCs w:val="18"/>
                        </w:rPr>
                      </w:pPr>
                      <w:r w:rsidRPr="007554ED">
                        <w:rPr>
                          <w:sz w:val="18"/>
                          <w:szCs w:val="18"/>
                        </w:rPr>
                        <w:t xml:space="preserve">Version </w:t>
                      </w:r>
                      <w:r w:rsidR="005368D1">
                        <w:rPr>
                          <w:sz w:val="18"/>
                          <w:szCs w:val="18"/>
                        </w:rPr>
                        <w:t>22.09.2026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54ED">
        <w:rPr>
          <w:noProof/>
        </w:rPr>
        <w:drawing>
          <wp:anchor distT="0" distB="0" distL="114300" distR="114300" simplePos="0" relativeHeight="251658240" behindDoc="0" locked="0" layoutInCell="1" allowOverlap="1" wp14:anchorId="4856D21B" wp14:editId="2FBFC51C">
            <wp:simplePos x="0" y="0"/>
            <wp:positionH relativeFrom="margin">
              <wp:posOffset>-285750</wp:posOffset>
            </wp:positionH>
            <wp:positionV relativeFrom="paragraph">
              <wp:posOffset>-114300</wp:posOffset>
            </wp:positionV>
            <wp:extent cx="1240209" cy="70104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209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4ED" w:rsidRPr="00845B96">
        <w:rPr>
          <w:b/>
          <w:bCs/>
          <w:smallCaps/>
          <w:sz w:val="28"/>
          <w:szCs w:val="28"/>
        </w:rPr>
        <w:t>Dossier SIAO - Haute-Marne</w:t>
      </w:r>
    </w:p>
    <w:p w14:paraId="6AC2FE76" w14:textId="39C58D00" w:rsidR="007554ED" w:rsidRPr="00845B96" w:rsidRDefault="007554ED" w:rsidP="00845B96">
      <w:pPr>
        <w:spacing w:after="0"/>
        <w:jc w:val="center"/>
        <w:rPr>
          <w:i/>
          <w:iCs/>
          <w:smallCaps/>
          <w:sz w:val="28"/>
          <w:szCs w:val="28"/>
        </w:rPr>
      </w:pPr>
      <w:r w:rsidRPr="00845B96">
        <w:rPr>
          <w:i/>
          <w:iCs/>
          <w:smallCaps/>
          <w:sz w:val="28"/>
          <w:szCs w:val="28"/>
        </w:rPr>
        <w:t>Demande d’hébergement / logement adapté / accompagnement</w:t>
      </w:r>
    </w:p>
    <w:p w14:paraId="57BC3202" w14:textId="77777777" w:rsidR="00845B96" w:rsidRPr="00812075" w:rsidRDefault="00845B96" w:rsidP="00845B96">
      <w:pPr>
        <w:spacing w:after="0"/>
        <w:rPr>
          <w:b/>
          <w:bCs/>
          <w:sz w:val="20"/>
          <w:szCs w:val="20"/>
        </w:rPr>
      </w:pPr>
    </w:p>
    <w:p w14:paraId="06871D28" w14:textId="4E7B0C42" w:rsidR="007554ED" w:rsidRPr="00D32B51" w:rsidRDefault="007554ED" w:rsidP="007554ED">
      <w:pPr>
        <w:spacing w:after="0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Date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675555215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une date.</w:t>
          </w:r>
        </w:sdtContent>
      </w:sdt>
    </w:p>
    <w:p w14:paraId="38504F1E" w14:textId="11935927" w:rsidR="007554ED" w:rsidRPr="00D32B51" w:rsidRDefault="007554ED" w:rsidP="007554ED">
      <w:pPr>
        <w:spacing w:after="0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Structure instructrice de la demande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654442871"/>
          <w:placeholder>
            <w:docPart w:val="DefaultPlaceholder_-1854013440"/>
          </w:placeholder>
        </w:sdtPr>
        <w:sdtEndPr/>
        <w:sdtContent>
          <w:sdt>
            <w:sdtPr>
              <w:rPr>
                <w:sz w:val="20"/>
                <w:szCs w:val="20"/>
              </w:rPr>
              <w:id w:val="577556007"/>
              <w:placeholder>
                <w:docPart w:val="DefaultPlaceholder_-1854013440"/>
              </w:placeholder>
              <w:showingPlcHdr/>
            </w:sdtPr>
            <w:sdtEndPr/>
            <w:sdtContent>
              <w:r w:rsidRPr="00D32B51">
                <w:rPr>
                  <w:rStyle w:val="Textedelespacerserv"/>
                  <w:sz w:val="20"/>
                  <w:szCs w:val="20"/>
                </w:rPr>
                <w:t>Cliquez ou appuyez ici pour entrer du texte.</w:t>
              </w:r>
            </w:sdtContent>
          </w:sdt>
        </w:sdtContent>
      </w:sdt>
    </w:p>
    <w:p w14:paraId="31370598" w14:textId="698A1882" w:rsidR="007554ED" w:rsidRPr="00D32B51" w:rsidRDefault="007554ED" w:rsidP="007554ED">
      <w:pPr>
        <w:spacing w:after="0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Adresse structure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703092584"/>
          <w:placeholder>
            <w:docPart w:val="DefaultPlaceholder_-1854013440"/>
          </w:placeholder>
        </w:sdtPr>
        <w:sdtEndPr/>
        <w:sdtContent>
          <w:sdt>
            <w:sdtPr>
              <w:rPr>
                <w:sz w:val="20"/>
                <w:szCs w:val="20"/>
              </w:rPr>
              <w:id w:val="1419749359"/>
              <w:placeholder>
                <w:docPart w:val="DefaultPlaceholder_-1854013440"/>
              </w:placeholder>
              <w:showingPlcHdr/>
            </w:sdtPr>
            <w:sdtEndPr/>
            <w:sdtContent>
              <w:r w:rsidRPr="00D32B51">
                <w:rPr>
                  <w:rStyle w:val="Textedelespacerserv"/>
                  <w:sz w:val="20"/>
                  <w:szCs w:val="20"/>
                </w:rPr>
                <w:t>Cliquez ou appuyez ici pour entrer du texte.</w:t>
              </w:r>
            </w:sdtContent>
          </w:sdt>
        </w:sdtContent>
      </w:sdt>
    </w:p>
    <w:p w14:paraId="00C3FAF9" w14:textId="45C14073" w:rsidR="007554ED" w:rsidRPr="00D32B51" w:rsidRDefault="007554ED" w:rsidP="007554ED">
      <w:pPr>
        <w:spacing w:after="0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Téléphone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940127162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200B4A6E" w14:textId="56B225C3" w:rsidR="007554ED" w:rsidRPr="00D32B51" w:rsidRDefault="007554ED" w:rsidP="007554ED">
      <w:pPr>
        <w:spacing w:after="0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Référent du dossier (Nom, Prénom)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059126604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6E61CCCE" w14:textId="6F2FED7D" w:rsidR="007554ED" w:rsidRPr="00D32B51" w:rsidRDefault="007554ED" w:rsidP="007554ED">
      <w:pPr>
        <w:spacing w:after="0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Mail du référent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779459159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Pr="00D32B51">
        <w:rPr>
          <w:sz w:val="20"/>
          <w:szCs w:val="20"/>
        </w:rPr>
        <w:t xml:space="preserve"> </w:t>
      </w:r>
    </w:p>
    <w:p w14:paraId="2A557BD2" w14:textId="77777777" w:rsidR="007554ED" w:rsidRDefault="007554ED" w:rsidP="007554ED">
      <w:pPr>
        <w:spacing w:after="0"/>
        <w:rPr>
          <w:sz w:val="20"/>
          <w:szCs w:val="20"/>
        </w:rPr>
      </w:pPr>
    </w:p>
    <w:p w14:paraId="5D2E551D" w14:textId="77777777" w:rsidR="00D41CDE" w:rsidRPr="001247B7" w:rsidRDefault="00D41CDE" w:rsidP="00D41CDE">
      <w:pPr>
        <w:spacing w:after="0"/>
        <w:jc w:val="center"/>
        <w:rPr>
          <w:b/>
          <w:bCs/>
          <w:caps/>
          <w:color w:val="8D4121" w:themeColor="accent2" w:themeShade="BF"/>
          <w:sz w:val="20"/>
          <w:szCs w:val="20"/>
        </w:rPr>
      </w:pPr>
      <w:r w:rsidRPr="001247B7">
        <w:rPr>
          <w:b/>
          <w:bCs/>
          <w:caps/>
          <w:color w:val="8D4121" w:themeColor="accent2" w:themeShade="BF"/>
          <w:sz w:val="20"/>
          <w:szCs w:val="20"/>
        </w:rPr>
        <w:t xml:space="preserve">Souhait(s) du demandeur : </w:t>
      </w:r>
    </w:p>
    <w:p w14:paraId="5584305F" w14:textId="77777777" w:rsidR="00D41CDE" w:rsidRPr="00D32B51" w:rsidRDefault="00D41CDE" w:rsidP="00D41CDE">
      <w:pPr>
        <w:spacing w:after="0"/>
        <w:jc w:val="center"/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3827"/>
        <w:gridCol w:w="3515"/>
      </w:tblGrid>
      <w:tr w:rsidR="00D41CDE" w:rsidRPr="00D32B51" w14:paraId="04B389AD" w14:textId="77777777" w:rsidTr="001338CD">
        <w:tc>
          <w:tcPr>
            <w:tcW w:w="1413" w:type="dxa"/>
          </w:tcPr>
          <w:p w14:paraId="4B40897F" w14:textId="77777777" w:rsidR="00D41CDE" w:rsidRPr="00D32B51" w:rsidRDefault="00D41CDE" w:rsidP="001338CD">
            <w:pPr>
              <w:jc w:val="center"/>
              <w:rPr>
                <w:b/>
                <w:bCs/>
                <w:sz w:val="20"/>
                <w:szCs w:val="20"/>
              </w:rPr>
            </w:pPr>
            <w:r w:rsidRPr="00D32B51">
              <w:rPr>
                <w:b/>
                <w:bCs/>
                <w:sz w:val="20"/>
                <w:szCs w:val="20"/>
              </w:rPr>
              <w:t>Ville</w:t>
            </w:r>
          </w:p>
        </w:tc>
        <w:tc>
          <w:tcPr>
            <w:tcW w:w="1701" w:type="dxa"/>
          </w:tcPr>
          <w:p w14:paraId="05E7B6F0" w14:textId="77777777" w:rsidR="00D41CDE" w:rsidRPr="00D32B51" w:rsidRDefault="00D41CDE" w:rsidP="001338CD">
            <w:pPr>
              <w:jc w:val="center"/>
              <w:rPr>
                <w:b/>
                <w:bCs/>
                <w:sz w:val="20"/>
                <w:szCs w:val="20"/>
              </w:rPr>
            </w:pPr>
            <w:r w:rsidRPr="00D32B51">
              <w:rPr>
                <w:b/>
                <w:bCs/>
                <w:sz w:val="20"/>
                <w:szCs w:val="20"/>
              </w:rPr>
              <w:t>CHRS</w:t>
            </w:r>
          </w:p>
        </w:tc>
        <w:tc>
          <w:tcPr>
            <w:tcW w:w="3827" w:type="dxa"/>
          </w:tcPr>
          <w:p w14:paraId="2561DAF3" w14:textId="2606AB32" w:rsidR="00D41CDE" w:rsidRPr="00D32B51" w:rsidRDefault="00D41CDE" w:rsidP="001338CD">
            <w:pPr>
              <w:jc w:val="center"/>
              <w:rPr>
                <w:b/>
                <w:bCs/>
                <w:sz w:val="20"/>
                <w:szCs w:val="20"/>
              </w:rPr>
            </w:pPr>
            <w:r w:rsidRPr="00D32B51">
              <w:rPr>
                <w:b/>
                <w:bCs/>
                <w:sz w:val="20"/>
                <w:szCs w:val="20"/>
              </w:rPr>
              <w:t>Logement adapté</w:t>
            </w:r>
            <w:r w:rsidR="007207D8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515" w:type="dxa"/>
          </w:tcPr>
          <w:p w14:paraId="361953E0" w14:textId="77777777" w:rsidR="00D41CDE" w:rsidRPr="00D32B51" w:rsidRDefault="00D41CDE" w:rsidP="001338CD">
            <w:pPr>
              <w:jc w:val="center"/>
              <w:rPr>
                <w:b/>
                <w:bCs/>
                <w:sz w:val="20"/>
                <w:szCs w:val="20"/>
              </w:rPr>
            </w:pPr>
            <w:r w:rsidRPr="00D32B51">
              <w:rPr>
                <w:b/>
                <w:bCs/>
                <w:sz w:val="20"/>
                <w:szCs w:val="20"/>
              </w:rPr>
              <w:t>Accompagnement AVDL</w:t>
            </w:r>
          </w:p>
        </w:tc>
      </w:tr>
      <w:tr w:rsidR="00D41CDE" w:rsidRPr="00D32B51" w14:paraId="2019547B" w14:textId="77777777" w:rsidTr="001338CD">
        <w:tc>
          <w:tcPr>
            <w:tcW w:w="1413" w:type="dxa"/>
            <w:vAlign w:val="center"/>
          </w:tcPr>
          <w:p w14:paraId="76B56864" w14:textId="77777777" w:rsidR="00D41CDE" w:rsidRPr="00D32B51" w:rsidRDefault="00D41CDE" w:rsidP="001338CD">
            <w:pPr>
              <w:rPr>
                <w:sz w:val="20"/>
                <w:szCs w:val="20"/>
              </w:rPr>
            </w:pPr>
            <w:r w:rsidRPr="00D32B51">
              <w:rPr>
                <w:sz w:val="20"/>
                <w:szCs w:val="20"/>
              </w:rPr>
              <w:t>Saint-Dizier</w:t>
            </w:r>
          </w:p>
        </w:tc>
        <w:sdt>
          <w:sdtPr>
            <w:rPr>
              <w:sz w:val="20"/>
              <w:szCs w:val="20"/>
            </w:rPr>
            <w:id w:val="474962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872CD86" w14:textId="77777777" w:rsidR="00D41CDE" w:rsidRPr="00D32B51" w:rsidRDefault="00D41CDE" w:rsidP="001338CD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04608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7" w:type="dxa"/>
                <w:vAlign w:val="center"/>
              </w:tcPr>
              <w:p w14:paraId="574357A2" w14:textId="77777777" w:rsidR="00D41CDE" w:rsidRPr="00D32B51" w:rsidRDefault="00D41CDE" w:rsidP="001338CD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15" w:type="dxa"/>
            <w:vAlign w:val="center"/>
          </w:tcPr>
          <w:p w14:paraId="4D85C668" w14:textId="77777777" w:rsidR="00D41CDE" w:rsidRPr="00D32B51" w:rsidRDefault="002C0397" w:rsidP="001338CD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9156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CDE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41CDE" w:rsidRPr="00D32B51">
              <w:rPr>
                <w:sz w:val="20"/>
                <w:szCs w:val="20"/>
              </w:rPr>
              <w:t xml:space="preserve"> </w:t>
            </w:r>
          </w:p>
        </w:tc>
      </w:tr>
      <w:tr w:rsidR="00D41CDE" w:rsidRPr="00D32B51" w14:paraId="35EE829E" w14:textId="77777777" w:rsidTr="001338CD">
        <w:tc>
          <w:tcPr>
            <w:tcW w:w="1413" w:type="dxa"/>
            <w:vAlign w:val="center"/>
          </w:tcPr>
          <w:p w14:paraId="06CABE37" w14:textId="77777777" w:rsidR="00D41CDE" w:rsidRPr="00D32B51" w:rsidRDefault="00D41CDE" w:rsidP="001338CD">
            <w:pPr>
              <w:rPr>
                <w:sz w:val="20"/>
                <w:szCs w:val="20"/>
              </w:rPr>
            </w:pPr>
            <w:r w:rsidRPr="00D32B51">
              <w:rPr>
                <w:sz w:val="20"/>
                <w:szCs w:val="20"/>
              </w:rPr>
              <w:t>Chaumont</w:t>
            </w:r>
          </w:p>
        </w:tc>
        <w:sdt>
          <w:sdtPr>
            <w:rPr>
              <w:sz w:val="20"/>
              <w:szCs w:val="20"/>
            </w:rPr>
            <w:id w:val="754405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2AEFFB0E" w14:textId="77777777" w:rsidR="00D41CDE" w:rsidRPr="00D32B51" w:rsidRDefault="00D41CDE" w:rsidP="001338CD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84507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7" w:type="dxa"/>
                <w:vAlign w:val="center"/>
              </w:tcPr>
              <w:p w14:paraId="537F0EF8" w14:textId="77777777" w:rsidR="00D41CDE" w:rsidRPr="00D32B51" w:rsidRDefault="00D41CDE" w:rsidP="001338CD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15" w:type="dxa"/>
            <w:vAlign w:val="center"/>
          </w:tcPr>
          <w:p w14:paraId="4C6E137D" w14:textId="77777777" w:rsidR="00D41CDE" w:rsidRPr="00D32B51" w:rsidRDefault="002C0397" w:rsidP="001338CD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52588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CDE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41CDE" w:rsidRPr="00D32B51">
              <w:rPr>
                <w:sz w:val="20"/>
                <w:szCs w:val="20"/>
              </w:rPr>
              <w:t xml:space="preserve"> </w:t>
            </w:r>
          </w:p>
        </w:tc>
      </w:tr>
      <w:tr w:rsidR="00D41CDE" w:rsidRPr="00D32B51" w14:paraId="2BD8334E" w14:textId="77777777" w:rsidTr="001338CD">
        <w:trPr>
          <w:trHeight w:val="58"/>
        </w:trPr>
        <w:tc>
          <w:tcPr>
            <w:tcW w:w="1413" w:type="dxa"/>
            <w:vAlign w:val="center"/>
          </w:tcPr>
          <w:p w14:paraId="1A15C9EF" w14:textId="77777777" w:rsidR="00D41CDE" w:rsidRPr="00D32B51" w:rsidRDefault="00D41CDE" w:rsidP="001338CD">
            <w:pPr>
              <w:rPr>
                <w:sz w:val="20"/>
                <w:szCs w:val="20"/>
              </w:rPr>
            </w:pPr>
            <w:r w:rsidRPr="00D32B51">
              <w:rPr>
                <w:sz w:val="20"/>
                <w:szCs w:val="20"/>
              </w:rPr>
              <w:t>Langres</w:t>
            </w:r>
          </w:p>
        </w:tc>
        <w:sdt>
          <w:sdtPr>
            <w:rPr>
              <w:sz w:val="20"/>
              <w:szCs w:val="20"/>
            </w:rPr>
            <w:id w:val="-1366203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vAlign w:val="center"/>
              </w:tcPr>
              <w:p w14:paraId="50F083D4" w14:textId="77777777" w:rsidR="00D41CDE" w:rsidRPr="00D32B51" w:rsidRDefault="00D41CDE" w:rsidP="001338CD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91116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7" w:type="dxa"/>
                <w:vAlign w:val="center"/>
              </w:tcPr>
              <w:p w14:paraId="35FE4A16" w14:textId="77777777" w:rsidR="00D41CDE" w:rsidRPr="00D32B51" w:rsidRDefault="00D41CDE" w:rsidP="001338CD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15" w:type="dxa"/>
            <w:vAlign w:val="center"/>
          </w:tcPr>
          <w:p w14:paraId="776D014F" w14:textId="77777777" w:rsidR="00D41CDE" w:rsidRPr="00D32B51" w:rsidRDefault="002C0397" w:rsidP="001338CD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50734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CDE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41CDE" w:rsidRPr="00D32B51">
              <w:rPr>
                <w:sz w:val="20"/>
                <w:szCs w:val="20"/>
              </w:rPr>
              <w:t xml:space="preserve"> </w:t>
            </w:r>
          </w:p>
        </w:tc>
      </w:tr>
    </w:tbl>
    <w:p w14:paraId="2034F7B4" w14:textId="686DC36A" w:rsidR="00D41CDE" w:rsidRPr="0085156B" w:rsidRDefault="007207D8" w:rsidP="00D41CDE">
      <w:pPr>
        <w:spacing w:after="0"/>
        <w:rPr>
          <w:i/>
          <w:iCs/>
          <w:sz w:val="18"/>
          <w:szCs w:val="18"/>
        </w:rPr>
      </w:pPr>
      <w:r w:rsidRPr="0085156B">
        <w:rPr>
          <w:i/>
          <w:iCs/>
          <w:sz w:val="18"/>
          <w:szCs w:val="18"/>
        </w:rPr>
        <w:t xml:space="preserve">* Résidence sociale, Pension de famille, </w:t>
      </w:r>
      <w:r w:rsidR="0085156B" w:rsidRPr="0085156B">
        <w:rPr>
          <w:i/>
          <w:iCs/>
          <w:sz w:val="18"/>
          <w:szCs w:val="18"/>
        </w:rPr>
        <w:t>Résidence accueil</w:t>
      </w:r>
    </w:p>
    <w:p w14:paraId="04481997" w14:textId="77777777" w:rsidR="0085156B" w:rsidRDefault="0085156B" w:rsidP="00D41CDE">
      <w:pPr>
        <w:spacing w:after="0"/>
        <w:rPr>
          <w:sz w:val="20"/>
          <w:szCs w:val="20"/>
        </w:rPr>
      </w:pPr>
    </w:p>
    <w:p w14:paraId="2B0F68FE" w14:textId="180EA120" w:rsidR="00D41CDE" w:rsidRPr="00D32B51" w:rsidRDefault="00D41CDE" w:rsidP="00D41CDE">
      <w:pPr>
        <w:spacing w:after="0"/>
        <w:rPr>
          <w:sz w:val="20"/>
          <w:szCs w:val="20"/>
        </w:rPr>
      </w:pPr>
      <w:r w:rsidRPr="00D32B51">
        <w:rPr>
          <w:sz w:val="20"/>
          <w:szCs w:val="20"/>
        </w:rPr>
        <w:t xml:space="preserve">En cas de proposition ne répondant totalement aux souhaits exprimés, le ménage accepterait-il d’autres propositions ? </w:t>
      </w:r>
    </w:p>
    <w:p w14:paraId="093B9F62" w14:textId="77777777" w:rsidR="00D41CDE" w:rsidRPr="00D32B51" w:rsidRDefault="00D41CDE" w:rsidP="00D41CDE">
      <w:pPr>
        <w:spacing w:after="0"/>
        <w:rPr>
          <w:sz w:val="20"/>
          <w:szCs w:val="20"/>
        </w:rPr>
      </w:pP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126515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proofErr w:type="gramStart"/>
      <w:r w:rsidRPr="00D32B51">
        <w:rPr>
          <w:sz w:val="20"/>
          <w:szCs w:val="20"/>
        </w:rPr>
        <w:t>oui</w:t>
      </w:r>
      <w:proofErr w:type="gramEnd"/>
      <w:r w:rsidRPr="00D32B51">
        <w:rPr>
          <w:sz w:val="20"/>
          <w:szCs w:val="20"/>
        </w:rPr>
        <w:t xml:space="preserve"> </w:t>
      </w: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595778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non</w:t>
      </w:r>
    </w:p>
    <w:p w14:paraId="324C7B7F" w14:textId="77777777" w:rsidR="008F230C" w:rsidRDefault="008F230C" w:rsidP="00012309">
      <w:pPr>
        <w:spacing w:after="0"/>
        <w:jc w:val="center"/>
        <w:rPr>
          <w:b/>
          <w:bCs/>
          <w:caps/>
          <w:color w:val="8D4121" w:themeColor="accent2" w:themeShade="BF"/>
          <w:sz w:val="20"/>
          <w:szCs w:val="20"/>
        </w:rPr>
      </w:pPr>
    </w:p>
    <w:p w14:paraId="0AC7C7DE" w14:textId="55AEE9CF" w:rsidR="00012309" w:rsidRPr="00012309" w:rsidRDefault="00012309" w:rsidP="00012309">
      <w:pPr>
        <w:spacing w:after="0"/>
        <w:jc w:val="center"/>
        <w:rPr>
          <w:b/>
          <w:bCs/>
          <w:caps/>
          <w:color w:val="8D4121" w:themeColor="accent2" w:themeShade="BF"/>
          <w:sz w:val="20"/>
          <w:szCs w:val="20"/>
        </w:rPr>
      </w:pPr>
      <w:r>
        <w:rPr>
          <w:b/>
          <w:bCs/>
          <w:caps/>
          <w:color w:val="8D4121" w:themeColor="accent2" w:themeShade="BF"/>
          <w:sz w:val="20"/>
          <w:szCs w:val="20"/>
        </w:rPr>
        <w:t>C</w:t>
      </w:r>
      <w:r w:rsidRPr="00012309">
        <w:rPr>
          <w:b/>
          <w:bCs/>
          <w:caps/>
          <w:color w:val="8D4121" w:themeColor="accent2" w:themeShade="BF"/>
          <w:sz w:val="20"/>
          <w:szCs w:val="20"/>
        </w:rPr>
        <w:t>omposition et identité</w:t>
      </w:r>
      <w:r>
        <w:rPr>
          <w:b/>
          <w:bCs/>
          <w:caps/>
          <w:color w:val="8D4121" w:themeColor="accent2" w:themeShade="BF"/>
          <w:sz w:val="20"/>
          <w:szCs w:val="20"/>
        </w:rPr>
        <w:t xml:space="preserve"> du ménage</w:t>
      </w:r>
    </w:p>
    <w:p w14:paraId="5EAF4B08" w14:textId="0A1C2B6F" w:rsidR="007554ED" w:rsidRPr="00812075" w:rsidRDefault="00781A28" w:rsidP="00DC42A7">
      <w:pPr>
        <w:spacing w:after="0"/>
        <w:rPr>
          <w:b/>
          <w:bCs/>
          <w:smallCaps/>
          <w:color w:val="8D4121" w:themeColor="accent2" w:themeShade="BF"/>
          <w:sz w:val="20"/>
          <w:szCs w:val="20"/>
        </w:rPr>
      </w:pPr>
      <w:r w:rsidRPr="00812075">
        <w:rPr>
          <w:b/>
          <w:bCs/>
          <w:smallCaps/>
          <w:color w:val="8D4121" w:themeColor="accent2" w:themeShade="BF"/>
          <w:sz w:val="20"/>
          <w:szCs w:val="20"/>
        </w:rPr>
        <w:t xml:space="preserve">Ménage. </w:t>
      </w:r>
      <w:r w:rsidR="00A46B51" w:rsidRPr="00812075">
        <w:rPr>
          <w:b/>
          <w:bCs/>
          <w:smallCaps/>
          <w:color w:val="8D4121" w:themeColor="accent2" w:themeShade="BF"/>
          <w:sz w:val="20"/>
          <w:szCs w:val="20"/>
        </w:rPr>
        <w:t>Identité du demandeur principal</w:t>
      </w:r>
    </w:p>
    <w:p w14:paraId="567D437D" w14:textId="4D6DD951" w:rsidR="007554ED" w:rsidRPr="00D32B51" w:rsidRDefault="007554ED" w:rsidP="00A46B51">
      <w:pPr>
        <w:spacing w:after="0"/>
        <w:ind w:firstLine="284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NOM de naissance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986770523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74108DAA" w14:textId="10820E33" w:rsidR="007554ED" w:rsidRPr="00D32B51" w:rsidRDefault="007554ED" w:rsidP="00A46B51">
      <w:pPr>
        <w:spacing w:after="0"/>
        <w:ind w:firstLine="284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Nom d’usage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650331617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66A2C39D" w14:textId="1986FF37" w:rsidR="007554ED" w:rsidRPr="00D32B51" w:rsidRDefault="007554ED" w:rsidP="00A46B51">
      <w:pPr>
        <w:spacing w:after="0"/>
        <w:ind w:firstLine="284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Prénom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168359922"/>
          <w:placeholder>
            <w:docPart w:val="DefaultPlaceholder_-1854013440"/>
          </w:placeholder>
        </w:sdtPr>
        <w:sdtEndPr/>
        <w:sdtContent>
          <w:sdt>
            <w:sdtPr>
              <w:rPr>
                <w:sz w:val="20"/>
                <w:szCs w:val="20"/>
              </w:rPr>
              <w:id w:val="215545327"/>
              <w:placeholder>
                <w:docPart w:val="DefaultPlaceholder_-1854013440"/>
              </w:placeholder>
              <w:showingPlcHdr/>
            </w:sdtPr>
            <w:sdtEndPr/>
            <w:sdtContent>
              <w:r w:rsidRPr="00D32B51">
                <w:rPr>
                  <w:rStyle w:val="Textedelespacerserv"/>
                  <w:sz w:val="20"/>
                  <w:szCs w:val="20"/>
                </w:rPr>
                <w:t>Cliquez ou appuyez ici pour entrer du texte.</w:t>
              </w:r>
            </w:sdtContent>
          </w:sdt>
        </w:sdtContent>
      </w:sdt>
    </w:p>
    <w:p w14:paraId="66BADEDF" w14:textId="67B58E77" w:rsidR="00781A28" w:rsidRPr="00D32B51" w:rsidRDefault="00A64605" w:rsidP="00A46B51">
      <w:pPr>
        <w:spacing w:after="0"/>
        <w:ind w:firstLine="284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Genre</w:t>
      </w:r>
      <w:r w:rsidR="00781A28" w:rsidRPr="00D32B51">
        <w:rPr>
          <w:b/>
          <w:bCs/>
          <w:sz w:val="20"/>
          <w:szCs w:val="20"/>
        </w:rPr>
        <w:t>:</w:t>
      </w:r>
      <w:proofErr w:type="gramEnd"/>
      <w:r w:rsidR="00781A28" w:rsidRPr="00D32B51">
        <w:rPr>
          <w:b/>
          <w:bCs/>
          <w:sz w:val="20"/>
          <w:szCs w:val="20"/>
        </w:rPr>
        <w:t xml:space="preserve"> </w:t>
      </w:r>
      <w:sdt>
        <w:sdtPr>
          <w:rPr>
            <w:b/>
            <w:bCs/>
            <w:sz w:val="20"/>
            <w:szCs w:val="20"/>
          </w:rPr>
          <w:id w:val="-1716349016"/>
          <w:placeholder>
            <w:docPart w:val="DefaultPlaceholder_-1854013438"/>
          </w:placeholder>
          <w:showingPlcHdr/>
          <w:dropDownList>
            <w:listItem w:displayText="Homme" w:value="Homme"/>
            <w:listItem w:displayText="Femme" w:value="Femme"/>
            <w:listItem w:displayText="Inconnu" w:value="Inconnu"/>
          </w:dropDownList>
        </w:sdtPr>
        <w:sdtEndPr/>
        <w:sdtContent>
          <w:r w:rsidR="00781A28" w:rsidRPr="00D32B51">
            <w:rPr>
              <w:rStyle w:val="Textedelespacerserv"/>
              <w:sz w:val="20"/>
              <w:szCs w:val="20"/>
            </w:rPr>
            <w:t>Choisissez un élément.</w:t>
          </w:r>
        </w:sdtContent>
      </w:sdt>
    </w:p>
    <w:p w14:paraId="05E90559" w14:textId="340CB650" w:rsidR="007554ED" w:rsidRPr="00D32B51" w:rsidRDefault="007554ED" w:rsidP="00A46B51">
      <w:pPr>
        <w:spacing w:after="0"/>
        <w:ind w:firstLine="284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Date de naissance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846292271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une date.</w:t>
          </w:r>
        </w:sdtContent>
      </w:sdt>
    </w:p>
    <w:p w14:paraId="2D2001E7" w14:textId="718C0FDD" w:rsidR="00781A28" w:rsidRPr="00D32B51" w:rsidRDefault="00781A28" w:rsidP="00A46B51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 xml:space="preserve">Situation </w:t>
      </w:r>
      <w:r w:rsidR="00C41F5E">
        <w:rPr>
          <w:b/>
          <w:bCs/>
          <w:sz w:val="20"/>
          <w:szCs w:val="20"/>
        </w:rPr>
        <w:t>matrimoniale</w:t>
      </w:r>
      <w:r w:rsidRPr="00D32B51">
        <w:rPr>
          <w:b/>
          <w:bCs/>
          <w:sz w:val="20"/>
          <w:szCs w:val="20"/>
        </w:rPr>
        <w:t xml:space="preserve"> : </w:t>
      </w:r>
      <w:sdt>
        <w:sdtPr>
          <w:rPr>
            <w:b/>
            <w:bCs/>
            <w:sz w:val="20"/>
            <w:szCs w:val="20"/>
          </w:rPr>
          <w:id w:val="501169922"/>
          <w:placeholder>
            <w:docPart w:val="DefaultPlaceholder_-1854013438"/>
          </w:placeholder>
          <w:showingPlcHdr/>
          <w:comboBox>
            <w:listItem w:value="Choisissez un élément."/>
            <w:listItem w:displayText="Célibataire" w:value="Célibataire"/>
            <w:listItem w:displayText="Concubinage" w:value="Concubinage"/>
            <w:listItem w:displayText="Divorcé(e)" w:value="Divorcé(e)"/>
            <w:listItem w:displayText="Marié(e)" w:value="Marié(e)"/>
            <w:listItem w:displayText="Pascé(e)" w:value="Pascé(e)"/>
            <w:listItem w:displayText="Séparé(e)" w:value="Séparé(e)"/>
            <w:listItem w:displayText="Veuf.ve" w:value="Veuf.ve"/>
          </w:comboBox>
        </w:sdtPr>
        <w:sdtEndPr/>
        <w:sdtContent>
          <w:r w:rsidR="005937CA" w:rsidRPr="005937CA">
            <w:rPr>
              <w:rStyle w:val="Textedelespacerserv"/>
              <w:sz w:val="20"/>
              <w:szCs w:val="20"/>
            </w:rPr>
            <w:t>Choisissez un élément.</w:t>
          </w:r>
        </w:sdtContent>
      </w:sdt>
    </w:p>
    <w:p w14:paraId="5323FCD7" w14:textId="77777777" w:rsidR="00781A28" w:rsidRPr="008F230C" w:rsidRDefault="00781A28" w:rsidP="00A46B51">
      <w:pPr>
        <w:spacing w:after="0"/>
        <w:ind w:firstLine="284"/>
        <w:rPr>
          <w:b/>
          <w:bCs/>
          <w:sz w:val="12"/>
          <w:szCs w:val="12"/>
        </w:rPr>
      </w:pPr>
    </w:p>
    <w:p w14:paraId="39B8FA15" w14:textId="175208A4" w:rsidR="00781A28" w:rsidRPr="00D32B51" w:rsidRDefault="00781A28" w:rsidP="00A46B51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 xml:space="preserve">Téléphone : </w:t>
      </w:r>
      <w:sdt>
        <w:sdtPr>
          <w:rPr>
            <w:b/>
            <w:bCs/>
            <w:sz w:val="20"/>
            <w:szCs w:val="20"/>
          </w:rPr>
          <w:id w:val="1112250505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59682741" w14:textId="04684F39" w:rsidR="00781A28" w:rsidRPr="00D32B51" w:rsidRDefault="00781A28" w:rsidP="00A46B51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 xml:space="preserve">Email : </w:t>
      </w:r>
      <w:sdt>
        <w:sdtPr>
          <w:rPr>
            <w:b/>
            <w:bCs/>
            <w:sz w:val="20"/>
            <w:szCs w:val="20"/>
          </w:rPr>
          <w:id w:val="577569907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317B7BC5" w14:textId="77777777" w:rsidR="00781A28" w:rsidRPr="00D32B51" w:rsidRDefault="002C0397" w:rsidP="00A46B51">
      <w:pPr>
        <w:spacing w:after="0"/>
        <w:ind w:firstLine="284"/>
        <w:rPr>
          <w:b/>
          <w:bCs/>
          <w:sz w:val="20"/>
          <w:szCs w:val="20"/>
        </w:rPr>
      </w:pPr>
      <w:sdt>
        <w:sdtPr>
          <w:rPr>
            <w:rFonts w:ascii="MS Gothic" w:eastAsia="MS Gothic" w:hAnsi="MS Gothic"/>
            <w:sz w:val="20"/>
            <w:szCs w:val="20"/>
          </w:rPr>
          <w:id w:val="-1727675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A28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1A28" w:rsidRPr="00D32B51">
        <w:rPr>
          <w:rFonts w:ascii="MS Gothic" w:eastAsia="MS Gothic" w:hAnsi="MS Gothic"/>
          <w:b/>
          <w:bCs/>
          <w:sz w:val="20"/>
          <w:szCs w:val="20"/>
        </w:rPr>
        <w:t xml:space="preserve"> </w:t>
      </w:r>
      <w:r w:rsidR="00781A28" w:rsidRPr="00D32B51">
        <w:rPr>
          <w:b/>
          <w:bCs/>
          <w:sz w:val="20"/>
          <w:szCs w:val="20"/>
        </w:rPr>
        <w:t xml:space="preserve">Adresse ou </w:t>
      </w:r>
      <w:r w:rsidR="00781A28" w:rsidRPr="00D32B51">
        <w:rPr>
          <w:b/>
          <w:bCs/>
          <w:sz w:val="20"/>
          <w:szCs w:val="20"/>
        </w:rPr>
        <w:tab/>
      </w:r>
      <w:sdt>
        <w:sdtPr>
          <w:rPr>
            <w:sz w:val="20"/>
            <w:szCs w:val="20"/>
          </w:rPr>
          <w:id w:val="526761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A28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1A28" w:rsidRPr="00D32B51">
        <w:rPr>
          <w:b/>
          <w:bCs/>
          <w:sz w:val="20"/>
          <w:szCs w:val="20"/>
        </w:rPr>
        <w:t xml:space="preserve"> Domiciliation : </w:t>
      </w:r>
      <w:sdt>
        <w:sdtPr>
          <w:rPr>
            <w:b/>
            <w:bCs/>
            <w:sz w:val="20"/>
            <w:szCs w:val="20"/>
          </w:rPr>
          <w:id w:val="-1625458758"/>
          <w:placeholder>
            <w:docPart w:val="66F48D06BE5A456A88F2A1BAA6410645"/>
          </w:placeholder>
          <w:showingPlcHdr/>
        </w:sdtPr>
        <w:sdtEndPr/>
        <w:sdtContent>
          <w:r w:rsidR="00781A28"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135CC62" w14:textId="77777777" w:rsidR="00781A28" w:rsidRPr="008F230C" w:rsidRDefault="00781A28" w:rsidP="00A46B51">
      <w:pPr>
        <w:spacing w:after="0"/>
        <w:ind w:firstLine="284"/>
        <w:rPr>
          <w:b/>
          <w:bCs/>
          <w:sz w:val="12"/>
          <w:szCs w:val="12"/>
        </w:rPr>
      </w:pPr>
    </w:p>
    <w:p w14:paraId="1511EB37" w14:textId="012AB860" w:rsidR="007554ED" w:rsidRPr="00D32B51" w:rsidRDefault="007554ED" w:rsidP="00A46B51">
      <w:pPr>
        <w:spacing w:after="0"/>
        <w:ind w:firstLine="284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Nationalité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449251128"/>
          <w:placeholder>
            <w:docPart w:val="DefaultPlaceholder_-1854013440"/>
          </w:placeholder>
        </w:sdtPr>
        <w:sdtEndPr/>
        <w:sdtContent>
          <w:sdt>
            <w:sdtPr>
              <w:rPr>
                <w:sz w:val="20"/>
                <w:szCs w:val="20"/>
              </w:rPr>
              <w:id w:val="-1002899443"/>
              <w:placeholder>
                <w:docPart w:val="DefaultPlaceholder_-1854013438"/>
              </w:placeholder>
              <w:showingPlcHdr/>
              <w:dropDownList>
                <w:listItem w:displayText="Française" w:value="Française"/>
                <w:listItem w:displayText="UE" w:value="UE"/>
                <w:listItem w:displayText="Hors UE" w:value="Hors UE"/>
                <w:listItem w:displayText="Apatride" w:value="Apatride"/>
              </w:dropDownList>
            </w:sdtPr>
            <w:sdtEndPr/>
            <w:sdtContent>
              <w:r w:rsidR="009041D6" w:rsidRPr="00D32B51">
                <w:rPr>
                  <w:rStyle w:val="Textedelespacerserv"/>
                  <w:sz w:val="20"/>
                  <w:szCs w:val="20"/>
                </w:rPr>
                <w:t>Choisissez un élément.</w:t>
              </w:r>
            </w:sdtContent>
          </w:sdt>
        </w:sdtContent>
      </w:sdt>
    </w:p>
    <w:p w14:paraId="0137A993" w14:textId="627A9E58" w:rsidR="009041D6" w:rsidRPr="00D32B51" w:rsidRDefault="009041D6" w:rsidP="009041D6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 xml:space="preserve">Si UE/Hors UE : </w:t>
      </w:r>
      <w:r w:rsidRPr="00D32B51">
        <w:rPr>
          <w:b/>
          <w:bCs/>
          <w:sz w:val="20"/>
          <w:szCs w:val="20"/>
        </w:rPr>
        <w:tab/>
        <w:t xml:space="preserve">date d’arrivée en France : </w:t>
      </w:r>
      <w:sdt>
        <w:sdtPr>
          <w:rPr>
            <w:b/>
            <w:bCs/>
            <w:sz w:val="20"/>
            <w:szCs w:val="20"/>
          </w:rPr>
          <w:id w:val="551894955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une date.</w:t>
          </w:r>
        </w:sdtContent>
      </w:sdt>
    </w:p>
    <w:p w14:paraId="5B3FB6D3" w14:textId="5DB6F037" w:rsidR="007554ED" w:rsidRPr="00D32B51" w:rsidRDefault="009041D6" w:rsidP="009041D6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>Titre de séjour valide</w:t>
      </w:r>
      <w:r w:rsidR="00781A28" w:rsidRPr="00D32B51">
        <w:rPr>
          <w:b/>
          <w:bCs/>
          <w:sz w:val="20"/>
          <w:szCs w:val="20"/>
        </w:rPr>
        <w:t> :</w:t>
      </w:r>
      <w:r w:rsidR="00781A28"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42869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A28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1A28" w:rsidRPr="00D32B51">
        <w:rPr>
          <w:sz w:val="20"/>
          <w:szCs w:val="20"/>
        </w:rPr>
        <w:t xml:space="preserve"> </w:t>
      </w:r>
      <w:r w:rsidR="00781A28" w:rsidRPr="00D32B51">
        <w:rPr>
          <w:noProof/>
          <w:sz w:val="20"/>
          <w:szCs w:val="20"/>
        </w:rPr>
        <w:t>oui</w:t>
      </w:r>
      <w:r w:rsidR="00781A28"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1888296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A28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81A28" w:rsidRPr="00D32B51">
        <w:rPr>
          <w:sz w:val="20"/>
          <w:szCs w:val="20"/>
        </w:rPr>
        <w:t xml:space="preserve"> </w:t>
      </w:r>
      <w:r w:rsidR="00781A28" w:rsidRPr="00D32B51">
        <w:rPr>
          <w:noProof/>
          <w:sz w:val="20"/>
          <w:szCs w:val="20"/>
        </w:rPr>
        <w:t>non</w:t>
      </w:r>
    </w:p>
    <w:p w14:paraId="287A037B" w14:textId="3A787657" w:rsidR="00D41CDE" w:rsidRPr="00D32B51" w:rsidRDefault="009041D6" w:rsidP="00A46B51">
      <w:pPr>
        <w:spacing w:after="0"/>
        <w:ind w:firstLine="284"/>
        <w:rPr>
          <w:noProof/>
          <w:sz w:val="20"/>
          <w:szCs w:val="20"/>
        </w:rPr>
      </w:pPr>
      <w:r w:rsidRPr="00D32B51">
        <w:rPr>
          <w:b/>
          <w:bCs/>
          <w:noProof/>
          <w:sz w:val="20"/>
          <w:szCs w:val="20"/>
        </w:rPr>
        <w:t>Demandeur d’asile</w:t>
      </w:r>
      <w:r w:rsidRPr="00D32B51">
        <w:rPr>
          <w:noProof/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2118748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1014921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  <w:r w:rsidRPr="00D32B51">
        <w:rPr>
          <w:noProof/>
          <w:sz w:val="20"/>
          <w:szCs w:val="20"/>
        </w:rPr>
        <w:tab/>
      </w:r>
      <w:r w:rsidRPr="00D32B51">
        <w:rPr>
          <w:noProof/>
          <w:sz w:val="20"/>
          <w:szCs w:val="20"/>
        </w:rPr>
        <w:tab/>
      </w:r>
      <w:r w:rsidRPr="00FC3FCF">
        <w:rPr>
          <w:b/>
          <w:bCs/>
          <w:noProof/>
          <w:sz w:val="20"/>
          <w:szCs w:val="20"/>
        </w:rPr>
        <w:t>Bénéficiaire protection internationale/réfugié</w:t>
      </w:r>
      <w:r w:rsidRPr="00D32B51">
        <w:rPr>
          <w:noProof/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801463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645319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</w:p>
    <w:p w14:paraId="32C70E23" w14:textId="77777777" w:rsidR="00D41CDE" w:rsidRPr="008F230C" w:rsidRDefault="00D41CDE" w:rsidP="00A46B51">
      <w:pPr>
        <w:spacing w:after="0"/>
        <w:ind w:firstLine="284"/>
        <w:rPr>
          <w:sz w:val="12"/>
          <w:szCs w:val="12"/>
        </w:rPr>
      </w:pPr>
    </w:p>
    <w:p w14:paraId="30494240" w14:textId="465FBC87" w:rsidR="00C41F5E" w:rsidRDefault="00C41F5E" w:rsidP="00A46B51">
      <w:pPr>
        <w:spacing w:after="0"/>
        <w:ind w:firstLine="284"/>
        <w:rPr>
          <w:sz w:val="20"/>
          <w:szCs w:val="20"/>
        </w:rPr>
      </w:pPr>
      <w:r w:rsidRPr="001C4E71">
        <w:rPr>
          <w:b/>
          <w:bCs/>
          <w:sz w:val="20"/>
          <w:szCs w:val="20"/>
        </w:rPr>
        <w:t>Langues parlées</w:t>
      </w:r>
      <w:r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583137625"/>
          <w:placeholder>
            <w:docPart w:val="DefaultPlaceholder_-1854013440"/>
          </w:placeholder>
          <w:showingPlcHdr/>
        </w:sdtPr>
        <w:sdtEndPr/>
        <w:sdtContent>
          <w:r w:rsidR="001C4E71" w:rsidRPr="004249E8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E574883" w14:textId="706779E9" w:rsidR="00C41F5E" w:rsidRPr="00D32B51" w:rsidRDefault="001C4E71" w:rsidP="00A46B51">
      <w:pPr>
        <w:spacing w:after="0"/>
        <w:ind w:firstLine="284"/>
        <w:rPr>
          <w:sz w:val="20"/>
          <w:szCs w:val="20"/>
        </w:rPr>
      </w:pPr>
      <w:r w:rsidRPr="008F230C">
        <w:rPr>
          <w:b/>
          <w:bCs/>
          <w:sz w:val="20"/>
          <w:szCs w:val="20"/>
        </w:rPr>
        <w:t>Ma</w:t>
      </w:r>
      <w:r w:rsidR="008F230C" w:rsidRPr="008F230C">
        <w:rPr>
          <w:b/>
          <w:bCs/>
          <w:sz w:val="20"/>
          <w:szCs w:val="20"/>
        </w:rPr>
        <w:t>itrise du français oral :</w:t>
      </w:r>
      <w:r w:rsidR="008F230C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86706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30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F230C">
        <w:rPr>
          <w:sz w:val="20"/>
          <w:szCs w:val="20"/>
        </w:rPr>
        <w:t xml:space="preserve"> oui</w:t>
      </w:r>
      <w:r w:rsidR="008F230C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221636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30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F230C">
        <w:rPr>
          <w:sz w:val="20"/>
          <w:szCs w:val="20"/>
        </w:rPr>
        <w:t xml:space="preserve"> partielle</w:t>
      </w:r>
      <w:r w:rsidR="008F230C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067690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30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F230C">
        <w:rPr>
          <w:sz w:val="20"/>
          <w:szCs w:val="20"/>
        </w:rPr>
        <w:t xml:space="preserve"> non</w:t>
      </w:r>
    </w:p>
    <w:p w14:paraId="00EAC75D" w14:textId="77777777" w:rsidR="008F230C" w:rsidRPr="008F230C" w:rsidRDefault="008F230C" w:rsidP="00A46B51">
      <w:pPr>
        <w:spacing w:after="0"/>
        <w:ind w:firstLine="284"/>
        <w:rPr>
          <w:b/>
          <w:bCs/>
          <w:sz w:val="12"/>
          <w:szCs w:val="12"/>
        </w:rPr>
      </w:pPr>
    </w:p>
    <w:p w14:paraId="3CB669C9" w14:textId="4CBCC552" w:rsidR="00845B96" w:rsidRPr="00D32B51" w:rsidRDefault="00845B96" w:rsidP="00A46B51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 xml:space="preserve">Spécificités : </w:t>
      </w:r>
    </w:p>
    <w:p w14:paraId="25070F8D" w14:textId="443188F9" w:rsidR="00845B96" w:rsidRPr="00D32B51" w:rsidRDefault="002C0397" w:rsidP="00A46B51">
      <w:pPr>
        <w:spacing w:after="0"/>
        <w:ind w:firstLine="284"/>
        <w:rPr>
          <w:b/>
          <w:bCs/>
          <w:sz w:val="20"/>
          <w:szCs w:val="20"/>
        </w:rPr>
      </w:pPr>
      <w:sdt>
        <w:sdtPr>
          <w:rPr>
            <w:sz w:val="20"/>
            <w:szCs w:val="20"/>
          </w:rPr>
          <w:id w:val="1233203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B96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45B96" w:rsidRPr="00D32B51">
        <w:rPr>
          <w:sz w:val="20"/>
          <w:szCs w:val="20"/>
        </w:rPr>
        <w:t xml:space="preserve"> </w:t>
      </w:r>
      <w:r w:rsidR="00845B96" w:rsidRPr="00D32B51">
        <w:rPr>
          <w:b/>
          <w:bCs/>
          <w:sz w:val="20"/>
          <w:szCs w:val="20"/>
        </w:rPr>
        <w:t xml:space="preserve">Femme enceinte. Terme : </w:t>
      </w:r>
      <w:sdt>
        <w:sdtPr>
          <w:rPr>
            <w:b/>
            <w:bCs/>
            <w:sz w:val="20"/>
            <w:szCs w:val="20"/>
          </w:rPr>
          <w:id w:val="154741088"/>
          <w:placeholder>
            <w:docPart w:val="DefaultPlaceholder_-1854013440"/>
          </w:placeholder>
          <w:showingPlcHdr/>
        </w:sdtPr>
        <w:sdtEndPr/>
        <w:sdtContent>
          <w:r w:rsidR="00845B96"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61618419" w14:textId="228C07E3" w:rsidR="00DC42A7" w:rsidRPr="00D32B51" w:rsidRDefault="002C0397" w:rsidP="00A46B51">
      <w:pPr>
        <w:spacing w:after="0"/>
        <w:ind w:firstLine="284"/>
        <w:rPr>
          <w:b/>
          <w:bCs/>
          <w:sz w:val="20"/>
          <w:szCs w:val="20"/>
        </w:rPr>
      </w:pPr>
      <w:sdt>
        <w:sdtPr>
          <w:rPr>
            <w:sz w:val="20"/>
            <w:szCs w:val="20"/>
          </w:rPr>
          <w:id w:val="1503317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B96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45B96" w:rsidRPr="00D32B51">
        <w:rPr>
          <w:b/>
          <w:bCs/>
          <w:sz w:val="20"/>
          <w:szCs w:val="20"/>
        </w:rPr>
        <w:t xml:space="preserve"> </w:t>
      </w:r>
      <w:r w:rsidR="00DC42A7" w:rsidRPr="00D32B51">
        <w:rPr>
          <w:b/>
          <w:bCs/>
          <w:sz w:val="20"/>
          <w:szCs w:val="20"/>
        </w:rPr>
        <w:t xml:space="preserve">Présence d’animaux. Type et nombre : </w:t>
      </w:r>
      <w:sdt>
        <w:sdtPr>
          <w:rPr>
            <w:b/>
            <w:bCs/>
            <w:sz w:val="20"/>
            <w:szCs w:val="20"/>
          </w:rPr>
          <w:id w:val="-483164558"/>
          <w:placeholder>
            <w:docPart w:val="DefaultPlaceholder_-1854013440"/>
          </w:placeholder>
          <w:showingPlcHdr/>
        </w:sdtPr>
        <w:sdtEndPr/>
        <w:sdtContent>
          <w:r w:rsidR="00DC42A7"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9FE2022" w14:textId="1B6075B7" w:rsidR="00845B96" w:rsidRPr="008F230C" w:rsidRDefault="00845B96" w:rsidP="00A46B51">
      <w:pPr>
        <w:spacing w:after="0"/>
        <w:ind w:firstLine="284"/>
        <w:rPr>
          <w:b/>
          <w:bCs/>
          <w:sz w:val="12"/>
          <w:szCs w:val="12"/>
        </w:rPr>
      </w:pPr>
    </w:p>
    <w:p w14:paraId="7EDB66A8" w14:textId="39925D58" w:rsidR="00AC4507" w:rsidRPr="00812075" w:rsidRDefault="00580E06" w:rsidP="007554ED">
      <w:pPr>
        <w:spacing w:after="0"/>
        <w:rPr>
          <w:b/>
          <w:bCs/>
          <w:smallCaps/>
          <w:color w:val="8D4121" w:themeColor="accent2" w:themeShade="BF"/>
          <w:sz w:val="20"/>
          <w:szCs w:val="20"/>
        </w:rPr>
      </w:pPr>
      <w:r w:rsidRPr="00812075">
        <w:rPr>
          <w:b/>
          <w:bCs/>
          <w:smallCaps/>
          <w:color w:val="8D4121" w:themeColor="accent2" w:themeShade="BF"/>
          <w:sz w:val="20"/>
          <w:szCs w:val="20"/>
        </w:rPr>
        <w:t>M</w:t>
      </w:r>
      <w:r w:rsidR="00781A28" w:rsidRPr="00812075">
        <w:rPr>
          <w:b/>
          <w:bCs/>
          <w:smallCaps/>
          <w:color w:val="8D4121" w:themeColor="accent2" w:themeShade="BF"/>
          <w:sz w:val="20"/>
          <w:szCs w:val="20"/>
        </w:rPr>
        <w:t xml:space="preserve">énage. </w:t>
      </w:r>
      <w:r w:rsidR="00AC4507" w:rsidRPr="00812075">
        <w:rPr>
          <w:b/>
          <w:bCs/>
          <w:smallCaps/>
          <w:color w:val="8D4121" w:themeColor="accent2" w:themeShade="BF"/>
          <w:sz w:val="20"/>
          <w:szCs w:val="20"/>
        </w:rPr>
        <w:t xml:space="preserve">Suivi du ménage : </w:t>
      </w:r>
    </w:p>
    <w:p w14:paraId="42B21207" w14:textId="01ACA3C9" w:rsidR="00AC4507" w:rsidRPr="00D32B51" w:rsidRDefault="002C0397" w:rsidP="00A46B51">
      <w:pPr>
        <w:spacing w:after="0"/>
        <w:ind w:firstLine="284"/>
        <w:rPr>
          <w:b/>
          <w:bCs/>
          <w:sz w:val="20"/>
          <w:szCs w:val="20"/>
        </w:rPr>
      </w:pPr>
      <w:sdt>
        <w:sdtPr>
          <w:rPr>
            <w:sz w:val="20"/>
            <w:szCs w:val="20"/>
          </w:rPr>
          <w:id w:val="1717465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6B51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C4507" w:rsidRPr="00D32B51">
        <w:rPr>
          <w:b/>
          <w:bCs/>
          <w:sz w:val="20"/>
          <w:szCs w:val="20"/>
        </w:rPr>
        <w:t xml:space="preserve"> Suivi social</w:t>
      </w:r>
      <w:r w:rsidR="00D41CDE" w:rsidRPr="00D32B51">
        <w:rPr>
          <w:b/>
          <w:bCs/>
          <w:sz w:val="20"/>
          <w:szCs w:val="20"/>
        </w:rPr>
        <w:t xml:space="preserve"> complémentaire</w:t>
      </w:r>
      <w:r w:rsidR="00AC4507" w:rsidRPr="00D32B51">
        <w:rPr>
          <w:b/>
          <w:bCs/>
          <w:sz w:val="20"/>
          <w:szCs w:val="20"/>
        </w:rPr>
        <w:t xml:space="preserve">. Si OUI, renseignez les informations suivantes : </w:t>
      </w:r>
    </w:p>
    <w:p w14:paraId="2E41D339" w14:textId="51AC35B0" w:rsidR="00AC4507" w:rsidRPr="00D32B51" w:rsidRDefault="00AC4507" w:rsidP="00A46B51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ab/>
        <w:t xml:space="preserve">Type du suivi social : </w:t>
      </w:r>
      <w:sdt>
        <w:sdtPr>
          <w:rPr>
            <w:b/>
            <w:bCs/>
            <w:sz w:val="20"/>
            <w:szCs w:val="20"/>
          </w:rPr>
          <w:id w:val="-1420171898"/>
          <w:placeholder>
            <w:docPart w:val="DefaultPlaceholder_-1854013438"/>
          </w:placeholder>
          <w:showingPlcHdr/>
          <w:dropDownList>
            <w:listItem w:displayText="Association" w:value="Association"/>
            <w:listItem w:displayText="Autre suivi social" w:value="Autre suivi social"/>
            <w:listItem w:displayText="CCAS" w:value="CCAS"/>
            <w:listItem w:displayText="Conseil départemental" w:value="Conseil départemental"/>
            <w:listItem w:displayText="Curatelle" w:value="Curatelle"/>
            <w:listItem w:displayText="Hôpital" w:value="Hôpital"/>
            <w:listItem w:displayText="Instructeur RSA" w:value="Instructeur RSA"/>
            <w:listItem w:displayText="Justice" w:value="Justice"/>
            <w:listItem w:displayText="Mission locale" w:value="Mission locale"/>
            <w:listItem w:displayText="Organisme de protection sociale" w:value="Organisme de protection sociale"/>
            <w:listItem w:displayText="Tutelle" w:value="Tutelle"/>
          </w:dropDownList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Choisissez un élément.</w:t>
          </w:r>
        </w:sdtContent>
      </w:sdt>
    </w:p>
    <w:p w14:paraId="1C561204" w14:textId="35248223" w:rsidR="00AC4507" w:rsidRPr="00D32B51" w:rsidRDefault="00AC4507" w:rsidP="00A46B51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ab/>
        <w:t xml:space="preserve">Nom de l’organisme : </w:t>
      </w:r>
      <w:sdt>
        <w:sdtPr>
          <w:rPr>
            <w:b/>
            <w:bCs/>
            <w:sz w:val="20"/>
            <w:szCs w:val="20"/>
          </w:rPr>
          <w:id w:val="-64110490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48CCA715" w14:textId="022121A0" w:rsidR="00AC4507" w:rsidRPr="00D32B51" w:rsidRDefault="00AC4507" w:rsidP="00A46B51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ab/>
        <w:t xml:space="preserve">Nom du référent : </w:t>
      </w:r>
      <w:sdt>
        <w:sdtPr>
          <w:rPr>
            <w:b/>
            <w:bCs/>
            <w:sz w:val="20"/>
            <w:szCs w:val="20"/>
          </w:rPr>
          <w:id w:val="-76445701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2A453EF5" w14:textId="6CF0663E" w:rsidR="00AC4507" w:rsidRPr="00D32B51" w:rsidRDefault="00AC4507" w:rsidP="00A46B51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ab/>
        <w:t xml:space="preserve">Mail du référent : </w:t>
      </w:r>
      <w:sdt>
        <w:sdtPr>
          <w:rPr>
            <w:b/>
            <w:bCs/>
            <w:sz w:val="20"/>
            <w:szCs w:val="20"/>
          </w:rPr>
          <w:id w:val="1997608979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5CD065F9" w14:textId="00DEA0B9" w:rsidR="00AC4507" w:rsidRPr="00D32B51" w:rsidRDefault="00AC4507" w:rsidP="00A46B51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ab/>
        <w:t xml:space="preserve">Téléphone du référent : </w:t>
      </w:r>
      <w:sdt>
        <w:sdtPr>
          <w:rPr>
            <w:b/>
            <w:bCs/>
            <w:sz w:val="20"/>
            <w:szCs w:val="20"/>
          </w:rPr>
          <w:id w:val="920606491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D0AFAD8" w14:textId="47DC3AE7" w:rsidR="00A46B51" w:rsidRPr="00812075" w:rsidRDefault="00A46B51" w:rsidP="00A46B51">
      <w:pPr>
        <w:spacing w:after="0"/>
        <w:rPr>
          <w:b/>
          <w:bCs/>
          <w:smallCaps/>
          <w:color w:val="8D4121" w:themeColor="accent2" w:themeShade="BF"/>
          <w:sz w:val="20"/>
          <w:szCs w:val="20"/>
        </w:rPr>
      </w:pPr>
      <w:r w:rsidRPr="00812075">
        <w:rPr>
          <w:b/>
          <w:bCs/>
          <w:smallCaps/>
          <w:color w:val="8D4121" w:themeColor="accent2" w:themeShade="BF"/>
          <w:sz w:val="20"/>
          <w:szCs w:val="20"/>
        </w:rPr>
        <w:lastRenderedPageBreak/>
        <w:t>Ménage. Composition du ménage</w:t>
      </w:r>
    </w:p>
    <w:p w14:paraId="48E76E70" w14:textId="61A87819" w:rsidR="00AC4507" w:rsidRPr="00812075" w:rsidRDefault="00AC4507" w:rsidP="00A46B51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>Typologie du sous-ensemble du ménage : </w:t>
      </w:r>
      <w:sdt>
        <w:sdtPr>
          <w:rPr>
            <w:b/>
            <w:bCs/>
            <w:sz w:val="20"/>
            <w:szCs w:val="20"/>
          </w:rPr>
          <w:id w:val="-1415781036"/>
          <w:placeholder>
            <w:docPart w:val="82899630B17F4696BAEBC60D5C965B97"/>
          </w:placeholder>
          <w:showingPlcHdr/>
          <w:dropDownList>
            <w:listItem w:displayText="Couple avec enfant" w:value="Couple avec enfant"/>
            <w:listItem w:displayText="Couple sans enfant" w:value="Couple sans enfant"/>
            <w:listItem w:displayText="Femme seule" w:value="Femme seule"/>
            <w:listItem w:displayText="Femme seule avec enfant(s)" w:value="Femme seule avec enfant(s)"/>
            <w:listItem w:displayText="Groupe avec enfant(s)" w:value="Groupe avec enfant(s)"/>
            <w:listItem w:displayText="Groupe sans enfant" w:value="Groupe sans enfant"/>
            <w:listItem w:displayText="Homme seul" w:value="Homme seul"/>
            <w:listItem w:displayText="Homme seul avec enfant(s)" w:value="Homme seul avec enfant(s)"/>
            <w:listItem w:displayText="Personne seule" w:value="Personne seule"/>
            <w:listItem w:displayText="Personne seule avec enfant(s)" w:value="Personne seule avec enfant(s)"/>
            <w:listItem w:displayText="Mineur(e) isolé(e)" w:value="Mineur(e) isolé(e)"/>
          </w:dropDownList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Choisissez un élément.</w:t>
          </w:r>
        </w:sdtContent>
      </w:sdt>
    </w:p>
    <w:p w14:paraId="3DCA15A0" w14:textId="55D2D06A" w:rsidR="00AC4507" w:rsidRPr="00812075" w:rsidRDefault="00AC4507" w:rsidP="007554ED">
      <w:pPr>
        <w:spacing w:after="0"/>
        <w:rPr>
          <w:b/>
          <w:bCs/>
          <w:sz w:val="20"/>
          <w:szCs w:val="20"/>
        </w:rPr>
      </w:pPr>
    </w:p>
    <w:p w14:paraId="2F487B02" w14:textId="529922AC" w:rsidR="00845B96" w:rsidRPr="00812075" w:rsidRDefault="00845B96" w:rsidP="007554ED">
      <w:pPr>
        <w:spacing w:after="0"/>
        <w:rPr>
          <w:b/>
          <w:bCs/>
          <w:smallCaps/>
          <w:color w:val="8D4121" w:themeColor="accent2" w:themeShade="BF"/>
          <w:sz w:val="20"/>
          <w:szCs w:val="20"/>
        </w:rPr>
      </w:pPr>
      <w:r w:rsidRPr="00812075">
        <w:rPr>
          <w:b/>
          <w:bCs/>
          <w:smallCaps/>
          <w:color w:val="8D4121" w:themeColor="accent2" w:themeShade="BF"/>
          <w:sz w:val="20"/>
          <w:szCs w:val="20"/>
        </w:rPr>
        <w:t xml:space="preserve">Autres membres supplémentaires du ménage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845B96" w:rsidRPr="00D32B51" w14:paraId="7C9741D8" w14:textId="77777777" w:rsidTr="00D71F32">
        <w:trPr>
          <w:trHeight w:val="693"/>
        </w:trPr>
        <w:tc>
          <w:tcPr>
            <w:tcW w:w="1742" w:type="dxa"/>
            <w:vAlign w:val="center"/>
          </w:tcPr>
          <w:p w14:paraId="5809AA94" w14:textId="745223FD" w:rsidR="00845B96" w:rsidRPr="00D32B51" w:rsidRDefault="00845B96" w:rsidP="00DC42A7">
            <w:pPr>
              <w:jc w:val="center"/>
              <w:rPr>
                <w:b/>
                <w:bCs/>
                <w:sz w:val="20"/>
                <w:szCs w:val="20"/>
              </w:rPr>
            </w:pPr>
            <w:r w:rsidRPr="00D32B51">
              <w:rPr>
                <w:b/>
                <w:bCs/>
                <w:sz w:val="20"/>
                <w:szCs w:val="20"/>
              </w:rPr>
              <w:t>NOM</w:t>
            </w:r>
          </w:p>
        </w:tc>
        <w:tc>
          <w:tcPr>
            <w:tcW w:w="1742" w:type="dxa"/>
            <w:vAlign w:val="center"/>
          </w:tcPr>
          <w:p w14:paraId="05E1CA22" w14:textId="60BDB52D" w:rsidR="00845B96" w:rsidRPr="00D32B51" w:rsidRDefault="00845B96" w:rsidP="00DC42A7">
            <w:pPr>
              <w:jc w:val="center"/>
              <w:rPr>
                <w:b/>
                <w:bCs/>
                <w:sz w:val="20"/>
                <w:szCs w:val="20"/>
              </w:rPr>
            </w:pPr>
            <w:r w:rsidRPr="00D32B51">
              <w:rPr>
                <w:b/>
                <w:bCs/>
                <w:sz w:val="20"/>
                <w:szCs w:val="20"/>
              </w:rPr>
              <w:t>Prénom</w:t>
            </w:r>
          </w:p>
        </w:tc>
        <w:tc>
          <w:tcPr>
            <w:tcW w:w="1743" w:type="dxa"/>
            <w:vAlign w:val="center"/>
          </w:tcPr>
          <w:p w14:paraId="70EB2C57" w14:textId="6D64D093" w:rsidR="002B0904" w:rsidRDefault="00D71F32" w:rsidP="00DC42A7">
            <w:pPr>
              <w:jc w:val="center"/>
              <w:rPr>
                <w:b/>
                <w:bCs/>
                <w:sz w:val="20"/>
                <w:szCs w:val="20"/>
              </w:rPr>
            </w:pPr>
            <w:r w:rsidRPr="001D337A">
              <w:rPr>
                <w:b/>
                <w:bCs/>
                <w:smallCaps/>
                <w:color w:val="8D4121" w:themeColor="accent2" w:themeShade="BF"/>
                <w:sz w:val="20"/>
                <w:szCs w:val="20"/>
              </w:rPr>
              <w:drawing>
                <wp:anchor distT="0" distB="0" distL="114300" distR="114300" simplePos="0" relativeHeight="251662347" behindDoc="0" locked="0" layoutInCell="1" allowOverlap="1" wp14:anchorId="1ADBA557" wp14:editId="3749C097">
                  <wp:simplePos x="0" y="0"/>
                  <wp:positionH relativeFrom="margin">
                    <wp:posOffset>52070</wp:posOffset>
                  </wp:positionH>
                  <wp:positionV relativeFrom="paragraph">
                    <wp:posOffset>149860</wp:posOffset>
                  </wp:positionV>
                  <wp:extent cx="368935" cy="273050"/>
                  <wp:effectExtent l="0" t="0" r="0" b="0"/>
                  <wp:wrapNone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4" t="42092" r="68568" b="12361"/>
                          <a:stretch/>
                        </pic:blipFill>
                        <pic:spPr bwMode="auto">
                          <a:xfrm>
                            <a:off x="0" y="0"/>
                            <a:ext cx="368935" cy="27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4605">
              <w:rPr>
                <w:b/>
                <w:bCs/>
                <w:sz w:val="20"/>
                <w:szCs w:val="20"/>
              </w:rPr>
              <w:t>Genre</w:t>
            </w:r>
          </w:p>
          <w:p w14:paraId="42143013" w14:textId="4FA28A57" w:rsidR="002B0904" w:rsidRPr="00D32B51" w:rsidRDefault="00D71F32" w:rsidP="00DC42A7">
            <w:pPr>
              <w:jc w:val="center"/>
              <w:rPr>
                <w:b/>
                <w:bCs/>
                <w:sz w:val="20"/>
                <w:szCs w:val="20"/>
              </w:rPr>
            </w:pPr>
            <w:r w:rsidRPr="001D337A">
              <w:rPr>
                <w:b/>
                <w:bCs/>
                <w:smallCaps/>
                <w:color w:val="8D4121" w:themeColor="accent2" w:themeShade="BF"/>
                <w:sz w:val="20"/>
                <w:szCs w:val="20"/>
              </w:rPr>
              <w:drawing>
                <wp:anchor distT="0" distB="0" distL="114300" distR="114300" simplePos="0" relativeHeight="251660299" behindDoc="0" locked="0" layoutInCell="1" allowOverlap="1" wp14:anchorId="67C330B4" wp14:editId="62AC4EBD">
                  <wp:simplePos x="0" y="0"/>
                  <wp:positionH relativeFrom="margin">
                    <wp:posOffset>514350</wp:posOffset>
                  </wp:positionH>
                  <wp:positionV relativeFrom="paragraph">
                    <wp:posOffset>20320</wp:posOffset>
                  </wp:positionV>
                  <wp:extent cx="424180" cy="245745"/>
                  <wp:effectExtent l="0" t="0" r="0" b="0"/>
                  <wp:wrapNone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22" t="41162" r="8112" b="13600"/>
                          <a:stretch/>
                        </pic:blipFill>
                        <pic:spPr bwMode="auto">
                          <a:xfrm>
                            <a:off x="0" y="0"/>
                            <a:ext cx="424180" cy="245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  <w:vAlign w:val="center"/>
          </w:tcPr>
          <w:p w14:paraId="1B852BCF" w14:textId="43F16C61" w:rsidR="00845B96" w:rsidRPr="00D32B51" w:rsidRDefault="00845B96" w:rsidP="00DC42A7">
            <w:pPr>
              <w:jc w:val="center"/>
              <w:rPr>
                <w:b/>
                <w:bCs/>
                <w:sz w:val="20"/>
                <w:szCs w:val="20"/>
              </w:rPr>
            </w:pPr>
            <w:r w:rsidRPr="00D32B51">
              <w:rPr>
                <w:b/>
                <w:bCs/>
                <w:sz w:val="20"/>
                <w:szCs w:val="20"/>
              </w:rPr>
              <w:t>Date de naissance</w:t>
            </w:r>
          </w:p>
        </w:tc>
        <w:tc>
          <w:tcPr>
            <w:tcW w:w="1743" w:type="dxa"/>
            <w:vAlign w:val="center"/>
          </w:tcPr>
          <w:p w14:paraId="5EEE750C" w14:textId="7E4732A3" w:rsidR="00845B96" w:rsidRPr="00D32B51" w:rsidRDefault="00845B96" w:rsidP="00DC42A7">
            <w:pPr>
              <w:jc w:val="center"/>
              <w:rPr>
                <w:b/>
                <w:bCs/>
                <w:sz w:val="20"/>
                <w:szCs w:val="20"/>
              </w:rPr>
            </w:pPr>
            <w:r w:rsidRPr="00D32B51">
              <w:rPr>
                <w:b/>
                <w:bCs/>
                <w:sz w:val="20"/>
                <w:szCs w:val="20"/>
              </w:rPr>
              <w:t xml:space="preserve">Lien </w:t>
            </w:r>
            <w:r w:rsidR="00F0083C">
              <w:rPr>
                <w:b/>
                <w:bCs/>
                <w:sz w:val="20"/>
                <w:szCs w:val="20"/>
              </w:rPr>
              <w:t>avec le contact principal</w:t>
            </w:r>
          </w:p>
        </w:tc>
        <w:tc>
          <w:tcPr>
            <w:tcW w:w="1743" w:type="dxa"/>
            <w:vAlign w:val="center"/>
          </w:tcPr>
          <w:p w14:paraId="7D0D26D2" w14:textId="03730668" w:rsidR="00845B96" w:rsidRPr="00D32B51" w:rsidRDefault="00845B96" w:rsidP="00DC42A7">
            <w:pPr>
              <w:jc w:val="center"/>
              <w:rPr>
                <w:b/>
                <w:bCs/>
                <w:sz w:val="20"/>
                <w:szCs w:val="20"/>
              </w:rPr>
            </w:pPr>
            <w:r w:rsidRPr="00D32B51">
              <w:rPr>
                <w:b/>
                <w:bCs/>
                <w:sz w:val="20"/>
                <w:szCs w:val="20"/>
              </w:rPr>
              <w:t>A charge</w:t>
            </w:r>
          </w:p>
        </w:tc>
      </w:tr>
      <w:tr w:rsidR="00845B96" w:rsidRPr="00D32B51" w14:paraId="43C8F992" w14:textId="77777777" w:rsidTr="00D71F32">
        <w:sdt>
          <w:sdtPr>
            <w:rPr>
              <w:sz w:val="20"/>
              <w:szCs w:val="20"/>
            </w:rPr>
            <w:id w:val="-3696094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51C5E98A" w14:textId="01F05703" w:rsidR="00845B96" w:rsidRPr="00D32B51" w:rsidRDefault="00845B96" w:rsidP="00DC42A7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4230891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309D2687" w14:textId="2BA32726" w:rsidR="00845B96" w:rsidRPr="00D32B51" w:rsidRDefault="00845B96" w:rsidP="00DC42A7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tc>
          <w:tcPr>
            <w:tcW w:w="1743" w:type="dxa"/>
            <w:vAlign w:val="center"/>
          </w:tcPr>
          <w:p w14:paraId="17DBE941" w14:textId="6FE0AA21" w:rsidR="00845B96" w:rsidRPr="00507F7B" w:rsidRDefault="002C0397" w:rsidP="00507F7B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22853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45B96" w:rsidRPr="00507F7B">
              <w:rPr>
                <w:sz w:val="18"/>
                <w:szCs w:val="18"/>
              </w:rPr>
              <w:t xml:space="preserve"> </w:t>
            </w:r>
            <w:r w:rsidR="00845B96" w:rsidRPr="00507F7B">
              <w:rPr>
                <w:noProof/>
                <w:sz w:val="18"/>
                <w:szCs w:val="18"/>
              </w:rPr>
              <w:drawing>
                <wp:inline distT="0" distB="0" distL="0" distR="0" wp14:anchorId="306A3194" wp14:editId="14CE757A">
                  <wp:extent cx="153567" cy="144000"/>
                  <wp:effectExtent l="0" t="0" r="0" b="889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5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67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45B96" w:rsidRPr="00507F7B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120213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B96" w:rsidRPr="00507F7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45B96" w:rsidRPr="00507F7B">
              <w:rPr>
                <w:sz w:val="18"/>
                <w:szCs w:val="18"/>
              </w:rPr>
              <w:t xml:space="preserve"> </w:t>
            </w:r>
            <w:r w:rsidR="00845B96" w:rsidRPr="00507F7B">
              <w:rPr>
                <w:noProof/>
                <w:sz w:val="18"/>
                <w:szCs w:val="18"/>
              </w:rPr>
              <w:drawing>
                <wp:inline distT="0" distB="0" distL="0" distR="0" wp14:anchorId="38317A5B" wp14:editId="77B354ED">
                  <wp:extent cx="119446" cy="144000"/>
                  <wp:effectExtent l="0" t="0" r="0" b="889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6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46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7F7B" w:rsidRPr="00507F7B">
              <w:rPr>
                <w:sz w:val="18"/>
                <w:szCs w:val="18"/>
              </w:rPr>
              <w:t xml:space="preserve"> </w:t>
            </w:r>
            <w:r w:rsidR="00507F7B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473189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F7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07F7B">
              <w:rPr>
                <w:noProof/>
              </w:rPr>
              <w:t xml:space="preserve"> </w:t>
            </w:r>
            <w:r w:rsidR="00507F7B" w:rsidRPr="00507F7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6" behindDoc="0" locked="0" layoutInCell="1" allowOverlap="1" wp14:anchorId="4270EF04" wp14:editId="46C759E6">
                  <wp:simplePos x="0" y="0"/>
                  <wp:positionH relativeFrom="column">
                    <wp:posOffset>833120</wp:posOffset>
                  </wp:positionH>
                  <wp:positionV relativeFrom="paragraph">
                    <wp:posOffset>-8255</wp:posOffset>
                  </wp:positionV>
                  <wp:extent cx="168910" cy="179705"/>
                  <wp:effectExtent l="0" t="0" r="2540" b="0"/>
                  <wp:wrapNone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sdt>
          <w:sdtPr>
            <w:rPr>
              <w:sz w:val="20"/>
              <w:szCs w:val="20"/>
            </w:rPr>
            <w:id w:val="-1831973217"/>
            <w:placeholder>
              <w:docPart w:val="DefaultPlaceholder_-1854013437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743" w:type="dxa"/>
                <w:vAlign w:val="center"/>
              </w:tcPr>
              <w:p w14:paraId="6A901EC7" w14:textId="426B2B33" w:rsidR="00845B96" w:rsidRPr="00D32B51" w:rsidRDefault="00845B96" w:rsidP="00DC42A7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2042042860"/>
            <w:placeholder>
              <w:docPart w:val="DefaultPlaceholder_-1854013438"/>
            </w:placeholder>
            <w:showingPlcHdr/>
            <w:comboBox>
              <w:listItem w:displayText="Conjoint" w:value="Conjoint"/>
              <w:listItem w:displayText="Enfant" w:value="Enfant"/>
              <w:listItem w:displayText="Père/mère" w:value="Père/mère"/>
              <w:listItem w:displayText="Beau-père/belle-mère" w:value="Beau-père/belle-mère"/>
              <w:listItem w:displayText="Grand-parent" w:value="Grand-parent"/>
              <w:listItem w:displayText="Frère/soeur" w:value="Frère/soeur"/>
              <w:listItem w:displayText="Oncle/tante" w:value="Oncle/tante"/>
              <w:listItem w:displayText="Cousin/cousine" w:value="Cousin/cousine"/>
              <w:listItem w:displayText="Autre" w:value="Autre"/>
            </w:comboBox>
          </w:sdtPr>
          <w:sdtEndPr/>
          <w:sdtContent>
            <w:tc>
              <w:tcPr>
                <w:tcW w:w="1743" w:type="dxa"/>
                <w:vAlign w:val="center"/>
              </w:tcPr>
              <w:p w14:paraId="35F9B307" w14:textId="75223756" w:rsidR="00845B96" w:rsidRPr="00D32B51" w:rsidRDefault="00F0083C" w:rsidP="00DC42A7">
                <w:pPr>
                  <w:jc w:val="center"/>
                  <w:rPr>
                    <w:sz w:val="20"/>
                    <w:szCs w:val="20"/>
                  </w:rPr>
                </w:pPr>
                <w:r w:rsidRPr="00F0083C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1743" w:type="dxa"/>
            <w:vAlign w:val="center"/>
          </w:tcPr>
          <w:p w14:paraId="4755DB40" w14:textId="658F41A8" w:rsidR="00845B96" w:rsidRPr="00D32B51" w:rsidRDefault="002C0397" w:rsidP="00DC42A7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758390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83C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845B96" w:rsidRPr="00D32B51">
              <w:rPr>
                <w:sz w:val="20"/>
                <w:szCs w:val="20"/>
              </w:rPr>
              <w:t xml:space="preserve"> </w:t>
            </w:r>
            <w:r w:rsidR="00845B96" w:rsidRPr="00D32B51">
              <w:rPr>
                <w:noProof/>
                <w:sz w:val="20"/>
                <w:szCs w:val="20"/>
              </w:rPr>
              <w:t>oui</w:t>
            </w:r>
            <w:r w:rsidR="00845B96" w:rsidRPr="00D32B51">
              <w:rPr>
                <w:sz w:val="20"/>
                <w:szCs w:val="20"/>
              </w:rPr>
              <w:t xml:space="preserve">      </w:t>
            </w:r>
            <w:sdt>
              <w:sdtPr>
                <w:rPr>
                  <w:sz w:val="20"/>
                  <w:szCs w:val="20"/>
                </w:rPr>
                <w:id w:val="137843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B96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45B96" w:rsidRPr="00D32B51">
              <w:rPr>
                <w:sz w:val="20"/>
                <w:szCs w:val="20"/>
              </w:rPr>
              <w:t xml:space="preserve"> </w:t>
            </w:r>
            <w:r w:rsidR="00845B96" w:rsidRPr="00D32B51">
              <w:rPr>
                <w:noProof/>
                <w:sz w:val="20"/>
                <w:szCs w:val="20"/>
              </w:rPr>
              <w:t>non</w:t>
            </w:r>
          </w:p>
        </w:tc>
      </w:tr>
      <w:tr w:rsidR="00566E0C" w:rsidRPr="00D32B51" w14:paraId="2BECD430" w14:textId="77777777" w:rsidTr="00D71F32">
        <w:sdt>
          <w:sdtPr>
            <w:rPr>
              <w:sz w:val="20"/>
              <w:szCs w:val="20"/>
            </w:rPr>
            <w:id w:val="-1110507668"/>
            <w:placeholder>
              <w:docPart w:val="92A9EFEE709F45AFB18EA058547DBDEA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101B2F48" w14:textId="544D92C0" w:rsidR="00566E0C" w:rsidRPr="00D32B51" w:rsidRDefault="00566E0C" w:rsidP="00566E0C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97496762"/>
            <w:placeholder>
              <w:docPart w:val="F676C82120B44D1B88F787AEAEAD0B87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7DF19D71" w14:textId="476CC7B3" w:rsidR="00566E0C" w:rsidRPr="00D32B51" w:rsidRDefault="00566E0C" w:rsidP="00566E0C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tc>
          <w:tcPr>
            <w:tcW w:w="1743" w:type="dxa"/>
            <w:vAlign w:val="center"/>
          </w:tcPr>
          <w:p w14:paraId="3931F269" w14:textId="1C06B26A" w:rsidR="00566E0C" w:rsidRPr="00507F7B" w:rsidRDefault="002C0397" w:rsidP="00566E0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3712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 w:rsidRPr="00507F7B">
              <w:rPr>
                <w:sz w:val="18"/>
                <w:szCs w:val="18"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inline distT="0" distB="0" distL="0" distR="0" wp14:anchorId="47F74813" wp14:editId="4F3A27C8">
                  <wp:extent cx="153567" cy="144000"/>
                  <wp:effectExtent l="0" t="0" r="0" b="889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5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67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66E0C" w:rsidRPr="00507F7B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184474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507F7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 w:rsidRPr="00507F7B">
              <w:rPr>
                <w:sz w:val="18"/>
                <w:szCs w:val="18"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inline distT="0" distB="0" distL="0" distR="0" wp14:anchorId="0FEB81EE" wp14:editId="35CE11E4">
                  <wp:extent cx="119446" cy="144000"/>
                  <wp:effectExtent l="0" t="0" r="0" b="889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6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46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66E0C" w:rsidRPr="00507F7B">
              <w:rPr>
                <w:sz w:val="18"/>
                <w:szCs w:val="18"/>
              </w:rPr>
              <w:t xml:space="preserve"> </w:t>
            </w:r>
            <w:r w:rsidR="00566E0C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180507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>
              <w:rPr>
                <w:noProof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7" behindDoc="0" locked="0" layoutInCell="1" allowOverlap="1" wp14:anchorId="454BAB28" wp14:editId="02F1E518">
                  <wp:simplePos x="0" y="0"/>
                  <wp:positionH relativeFrom="column">
                    <wp:posOffset>833120</wp:posOffset>
                  </wp:positionH>
                  <wp:positionV relativeFrom="paragraph">
                    <wp:posOffset>-8255</wp:posOffset>
                  </wp:positionV>
                  <wp:extent cx="168910" cy="179705"/>
                  <wp:effectExtent l="0" t="0" r="2540" b="0"/>
                  <wp:wrapNone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sdt>
          <w:sdtPr>
            <w:rPr>
              <w:sz w:val="20"/>
              <w:szCs w:val="20"/>
            </w:rPr>
            <w:id w:val="1752705277"/>
            <w:placeholder>
              <w:docPart w:val="FEDBB07CD20A41CEA1BB2F32A5F8C386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743" w:type="dxa"/>
                <w:vAlign w:val="center"/>
              </w:tcPr>
              <w:p w14:paraId="4C2D7172" w14:textId="660FAE62" w:rsidR="00566E0C" w:rsidRPr="00D32B51" w:rsidRDefault="00566E0C" w:rsidP="00566E0C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94904698"/>
            <w:placeholder>
              <w:docPart w:val="0848104B0D3C4D93BF9FB8649F90F98B"/>
            </w:placeholder>
          </w:sdtPr>
          <w:sdtEndPr/>
          <w:sdtContent>
            <w:sdt>
              <w:sdtPr>
                <w:rPr>
                  <w:sz w:val="20"/>
                  <w:szCs w:val="20"/>
                </w:rPr>
                <w:id w:val="713388136"/>
                <w:placeholder>
                  <w:docPart w:val="CB058B1E4D2C40C4806D0BFA4DAD4D6F"/>
                </w:placeholder>
                <w:showingPlcHdr/>
                <w:comboBox>
                  <w:listItem w:displayText="Conjoint" w:value="Conjoint"/>
                  <w:listItem w:displayText="Enfant" w:value="Enfant"/>
                  <w:listItem w:displayText="Père/mère" w:value="Père/mère"/>
                  <w:listItem w:displayText="Beau-père/belle-mère" w:value="Beau-père/belle-mère"/>
                  <w:listItem w:displayText="Grand-parent" w:value="Grand-parent"/>
                  <w:listItem w:displayText="Frère/soeur" w:value="Frère/soeur"/>
                  <w:listItem w:displayText="Oncle/tante" w:value="Oncle/tante"/>
                  <w:listItem w:displayText="Cousin/cousine" w:value="Cousin/cousine"/>
                  <w:listItem w:displayText="Autre" w:value="Autre"/>
                </w:comboBox>
              </w:sdtPr>
              <w:sdtEndPr>
                <w:rPr>
                  <w:sz w:val="16"/>
                  <w:szCs w:val="16"/>
                </w:rPr>
              </w:sdtEndPr>
              <w:sdtContent>
                <w:tc>
                  <w:tcPr>
                    <w:tcW w:w="1743" w:type="dxa"/>
                    <w:vAlign w:val="center"/>
                  </w:tcPr>
                  <w:p w14:paraId="06661150" w14:textId="5488C953" w:rsidR="00566E0C" w:rsidRPr="00D32B51" w:rsidRDefault="00566E0C" w:rsidP="00566E0C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F0083C">
                      <w:rPr>
                        <w:rStyle w:val="Textedelespacerserv"/>
                        <w:sz w:val="20"/>
                        <w:szCs w:val="20"/>
                      </w:rPr>
                      <w:t>Choisissez un élément.</w:t>
                    </w:r>
                  </w:p>
                </w:tc>
              </w:sdtContent>
            </w:sdt>
          </w:sdtContent>
        </w:sdt>
        <w:tc>
          <w:tcPr>
            <w:tcW w:w="1743" w:type="dxa"/>
            <w:vAlign w:val="center"/>
          </w:tcPr>
          <w:p w14:paraId="14B2D6F3" w14:textId="0359B2B2" w:rsidR="00566E0C" w:rsidRPr="00D32B51" w:rsidRDefault="002C0397" w:rsidP="00566E0C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51112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6E0C" w:rsidRPr="00D32B51">
              <w:rPr>
                <w:sz w:val="20"/>
                <w:szCs w:val="20"/>
              </w:rPr>
              <w:t xml:space="preserve"> </w:t>
            </w:r>
            <w:r w:rsidR="00566E0C" w:rsidRPr="00D32B51">
              <w:rPr>
                <w:noProof/>
                <w:sz w:val="20"/>
                <w:szCs w:val="20"/>
              </w:rPr>
              <w:t>oui</w:t>
            </w:r>
            <w:r w:rsidR="00566E0C" w:rsidRPr="00D32B51">
              <w:rPr>
                <w:sz w:val="20"/>
                <w:szCs w:val="20"/>
              </w:rPr>
              <w:t xml:space="preserve">      </w:t>
            </w:r>
            <w:sdt>
              <w:sdtPr>
                <w:rPr>
                  <w:sz w:val="20"/>
                  <w:szCs w:val="20"/>
                </w:rPr>
                <w:id w:val="-1789036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6E0C" w:rsidRPr="00D32B51">
              <w:rPr>
                <w:sz w:val="20"/>
                <w:szCs w:val="20"/>
              </w:rPr>
              <w:t xml:space="preserve"> </w:t>
            </w:r>
            <w:r w:rsidR="00566E0C" w:rsidRPr="00D32B51">
              <w:rPr>
                <w:noProof/>
                <w:sz w:val="20"/>
                <w:szCs w:val="20"/>
              </w:rPr>
              <w:t>non</w:t>
            </w:r>
          </w:p>
        </w:tc>
      </w:tr>
      <w:tr w:rsidR="00566E0C" w:rsidRPr="00D32B51" w14:paraId="387F8A01" w14:textId="77777777" w:rsidTr="00D71F32">
        <w:sdt>
          <w:sdtPr>
            <w:rPr>
              <w:sz w:val="20"/>
              <w:szCs w:val="20"/>
            </w:rPr>
            <w:id w:val="1619804372"/>
            <w:placeholder>
              <w:docPart w:val="44943B877D7544D9A5F14504E683C482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3794F9D9" w14:textId="3112FA5F" w:rsidR="00566E0C" w:rsidRPr="00D32B51" w:rsidRDefault="00566E0C" w:rsidP="00566E0C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87238746"/>
            <w:placeholder>
              <w:docPart w:val="4A563CD940484CC4AD2F978BC636D5F5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6941CD73" w14:textId="530E7678" w:rsidR="00566E0C" w:rsidRPr="00D32B51" w:rsidRDefault="00566E0C" w:rsidP="00566E0C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tc>
          <w:tcPr>
            <w:tcW w:w="1743" w:type="dxa"/>
            <w:vAlign w:val="center"/>
          </w:tcPr>
          <w:p w14:paraId="1C73A9E5" w14:textId="3F8FD838" w:rsidR="00566E0C" w:rsidRPr="00507F7B" w:rsidRDefault="002C0397" w:rsidP="00566E0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51870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 w:rsidRPr="00507F7B">
              <w:rPr>
                <w:sz w:val="18"/>
                <w:szCs w:val="18"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inline distT="0" distB="0" distL="0" distR="0" wp14:anchorId="0C66BC2F" wp14:editId="0514F1E3">
                  <wp:extent cx="153567" cy="144000"/>
                  <wp:effectExtent l="0" t="0" r="0" b="889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5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67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66E0C" w:rsidRPr="00507F7B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162128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507F7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 w:rsidRPr="00507F7B">
              <w:rPr>
                <w:sz w:val="18"/>
                <w:szCs w:val="18"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inline distT="0" distB="0" distL="0" distR="0" wp14:anchorId="387EDA54" wp14:editId="3D91332B">
                  <wp:extent cx="119446" cy="144000"/>
                  <wp:effectExtent l="0" t="0" r="0" b="889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6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46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66E0C" w:rsidRPr="00507F7B">
              <w:rPr>
                <w:sz w:val="18"/>
                <w:szCs w:val="18"/>
              </w:rPr>
              <w:t xml:space="preserve"> </w:t>
            </w:r>
            <w:r w:rsidR="00566E0C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144095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>
              <w:rPr>
                <w:noProof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8" behindDoc="0" locked="0" layoutInCell="1" allowOverlap="1" wp14:anchorId="5FA36FD6" wp14:editId="1C065177">
                  <wp:simplePos x="0" y="0"/>
                  <wp:positionH relativeFrom="column">
                    <wp:posOffset>833120</wp:posOffset>
                  </wp:positionH>
                  <wp:positionV relativeFrom="paragraph">
                    <wp:posOffset>-8255</wp:posOffset>
                  </wp:positionV>
                  <wp:extent cx="168910" cy="179705"/>
                  <wp:effectExtent l="0" t="0" r="2540" b="0"/>
                  <wp:wrapNone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sdt>
          <w:sdtPr>
            <w:rPr>
              <w:sz w:val="20"/>
              <w:szCs w:val="20"/>
            </w:rPr>
            <w:id w:val="-1445910312"/>
            <w:placeholder>
              <w:docPart w:val="8B540B4008D244B4954A58AE722482DD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743" w:type="dxa"/>
                <w:vAlign w:val="center"/>
              </w:tcPr>
              <w:p w14:paraId="1C496600" w14:textId="2C1E5CBD" w:rsidR="00566E0C" w:rsidRPr="00D32B51" w:rsidRDefault="00566E0C" w:rsidP="00566E0C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99524627"/>
            <w:placeholder>
              <w:docPart w:val="9D4DCFEAEDA14ACD82B1884F97A81024"/>
            </w:placeholder>
          </w:sdtPr>
          <w:sdtEndPr/>
          <w:sdtContent>
            <w:sdt>
              <w:sdtPr>
                <w:rPr>
                  <w:sz w:val="20"/>
                  <w:szCs w:val="20"/>
                </w:rPr>
                <w:id w:val="1168822155"/>
                <w:placeholder>
                  <w:docPart w:val="C1E4C3C6AF364C708437E815D2DE2014"/>
                </w:placeholder>
                <w:showingPlcHdr/>
                <w:comboBox>
                  <w:listItem w:displayText="Conjoint" w:value="Conjoint"/>
                  <w:listItem w:displayText="Enfant" w:value="Enfant"/>
                  <w:listItem w:displayText="Père/mère" w:value="Père/mère"/>
                  <w:listItem w:displayText="Beau-père/belle-mère" w:value="Beau-père/belle-mère"/>
                  <w:listItem w:displayText="Grand-parent" w:value="Grand-parent"/>
                  <w:listItem w:displayText="Frère/soeur" w:value="Frère/soeur"/>
                  <w:listItem w:displayText="Oncle/tante" w:value="Oncle/tante"/>
                  <w:listItem w:displayText="Cousin/cousine" w:value="Cousin/cousine"/>
                  <w:listItem w:displayText="Autre" w:value="Autre"/>
                </w:comboBox>
              </w:sdtPr>
              <w:sdtEndPr>
                <w:rPr>
                  <w:sz w:val="16"/>
                  <w:szCs w:val="16"/>
                </w:rPr>
              </w:sdtEndPr>
              <w:sdtContent>
                <w:tc>
                  <w:tcPr>
                    <w:tcW w:w="1743" w:type="dxa"/>
                    <w:vAlign w:val="center"/>
                  </w:tcPr>
                  <w:p w14:paraId="46DABD21" w14:textId="36EEA4D9" w:rsidR="00566E0C" w:rsidRPr="00D32B51" w:rsidRDefault="00566E0C" w:rsidP="00566E0C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F0083C">
                      <w:rPr>
                        <w:rStyle w:val="Textedelespacerserv"/>
                        <w:sz w:val="20"/>
                        <w:szCs w:val="20"/>
                      </w:rPr>
                      <w:t>Choisissez un élément.</w:t>
                    </w:r>
                  </w:p>
                </w:tc>
              </w:sdtContent>
            </w:sdt>
          </w:sdtContent>
        </w:sdt>
        <w:tc>
          <w:tcPr>
            <w:tcW w:w="1743" w:type="dxa"/>
            <w:vAlign w:val="center"/>
          </w:tcPr>
          <w:p w14:paraId="50967E7E" w14:textId="629A780C" w:rsidR="00566E0C" w:rsidRPr="00D32B51" w:rsidRDefault="002C0397" w:rsidP="00566E0C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4213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6E0C" w:rsidRPr="00D32B51">
              <w:rPr>
                <w:sz w:val="20"/>
                <w:szCs w:val="20"/>
              </w:rPr>
              <w:t xml:space="preserve"> </w:t>
            </w:r>
            <w:r w:rsidR="00566E0C" w:rsidRPr="00D32B51">
              <w:rPr>
                <w:noProof/>
                <w:sz w:val="20"/>
                <w:szCs w:val="20"/>
              </w:rPr>
              <w:t>oui</w:t>
            </w:r>
            <w:r w:rsidR="00566E0C" w:rsidRPr="00D32B51">
              <w:rPr>
                <w:sz w:val="20"/>
                <w:szCs w:val="20"/>
              </w:rPr>
              <w:t xml:space="preserve">      </w:t>
            </w:r>
            <w:sdt>
              <w:sdtPr>
                <w:rPr>
                  <w:sz w:val="20"/>
                  <w:szCs w:val="20"/>
                </w:rPr>
                <w:id w:val="776605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6E0C" w:rsidRPr="00D32B51">
              <w:rPr>
                <w:sz w:val="20"/>
                <w:szCs w:val="20"/>
              </w:rPr>
              <w:t xml:space="preserve"> </w:t>
            </w:r>
            <w:r w:rsidR="00566E0C" w:rsidRPr="00D32B51">
              <w:rPr>
                <w:noProof/>
                <w:sz w:val="20"/>
                <w:szCs w:val="20"/>
              </w:rPr>
              <w:t>non</w:t>
            </w:r>
          </w:p>
        </w:tc>
      </w:tr>
      <w:tr w:rsidR="00566E0C" w:rsidRPr="00D32B51" w14:paraId="1FC0E9C0" w14:textId="77777777" w:rsidTr="00D71F32">
        <w:sdt>
          <w:sdtPr>
            <w:rPr>
              <w:sz w:val="20"/>
              <w:szCs w:val="20"/>
            </w:rPr>
            <w:id w:val="-575289173"/>
            <w:placeholder>
              <w:docPart w:val="1AFB821F60F44F2FADA8436FDC0A0130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0FDE273A" w14:textId="78847672" w:rsidR="00566E0C" w:rsidRPr="00D32B51" w:rsidRDefault="00566E0C" w:rsidP="00566E0C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44301815"/>
            <w:placeholder>
              <w:docPart w:val="BDD067FEA79E4BDA845F8B9785A559EB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58938DE5" w14:textId="46B2A658" w:rsidR="00566E0C" w:rsidRPr="00D32B51" w:rsidRDefault="00566E0C" w:rsidP="00566E0C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tc>
          <w:tcPr>
            <w:tcW w:w="1743" w:type="dxa"/>
            <w:vAlign w:val="center"/>
          </w:tcPr>
          <w:p w14:paraId="2FB78261" w14:textId="25341FB1" w:rsidR="00566E0C" w:rsidRPr="00507F7B" w:rsidRDefault="002C0397" w:rsidP="00566E0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240704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 w:rsidRPr="00507F7B">
              <w:rPr>
                <w:sz w:val="18"/>
                <w:szCs w:val="18"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inline distT="0" distB="0" distL="0" distR="0" wp14:anchorId="5BB0999F" wp14:editId="0F9036DB">
                  <wp:extent cx="153567" cy="144000"/>
                  <wp:effectExtent l="0" t="0" r="0" b="889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5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67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66E0C" w:rsidRPr="00507F7B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121265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507F7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 w:rsidRPr="00507F7B">
              <w:rPr>
                <w:sz w:val="18"/>
                <w:szCs w:val="18"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inline distT="0" distB="0" distL="0" distR="0" wp14:anchorId="72E3B006" wp14:editId="619510F2">
                  <wp:extent cx="119446" cy="144000"/>
                  <wp:effectExtent l="0" t="0" r="0" b="889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6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46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66E0C" w:rsidRPr="00507F7B">
              <w:rPr>
                <w:sz w:val="18"/>
                <w:szCs w:val="18"/>
              </w:rPr>
              <w:t xml:space="preserve"> </w:t>
            </w:r>
            <w:r w:rsidR="00566E0C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6195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>
              <w:rPr>
                <w:noProof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9" behindDoc="0" locked="0" layoutInCell="1" allowOverlap="1" wp14:anchorId="19E2234E" wp14:editId="13711C17">
                  <wp:simplePos x="0" y="0"/>
                  <wp:positionH relativeFrom="column">
                    <wp:posOffset>833120</wp:posOffset>
                  </wp:positionH>
                  <wp:positionV relativeFrom="paragraph">
                    <wp:posOffset>-8255</wp:posOffset>
                  </wp:positionV>
                  <wp:extent cx="168910" cy="179705"/>
                  <wp:effectExtent l="0" t="0" r="2540" b="0"/>
                  <wp:wrapNone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sdt>
          <w:sdtPr>
            <w:rPr>
              <w:sz w:val="20"/>
              <w:szCs w:val="20"/>
            </w:rPr>
            <w:id w:val="-63724182"/>
            <w:placeholder>
              <w:docPart w:val="32DE173F3413449DA2BF6576F39DB891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743" w:type="dxa"/>
                <w:vAlign w:val="center"/>
              </w:tcPr>
              <w:p w14:paraId="2E118434" w14:textId="6B595C62" w:rsidR="00566E0C" w:rsidRPr="00D32B51" w:rsidRDefault="00566E0C" w:rsidP="00566E0C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28356951"/>
            <w:placeholder>
              <w:docPart w:val="FE8B69658D3D43E7880D72457CFFFD71"/>
            </w:placeholder>
          </w:sdtPr>
          <w:sdtEndPr/>
          <w:sdtContent>
            <w:sdt>
              <w:sdtPr>
                <w:rPr>
                  <w:sz w:val="20"/>
                  <w:szCs w:val="20"/>
                </w:rPr>
                <w:id w:val="1008174220"/>
                <w:placeholder>
                  <w:docPart w:val="D64C267E8A8748AD9ACBFE61CB04ED72"/>
                </w:placeholder>
                <w:showingPlcHdr/>
                <w:comboBox>
                  <w:listItem w:displayText="Conjoint" w:value="Conjoint"/>
                  <w:listItem w:displayText="Enfant" w:value="Enfant"/>
                  <w:listItem w:displayText="Père/mère" w:value="Père/mère"/>
                  <w:listItem w:displayText="Beau-père/belle-mère" w:value="Beau-père/belle-mère"/>
                  <w:listItem w:displayText="Grand-parent" w:value="Grand-parent"/>
                  <w:listItem w:displayText="Frère/soeur" w:value="Frère/soeur"/>
                  <w:listItem w:displayText="Oncle/tante" w:value="Oncle/tante"/>
                  <w:listItem w:displayText="Cousin/cousine" w:value="Cousin/cousine"/>
                  <w:listItem w:displayText="Autre" w:value="Autre"/>
                </w:comboBox>
              </w:sdtPr>
              <w:sdtEndPr>
                <w:rPr>
                  <w:sz w:val="16"/>
                  <w:szCs w:val="16"/>
                </w:rPr>
              </w:sdtEndPr>
              <w:sdtContent>
                <w:tc>
                  <w:tcPr>
                    <w:tcW w:w="1743" w:type="dxa"/>
                    <w:vAlign w:val="center"/>
                  </w:tcPr>
                  <w:p w14:paraId="710984DF" w14:textId="276F7B97" w:rsidR="00566E0C" w:rsidRPr="00D32B51" w:rsidRDefault="00566E0C" w:rsidP="00566E0C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F0083C">
                      <w:rPr>
                        <w:rStyle w:val="Textedelespacerserv"/>
                        <w:sz w:val="20"/>
                        <w:szCs w:val="20"/>
                      </w:rPr>
                      <w:t>Choisissez un élément.</w:t>
                    </w:r>
                  </w:p>
                </w:tc>
              </w:sdtContent>
            </w:sdt>
          </w:sdtContent>
        </w:sdt>
        <w:tc>
          <w:tcPr>
            <w:tcW w:w="1743" w:type="dxa"/>
            <w:vAlign w:val="center"/>
          </w:tcPr>
          <w:p w14:paraId="153B51E1" w14:textId="267E8BA0" w:rsidR="00566E0C" w:rsidRPr="00D32B51" w:rsidRDefault="002C0397" w:rsidP="00566E0C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4208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6E0C" w:rsidRPr="00D32B51">
              <w:rPr>
                <w:sz w:val="20"/>
                <w:szCs w:val="20"/>
              </w:rPr>
              <w:t xml:space="preserve"> </w:t>
            </w:r>
            <w:r w:rsidR="00566E0C" w:rsidRPr="00D32B51">
              <w:rPr>
                <w:noProof/>
                <w:sz w:val="20"/>
                <w:szCs w:val="20"/>
              </w:rPr>
              <w:t>oui</w:t>
            </w:r>
            <w:r w:rsidR="00566E0C" w:rsidRPr="00D32B51">
              <w:rPr>
                <w:sz w:val="20"/>
                <w:szCs w:val="20"/>
              </w:rPr>
              <w:t xml:space="preserve">      </w:t>
            </w:r>
            <w:sdt>
              <w:sdtPr>
                <w:rPr>
                  <w:sz w:val="20"/>
                  <w:szCs w:val="20"/>
                </w:rPr>
                <w:id w:val="-190983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6E0C" w:rsidRPr="00D32B51">
              <w:rPr>
                <w:sz w:val="20"/>
                <w:szCs w:val="20"/>
              </w:rPr>
              <w:t xml:space="preserve"> </w:t>
            </w:r>
            <w:r w:rsidR="00566E0C" w:rsidRPr="00D32B51">
              <w:rPr>
                <w:noProof/>
                <w:sz w:val="20"/>
                <w:szCs w:val="20"/>
              </w:rPr>
              <w:t>non</w:t>
            </w:r>
          </w:p>
        </w:tc>
      </w:tr>
      <w:tr w:rsidR="00566E0C" w:rsidRPr="00D32B51" w14:paraId="6C983CC2" w14:textId="77777777" w:rsidTr="00D71F32">
        <w:sdt>
          <w:sdtPr>
            <w:rPr>
              <w:sz w:val="20"/>
              <w:szCs w:val="20"/>
            </w:rPr>
            <w:id w:val="-57413289"/>
            <w:placeholder>
              <w:docPart w:val="59735910C56B40C0897F8AED1F4AD5C8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46D42964" w14:textId="38D0F20C" w:rsidR="00566E0C" w:rsidRPr="00D32B51" w:rsidRDefault="00566E0C" w:rsidP="00566E0C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4092901"/>
            <w:placeholder>
              <w:docPart w:val="133365B456D24B7D8F54EDDA026F7F03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5444B579" w14:textId="17C0CAC9" w:rsidR="00566E0C" w:rsidRPr="00D32B51" w:rsidRDefault="00566E0C" w:rsidP="00566E0C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tc>
          <w:tcPr>
            <w:tcW w:w="1743" w:type="dxa"/>
            <w:vAlign w:val="center"/>
          </w:tcPr>
          <w:p w14:paraId="6AF2BC1F" w14:textId="305D1CBE" w:rsidR="00566E0C" w:rsidRPr="00507F7B" w:rsidRDefault="002C0397" w:rsidP="00566E0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8996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 w:rsidRPr="00507F7B">
              <w:rPr>
                <w:sz w:val="18"/>
                <w:szCs w:val="18"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inline distT="0" distB="0" distL="0" distR="0" wp14:anchorId="7F248261" wp14:editId="2A953B8A">
                  <wp:extent cx="153567" cy="144000"/>
                  <wp:effectExtent l="0" t="0" r="0" b="8890"/>
                  <wp:docPr id="28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5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67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66E0C" w:rsidRPr="00507F7B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582111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507F7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 w:rsidRPr="00507F7B">
              <w:rPr>
                <w:sz w:val="18"/>
                <w:szCs w:val="18"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inline distT="0" distB="0" distL="0" distR="0" wp14:anchorId="51F5C254" wp14:editId="2EB80FFF">
                  <wp:extent cx="119446" cy="144000"/>
                  <wp:effectExtent l="0" t="0" r="0" b="8890"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6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46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66E0C" w:rsidRPr="00507F7B">
              <w:rPr>
                <w:sz w:val="18"/>
                <w:szCs w:val="18"/>
              </w:rPr>
              <w:t xml:space="preserve"> </w:t>
            </w:r>
            <w:r w:rsidR="00566E0C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83634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66E0C">
              <w:rPr>
                <w:noProof/>
              </w:rPr>
              <w:t xml:space="preserve"> </w:t>
            </w:r>
            <w:r w:rsidR="00566E0C" w:rsidRPr="00507F7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50" behindDoc="0" locked="0" layoutInCell="1" allowOverlap="1" wp14:anchorId="4418C05B" wp14:editId="04984C69">
                  <wp:simplePos x="0" y="0"/>
                  <wp:positionH relativeFrom="column">
                    <wp:posOffset>833120</wp:posOffset>
                  </wp:positionH>
                  <wp:positionV relativeFrom="paragraph">
                    <wp:posOffset>-8255</wp:posOffset>
                  </wp:positionV>
                  <wp:extent cx="168910" cy="179705"/>
                  <wp:effectExtent l="0" t="0" r="254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sdt>
          <w:sdtPr>
            <w:rPr>
              <w:sz w:val="20"/>
              <w:szCs w:val="20"/>
            </w:rPr>
            <w:id w:val="-572205725"/>
            <w:placeholder>
              <w:docPart w:val="9E42F1AD8DB24F52B2CB17419D82C3ED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743" w:type="dxa"/>
                <w:vAlign w:val="center"/>
              </w:tcPr>
              <w:p w14:paraId="7D27D0F1" w14:textId="0F93D1F7" w:rsidR="00566E0C" w:rsidRPr="00D32B51" w:rsidRDefault="00566E0C" w:rsidP="00566E0C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49960593"/>
            <w:placeholder>
              <w:docPart w:val="38C4AADC0333410E8917119D90EEB296"/>
            </w:placeholder>
          </w:sdtPr>
          <w:sdtEndPr/>
          <w:sdtContent>
            <w:sdt>
              <w:sdtPr>
                <w:rPr>
                  <w:sz w:val="20"/>
                  <w:szCs w:val="20"/>
                </w:rPr>
                <w:id w:val="-1512909423"/>
                <w:placeholder>
                  <w:docPart w:val="976E7B28F5AA4D27A58D6B4AEACD7331"/>
                </w:placeholder>
                <w:showingPlcHdr/>
                <w:comboBox>
                  <w:listItem w:displayText="Conjoint" w:value="Conjoint"/>
                  <w:listItem w:displayText="Enfant" w:value="Enfant"/>
                  <w:listItem w:displayText="Père/mère" w:value="Père/mère"/>
                  <w:listItem w:displayText="Beau-père/belle-mère" w:value="Beau-père/belle-mère"/>
                  <w:listItem w:displayText="Grand-parent" w:value="Grand-parent"/>
                  <w:listItem w:displayText="Frère/soeur" w:value="Frère/soeur"/>
                  <w:listItem w:displayText="Oncle/tante" w:value="Oncle/tante"/>
                  <w:listItem w:displayText="Cousin/cousine" w:value="Cousin/cousine"/>
                  <w:listItem w:displayText="Autre" w:value="Autre"/>
                </w:comboBox>
              </w:sdtPr>
              <w:sdtEndPr>
                <w:rPr>
                  <w:sz w:val="16"/>
                  <w:szCs w:val="16"/>
                </w:rPr>
              </w:sdtEndPr>
              <w:sdtContent>
                <w:tc>
                  <w:tcPr>
                    <w:tcW w:w="1743" w:type="dxa"/>
                    <w:vAlign w:val="center"/>
                  </w:tcPr>
                  <w:p w14:paraId="7B87AC1A" w14:textId="3D23C98B" w:rsidR="00566E0C" w:rsidRPr="00D32B51" w:rsidRDefault="00566E0C" w:rsidP="00566E0C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F0083C">
                      <w:rPr>
                        <w:rStyle w:val="Textedelespacerserv"/>
                        <w:sz w:val="20"/>
                        <w:szCs w:val="20"/>
                      </w:rPr>
                      <w:t>Choisissez un élément.</w:t>
                    </w:r>
                  </w:p>
                </w:tc>
              </w:sdtContent>
            </w:sdt>
          </w:sdtContent>
        </w:sdt>
        <w:tc>
          <w:tcPr>
            <w:tcW w:w="1743" w:type="dxa"/>
            <w:vAlign w:val="center"/>
          </w:tcPr>
          <w:p w14:paraId="1EE259B5" w14:textId="060001AA" w:rsidR="00566E0C" w:rsidRPr="00D32B51" w:rsidRDefault="002C0397" w:rsidP="00566E0C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82289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6E0C" w:rsidRPr="00D32B51">
              <w:rPr>
                <w:sz w:val="20"/>
                <w:szCs w:val="20"/>
              </w:rPr>
              <w:t xml:space="preserve"> </w:t>
            </w:r>
            <w:r w:rsidR="00566E0C" w:rsidRPr="00D32B51">
              <w:rPr>
                <w:noProof/>
                <w:sz w:val="20"/>
                <w:szCs w:val="20"/>
              </w:rPr>
              <w:t>oui</w:t>
            </w:r>
            <w:r w:rsidR="00566E0C" w:rsidRPr="00D32B51">
              <w:rPr>
                <w:sz w:val="20"/>
                <w:szCs w:val="20"/>
              </w:rPr>
              <w:t xml:space="preserve">      </w:t>
            </w:r>
            <w:sdt>
              <w:sdtPr>
                <w:rPr>
                  <w:sz w:val="20"/>
                  <w:szCs w:val="20"/>
                </w:rPr>
                <w:id w:val="153793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E0C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6E0C" w:rsidRPr="00D32B51">
              <w:rPr>
                <w:sz w:val="20"/>
                <w:szCs w:val="20"/>
              </w:rPr>
              <w:t xml:space="preserve"> </w:t>
            </w:r>
            <w:r w:rsidR="00566E0C" w:rsidRPr="00D32B51">
              <w:rPr>
                <w:noProof/>
                <w:sz w:val="20"/>
                <w:szCs w:val="20"/>
              </w:rPr>
              <w:t>non</w:t>
            </w:r>
          </w:p>
        </w:tc>
      </w:tr>
      <w:tr w:rsidR="00B439DF" w:rsidRPr="00D32B51" w14:paraId="1BB851DE" w14:textId="77777777" w:rsidTr="00D71F32">
        <w:sdt>
          <w:sdtPr>
            <w:rPr>
              <w:sz w:val="20"/>
              <w:szCs w:val="20"/>
            </w:rPr>
            <w:id w:val="998852462"/>
            <w:placeholder>
              <w:docPart w:val="AC7BDA23BE0E49369BAD535E73BF257B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1707295A" w14:textId="31E887C3" w:rsidR="00B439DF" w:rsidRDefault="00B439DF" w:rsidP="00B439DF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48394940"/>
            <w:placeholder>
              <w:docPart w:val="05E8EA4791EB4504A9E50956C224CA4D"/>
            </w:placeholder>
            <w:showingPlcHdr/>
          </w:sdtPr>
          <w:sdtEndPr/>
          <w:sdtContent>
            <w:tc>
              <w:tcPr>
                <w:tcW w:w="1742" w:type="dxa"/>
                <w:vAlign w:val="center"/>
              </w:tcPr>
              <w:p w14:paraId="08CA30E6" w14:textId="15419B9F" w:rsidR="00B439DF" w:rsidRDefault="00B439DF" w:rsidP="00B439DF">
                <w:pPr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tc>
          <w:tcPr>
            <w:tcW w:w="1743" w:type="dxa"/>
            <w:vAlign w:val="center"/>
          </w:tcPr>
          <w:p w14:paraId="4FC29ACE" w14:textId="35E6AD99" w:rsidR="00B439DF" w:rsidRDefault="002C0397" w:rsidP="00B439DF">
            <w:pPr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07377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9D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439DF" w:rsidRPr="00507F7B">
              <w:rPr>
                <w:sz w:val="18"/>
                <w:szCs w:val="18"/>
              </w:rPr>
              <w:t xml:space="preserve"> </w:t>
            </w:r>
            <w:r w:rsidR="00B439DF" w:rsidRPr="00507F7B">
              <w:rPr>
                <w:noProof/>
                <w:sz w:val="18"/>
                <w:szCs w:val="18"/>
              </w:rPr>
              <w:drawing>
                <wp:inline distT="0" distB="0" distL="0" distR="0" wp14:anchorId="6D9E9AE0" wp14:editId="3A19D7A7">
                  <wp:extent cx="153567" cy="144000"/>
                  <wp:effectExtent l="0" t="0" r="0" b="889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5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67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439DF" w:rsidRPr="00507F7B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185114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9DF" w:rsidRPr="00507F7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439DF" w:rsidRPr="00507F7B">
              <w:rPr>
                <w:sz w:val="18"/>
                <w:szCs w:val="18"/>
              </w:rPr>
              <w:t xml:space="preserve"> </w:t>
            </w:r>
            <w:r w:rsidR="00B439DF" w:rsidRPr="00507F7B">
              <w:rPr>
                <w:noProof/>
                <w:sz w:val="18"/>
                <w:szCs w:val="18"/>
              </w:rPr>
              <w:drawing>
                <wp:inline distT="0" distB="0" distL="0" distR="0" wp14:anchorId="7009A1C2" wp14:editId="664A7BAE">
                  <wp:extent cx="119446" cy="144000"/>
                  <wp:effectExtent l="0" t="0" r="0" b="889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6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46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439DF" w:rsidRPr="00507F7B">
              <w:rPr>
                <w:sz w:val="18"/>
                <w:szCs w:val="18"/>
              </w:rPr>
              <w:t xml:space="preserve"> </w:t>
            </w:r>
            <w:r w:rsidR="00B439DF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179628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9D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439DF">
              <w:rPr>
                <w:noProof/>
              </w:rPr>
              <w:t xml:space="preserve"> </w:t>
            </w:r>
            <w:r w:rsidR="00B439DF" w:rsidRPr="00507F7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51" behindDoc="0" locked="0" layoutInCell="1" allowOverlap="1" wp14:anchorId="6A655982" wp14:editId="4D27BBAC">
                  <wp:simplePos x="0" y="0"/>
                  <wp:positionH relativeFrom="column">
                    <wp:posOffset>833120</wp:posOffset>
                  </wp:positionH>
                  <wp:positionV relativeFrom="paragraph">
                    <wp:posOffset>-8255</wp:posOffset>
                  </wp:positionV>
                  <wp:extent cx="168910" cy="179705"/>
                  <wp:effectExtent l="0" t="0" r="2540" b="0"/>
                  <wp:wrapNone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sdt>
          <w:sdtPr>
            <w:rPr>
              <w:sz w:val="20"/>
              <w:szCs w:val="20"/>
            </w:rPr>
            <w:id w:val="1884755317"/>
            <w:placeholder>
              <w:docPart w:val="63A27F2C89E04A96B78103B4A26DE78B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743" w:type="dxa"/>
                <w:vAlign w:val="center"/>
              </w:tcPr>
              <w:p w14:paraId="77B9B3F7" w14:textId="0857A176" w:rsidR="00B439DF" w:rsidRDefault="00B439DF" w:rsidP="00B439DF">
                <w:pPr>
                  <w:jc w:val="center"/>
                  <w:rPr>
                    <w:sz w:val="20"/>
                    <w:szCs w:val="20"/>
                  </w:rPr>
                </w:pPr>
                <w:r w:rsidRPr="00D32B51">
                  <w:rPr>
                    <w:rStyle w:val="Textedelespacerserv"/>
                    <w:sz w:val="20"/>
                    <w:szCs w:val="20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94691166"/>
            <w:placeholder>
              <w:docPart w:val="D24ACA36BC004851AD9CDB5FB371931D"/>
            </w:placeholder>
          </w:sdtPr>
          <w:sdtEndPr/>
          <w:sdtContent>
            <w:sdt>
              <w:sdtPr>
                <w:rPr>
                  <w:sz w:val="20"/>
                  <w:szCs w:val="20"/>
                </w:rPr>
                <w:id w:val="1992284512"/>
                <w:placeholder>
                  <w:docPart w:val="A7077B053D7149D690BFDAC230B2356F"/>
                </w:placeholder>
                <w:showingPlcHdr/>
                <w:comboBox>
                  <w:listItem w:displayText="Conjoint" w:value="Conjoint"/>
                  <w:listItem w:displayText="Enfant" w:value="Enfant"/>
                  <w:listItem w:displayText="Père/mère" w:value="Père/mère"/>
                  <w:listItem w:displayText="Beau-père/belle-mère" w:value="Beau-père/belle-mère"/>
                  <w:listItem w:displayText="Grand-parent" w:value="Grand-parent"/>
                  <w:listItem w:displayText="Frère/soeur" w:value="Frère/soeur"/>
                  <w:listItem w:displayText="Oncle/tante" w:value="Oncle/tante"/>
                  <w:listItem w:displayText="Cousin/cousine" w:value="Cousin/cousine"/>
                  <w:listItem w:displayText="Autre" w:value="Autre"/>
                </w:comboBox>
              </w:sdtPr>
              <w:sdtEndPr>
                <w:rPr>
                  <w:sz w:val="16"/>
                  <w:szCs w:val="16"/>
                </w:rPr>
              </w:sdtEndPr>
              <w:sdtContent>
                <w:tc>
                  <w:tcPr>
                    <w:tcW w:w="1743" w:type="dxa"/>
                    <w:vAlign w:val="center"/>
                  </w:tcPr>
                  <w:p w14:paraId="2A39F07C" w14:textId="77AB039A" w:rsidR="00B439DF" w:rsidRDefault="00B439DF" w:rsidP="00B439DF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F0083C">
                      <w:rPr>
                        <w:rStyle w:val="Textedelespacerserv"/>
                        <w:sz w:val="20"/>
                        <w:szCs w:val="20"/>
                      </w:rPr>
                      <w:t>Choisissez un élément.</w:t>
                    </w:r>
                  </w:p>
                </w:tc>
              </w:sdtContent>
            </w:sdt>
          </w:sdtContent>
        </w:sdt>
        <w:tc>
          <w:tcPr>
            <w:tcW w:w="1743" w:type="dxa"/>
            <w:vAlign w:val="center"/>
          </w:tcPr>
          <w:p w14:paraId="0BCB924D" w14:textId="17CC31CA" w:rsidR="00B439DF" w:rsidRPr="00D32B51" w:rsidRDefault="002C0397" w:rsidP="00B439DF">
            <w:pPr>
              <w:jc w:val="center"/>
              <w:rPr>
                <w:rFonts w:ascii="MS Gothic" w:eastAsia="MS Gothic" w:hAnsi="MS Gothic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973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9DF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39DF" w:rsidRPr="00D32B51">
              <w:rPr>
                <w:sz w:val="20"/>
                <w:szCs w:val="20"/>
              </w:rPr>
              <w:t xml:space="preserve"> </w:t>
            </w:r>
            <w:r w:rsidR="00B439DF" w:rsidRPr="00D32B51">
              <w:rPr>
                <w:noProof/>
                <w:sz w:val="20"/>
                <w:szCs w:val="20"/>
              </w:rPr>
              <w:t>oui</w:t>
            </w:r>
            <w:r w:rsidR="00B439DF" w:rsidRPr="00D32B51">
              <w:rPr>
                <w:sz w:val="20"/>
                <w:szCs w:val="20"/>
              </w:rPr>
              <w:t xml:space="preserve">      </w:t>
            </w:r>
            <w:sdt>
              <w:sdtPr>
                <w:rPr>
                  <w:sz w:val="20"/>
                  <w:szCs w:val="20"/>
                </w:rPr>
                <w:id w:val="-14104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9DF" w:rsidRPr="00D32B5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39DF" w:rsidRPr="00D32B51">
              <w:rPr>
                <w:sz w:val="20"/>
                <w:szCs w:val="20"/>
              </w:rPr>
              <w:t xml:space="preserve"> </w:t>
            </w:r>
            <w:r w:rsidR="00B439DF" w:rsidRPr="00D32B51">
              <w:rPr>
                <w:noProof/>
                <w:sz w:val="20"/>
                <w:szCs w:val="20"/>
              </w:rPr>
              <w:t>non</w:t>
            </w:r>
          </w:p>
        </w:tc>
      </w:tr>
    </w:tbl>
    <w:p w14:paraId="1E5217BE" w14:textId="0BB93E6C" w:rsidR="00845B96" w:rsidRPr="00812075" w:rsidRDefault="00845B96" w:rsidP="007554ED">
      <w:pPr>
        <w:spacing w:after="0"/>
        <w:rPr>
          <w:sz w:val="20"/>
          <w:szCs w:val="20"/>
        </w:rPr>
      </w:pPr>
    </w:p>
    <w:p w14:paraId="0B255D5A" w14:textId="6EBDAD64" w:rsidR="00A46B51" w:rsidRPr="00012309" w:rsidRDefault="00285080" w:rsidP="005B46F9">
      <w:pPr>
        <w:spacing w:after="0"/>
        <w:jc w:val="center"/>
        <w:rPr>
          <w:b/>
          <w:bCs/>
          <w:caps/>
          <w:color w:val="8D4121" w:themeColor="accent2" w:themeShade="BF"/>
          <w:sz w:val="20"/>
          <w:szCs w:val="20"/>
        </w:rPr>
      </w:pPr>
      <w:r w:rsidRPr="00012309">
        <w:rPr>
          <w:b/>
          <w:bCs/>
          <w:caps/>
          <w:color w:val="8D4121" w:themeColor="accent2" w:themeShade="BF"/>
          <w:sz w:val="20"/>
          <w:szCs w:val="20"/>
        </w:rPr>
        <w:t>Situation du ménag</w:t>
      </w:r>
      <w:r w:rsidR="005B46F9" w:rsidRPr="00012309">
        <w:rPr>
          <w:b/>
          <w:bCs/>
          <w:caps/>
          <w:color w:val="8D4121" w:themeColor="accent2" w:themeShade="BF"/>
          <w:sz w:val="20"/>
          <w:szCs w:val="20"/>
        </w:rPr>
        <w:t>e</w:t>
      </w:r>
    </w:p>
    <w:p w14:paraId="0C804F08" w14:textId="4F64712D" w:rsidR="00285080" w:rsidRDefault="005751B7" w:rsidP="007554ED">
      <w:pPr>
        <w:spacing w:after="0"/>
        <w:rPr>
          <w:i/>
          <w:iCs/>
          <w:sz w:val="20"/>
          <w:szCs w:val="20"/>
        </w:rPr>
      </w:pPr>
      <w:r>
        <w:rPr>
          <w:b/>
          <w:bCs/>
          <w:smallCaps/>
          <w:color w:val="8D4121" w:themeColor="accent2" w:themeShade="BF"/>
          <w:sz w:val="20"/>
          <w:szCs w:val="20"/>
        </w:rPr>
        <w:t>Parcours</w:t>
      </w:r>
      <w:r w:rsidR="00285080" w:rsidRPr="0085750C">
        <w:rPr>
          <w:b/>
          <w:bCs/>
          <w:smallCaps/>
          <w:color w:val="8D4121" w:themeColor="accent2" w:themeShade="BF"/>
          <w:sz w:val="20"/>
          <w:szCs w:val="20"/>
        </w:rPr>
        <w:t xml:space="preserve"> </w:t>
      </w:r>
      <w:r w:rsidR="001B71F9" w:rsidRPr="0085750C">
        <w:rPr>
          <w:b/>
          <w:bCs/>
          <w:smallCaps/>
          <w:color w:val="8D4121" w:themeColor="accent2" w:themeShade="BF"/>
          <w:sz w:val="20"/>
          <w:szCs w:val="20"/>
        </w:rPr>
        <w:t>résidentie</w:t>
      </w:r>
      <w:r w:rsidR="001B71F9">
        <w:rPr>
          <w:b/>
          <w:bCs/>
          <w:smallCaps/>
          <w:color w:val="8D4121" w:themeColor="accent2" w:themeShade="BF"/>
          <w:sz w:val="20"/>
          <w:szCs w:val="20"/>
        </w:rPr>
        <w:t>l</w:t>
      </w:r>
      <w:r w:rsidR="00324C25">
        <w:rPr>
          <w:b/>
          <w:bCs/>
          <w:smallCaps/>
          <w:color w:val="8D4121" w:themeColor="accent2" w:themeShade="BF"/>
          <w:sz w:val="20"/>
          <w:szCs w:val="20"/>
        </w:rPr>
        <w:t xml:space="preserve">. </w:t>
      </w:r>
      <w:r w:rsidR="001B71F9" w:rsidRPr="00324C25">
        <w:rPr>
          <w:sz w:val="16"/>
          <w:szCs w:val="16"/>
        </w:rPr>
        <w:t>Retracez ici l’historique du parcours résidentiel du ménage ou du demandeur principal</w:t>
      </w:r>
    </w:p>
    <w:p w14:paraId="51D900DB" w14:textId="77777777" w:rsidR="001B71F9" w:rsidRPr="00324C25" w:rsidRDefault="001B71F9" w:rsidP="007554ED">
      <w:pPr>
        <w:spacing w:after="0"/>
        <w:rPr>
          <w:i/>
          <w:iCs/>
          <w:sz w:val="10"/>
          <w:szCs w:val="10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838"/>
        <w:gridCol w:w="1843"/>
        <w:gridCol w:w="6804"/>
      </w:tblGrid>
      <w:tr w:rsidR="005751B7" w14:paraId="63EC887C" w14:textId="77777777" w:rsidTr="005751B7">
        <w:tc>
          <w:tcPr>
            <w:tcW w:w="1838" w:type="dxa"/>
          </w:tcPr>
          <w:p w14:paraId="41AC75D9" w14:textId="1D998AEF" w:rsidR="005751B7" w:rsidRDefault="005751B7" w:rsidP="005B46F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de début</w:t>
            </w:r>
          </w:p>
        </w:tc>
        <w:tc>
          <w:tcPr>
            <w:tcW w:w="1843" w:type="dxa"/>
          </w:tcPr>
          <w:p w14:paraId="1031CD64" w14:textId="63C64379" w:rsidR="005751B7" w:rsidRDefault="005751B7" w:rsidP="005B46F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de fin</w:t>
            </w:r>
          </w:p>
        </w:tc>
        <w:tc>
          <w:tcPr>
            <w:tcW w:w="6804" w:type="dxa"/>
          </w:tcPr>
          <w:p w14:paraId="61A13AB6" w14:textId="500F4B5F" w:rsidR="005751B7" w:rsidRDefault="005751B7" w:rsidP="005B46F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Situation résidentielle </w:t>
            </w:r>
          </w:p>
        </w:tc>
      </w:tr>
      <w:tr w:rsidR="005751B7" w14:paraId="08FE77F4" w14:textId="77777777" w:rsidTr="005751B7">
        <w:sdt>
          <w:sdtPr>
            <w:rPr>
              <w:b/>
              <w:bCs/>
              <w:sz w:val="20"/>
              <w:szCs w:val="20"/>
            </w:rPr>
            <w:id w:val="-232010300"/>
            <w:placeholder>
              <w:docPart w:val="DefaultPlaceholder_-1854013437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838" w:type="dxa"/>
              </w:tcPr>
              <w:p w14:paraId="043CD817" w14:textId="26A51ABB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562789901"/>
            <w:placeholder>
              <w:docPart w:val="34DC8297744C4BE5BBF73D2EDFA1B485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2D3A9D88" w14:textId="514AD003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30979948"/>
            <w:placeholder>
              <w:docPart w:val="DefaultPlaceholder_-1854013438"/>
            </w:placeholder>
            <w:showingPlcHdr/>
            <w:comboBox>
              <w:listItem w:value="Choisissez un élément."/>
              <w:listItem w:displayText="A la rue, place, parc, pont, bois..." w:value="A la rue, place, parc, pont, bois..."/>
              <w:listItem w:displayText="A la rue: lieu couvert (parking, gare)" w:value="A la rue: lieu couvert (parking, gare)"/>
              <w:listItem w:displayText="A la rue: voiture" w:value="A la rue: voiture"/>
              <w:listItem w:displayText="A la rue: espace privé (commerce, cage d'escalier, cave...)" w:value="A la rue: espace privé (commerce, cage d'escalier, cave...)"/>
              <w:listItem w:displayText="A l'abri: halte de nuit" w:value="A l'abri: halte de nuit"/>
              <w:listItem w:displayText="A l'abri: gymnase" w:value="A l'abri: gymnase"/>
              <w:listItem w:displayText="A l'abri: école, église..." w:value="A l'abri: école, église..."/>
              <w:listItem w:displayText="Héberge: CHRS FVV" w:value="Héberge: CHRS FVV"/>
              <w:listItem w:displayText="Hebergé: CHRS sauf FVV" w:value="Hebergé: CHRS sauf FVV"/>
              <w:listItem w:displayText="Hébergé: hors CHRS FVV" w:value="Hébergé: hors CHRS FVV"/>
              <w:listItem w:displayText="Hébergé: hors CHRS sauf FVV" w:value="Hébergé: hors CHRS sauf FVV"/>
              <w:listItem w:displayText="Hébergé: hôtel" w:value="Hébergé: hôtel"/>
              <w:listItem w:displayText="Hébergé: SAS régional" w:value="Hébergé: SAS régional"/>
              <w:listItem w:displayText="En établissement: maternité" w:value="En établissement: maternité"/>
              <w:listItem w:displayText="En établissement: urgences" w:value="En établissement: urgences"/>
              <w:listItem w:displayText="En établissement: hospitalisation somatique ou psychiatrique (dont centre de cure)" w:value="En établissement: hospitalisation somatique ou psychiatrique (dont centre de cure)"/>
              <w:listItem w:displayText="En établissement: LHSS" w:value="En établissement: LHSS"/>
              <w:listItem w:displayText="En établissement: ACT" w:value="En établissement: ACT"/>
              <w:listItem w:displayText="En établissement: établissement pénitentiaire" w:value="En établissement: établissement pénitentiaire"/>
              <w:listItem w:displayText="En établissement: centre de rétention administrative" w:value="En établissement: centre de rétention administrative"/>
              <w:listItem w:displayText="En établissement relevant de la protection de l'enfance (ASE, PJJ)" w:value="En établissement relevant de la protection de l'enfance (ASE, PJJ)"/>
              <w:listItem w:displayText="En squat d'un terrain/batiment inapproprie à l'habitat" w:value="En squat d'un terrain/batiment inapproprie à l'habitat"/>
              <w:listItem w:displayText="En squat d'un logement salubre" w:value="En squat d'un logement salubre"/>
              <w:listItem w:displayText="Hébergé chez un tiers sans danger particulier" w:value="Hébergé chez un tiers sans danger particulier"/>
              <w:listItem w:displayText="Hébergé chez un tiers - logement en suroccupation" w:value="Hébergé chez un tiers - logement en suroccupation"/>
              <w:listItem w:displayText="Hébergé chez un tiers sous emprise ou risque d'emprise" w:value="Hébergé chez un tiers sous emprise ou risque d'emprise"/>
              <w:listItem w:displayText="Hébergé chez un tiers malgré interdiction de séjour" w:value="Hébergé chez un tiers malgré interdiction de séjour"/>
              <w:listItem w:displayText="Hébergé chez un tiers avec violence ou traite des êtres humains" w:value="Hébergé chez un tiers avec violence ou traite des êtres humains"/>
              <w:listItem w:displayText="Devant quitter son logement: expulsion (locataire)" w:value="Devant quitter son logement: expulsion (locataire)"/>
              <w:listItem w:displayText="Devant quitter son logement: expulsion (propriétaire)" w:value="Devant quitter son logement: expulsion (propriétaire)"/>
              <w:listItem w:displayText="Devant quitter son logement: interdiction de séjour à son domicile" w:value="Devant quitter son logement: interdiction de séjour à son domicile"/>
              <w:listItem w:displayText="Devant quitter son logement: victime de violences intra-familiales ou de traite des êtres humains" w:value="Devant quitter son logement: victime de violences intra-familiales ou de traite des êtres humains"/>
              <w:listItem w:displayText="Devant quitter son logement: logement insalubre" w:value="Devant quitter son logement: logement insalubre"/>
              <w:listItem w:displayText="Devant quitter son logement: logement en suroccupation importante" w:value="Devant quitter son logement: logement en suroccupation importante"/>
              <w:listItem w:displayText="Locataire Pension de Famille" w:value="Locataire Pension de Famille"/>
              <w:listItem w:displayText="Locataire Résidence Accueil" w:value="Locataire Résidence Accueil"/>
              <w:listItem w:displayText="Locataire Foyer Jeune Travailleur" w:value="Locataire Foyer Jeune Travailleur"/>
              <w:listItem w:displayText="Locataire Foyer Travailleur Migrant" w:value="Locataire Foyer Travailleur Migrant"/>
              <w:listItem w:displayText="Locataire Résidence sociale généraliste" w:value="Locataire Résidence sociale généraliste"/>
              <w:listItem w:displayText="Locataire IML" w:value="Locataire IML"/>
            </w:comboBox>
          </w:sdtPr>
          <w:sdtEndPr/>
          <w:sdtContent>
            <w:tc>
              <w:tcPr>
                <w:tcW w:w="6804" w:type="dxa"/>
              </w:tcPr>
              <w:p w14:paraId="3CBA4692" w14:textId="0301AD1C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</w:tr>
      <w:tr w:rsidR="005751B7" w14:paraId="1DAD3F30" w14:textId="77777777" w:rsidTr="005751B7">
        <w:sdt>
          <w:sdtPr>
            <w:rPr>
              <w:b/>
              <w:bCs/>
              <w:sz w:val="20"/>
              <w:szCs w:val="20"/>
            </w:rPr>
            <w:id w:val="-1320882459"/>
            <w:placeholder>
              <w:docPart w:val="C7B07BC23ED444AAA753BAB18CDF1A7D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838" w:type="dxa"/>
              </w:tcPr>
              <w:p w14:paraId="254C7F1E" w14:textId="1D6C49A6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558058477"/>
            <w:placeholder>
              <w:docPart w:val="46D10A34FCAA454AB057D3286960A695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02B57393" w14:textId="107B191F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409747172"/>
            <w:placeholder>
              <w:docPart w:val="B22498B8311A4BCDAE28FBA6FDB8FF34"/>
            </w:placeholder>
            <w:showingPlcHdr/>
            <w:comboBox>
              <w:listItem w:value="Choisissez un élément."/>
              <w:listItem w:displayText="A la rue, place, parc, pont, bois..." w:value="A la rue, place, parc, pont, bois..."/>
              <w:listItem w:displayText="A la rue: lieu couvert (parking, gare)" w:value="A la rue: lieu couvert (parking, gare)"/>
              <w:listItem w:displayText="A la rue: voiture" w:value="A la rue: voiture"/>
              <w:listItem w:displayText="A la rue: espace privé (commerce, cage d'escalier, cave...)" w:value="A la rue: espace privé (commerce, cage d'escalier, cave...)"/>
              <w:listItem w:displayText="A l'abri: halte de nuit" w:value="A l'abri: halte de nuit"/>
              <w:listItem w:displayText="A l'abri: gymnase" w:value="A l'abri: gymnase"/>
              <w:listItem w:displayText="A l'abri: école, église..." w:value="A l'abri: école, église..."/>
              <w:listItem w:displayText="Héberge: CHRS FVV" w:value="Héberge: CHRS FVV"/>
              <w:listItem w:displayText="Hebergé: CHRS sauf FVV" w:value="Hebergé: CHRS sauf FVV"/>
              <w:listItem w:displayText="Hébergé: hors CHRS FVV" w:value="Hébergé: hors CHRS FVV"/>
              <w:listItem w:displayText="Hébergé: hors CHRS sauf FVV" w:value="Hébergé: hors CHRS sauf FVV"/>
              <w:listItem w:displayText="Hébergé: hôtel" w:value="Hébergé: hôtel"/>
              <w:listItem w:displayText="Hébergé: SAS régional" w:value="Hébergé: SAS régional"/>
              <w:listItem w:displayText="En établissement: maternité" w:value="En établissement: maternité"/>
              <w:listItem w:displayText="En établissement: urgences" w:value="En établissement: urgences"/>
              <w:listItem w:displayText="En établissement: hospitalisation somatique ou psychiatrique (dont centre de cure)" w:value="En établissement: hospitalisation somatique ou psychiatrique (dont centre de cure)"/>
              <w:listItem w:displayText="En établissement: LHSS" w:value="En établissement: LHSS"/>
              <w:listItem w:displayText="En établissement: ACT" w:value="En établissement: ACT"/>
              <w:listItem w:displayText="En établissement: établissement pénitentiaire" w:value="En établissement: établissement pénitentiaire"/>
              <w:listItem w:displayText="En établissement: centre de rétention administrative" w:value="En établissement: centre de rétention administrative"/>
              <w:listItem w:displayText="En établissement relevant de la protection de l'enfance (ASE, PJJ)" w:value="En établissement relevant de la protection de l'enfance (ASE, PJJ)"/>
              <w:listItem w:displayText="En squat d'un terrain/batiment inapproprie à l'habitat" w:value="En squat d'un terrain/batiment inapproprie à l'habitat"/>
              <w:listItem w:displayText="En squat d'un logement salubre" w:value="En squat d'un logement salubre"/>
              <w:listItem w:displayText="Hébergé chez un tiers sans danger particulier" w:value="Hébergé chez un tiers sans danger particulier"/>
              <w:listItem w:displayText="Hébergé chez un tiers - logement en suroccupation" w:value="Hébergé chez un tiers - logement en suroccupation"/>
              <w:listItem w:displayText="Hébergé chez un tiers sous emprise ou risque d'emprise" w:value="Hébergé chez un tiers sous emprise ou risque d'emprise"/>
              <w:listItem w:displayText="Hébergé chez un tiers malgré interdiction de séjour" w:value="Hébergé chez un tiers malgré interdiction de séjour"/>
              <w:listItem w:displayText="Hébergé chez un tiers avec violence ou traite des êtres humains" w:value="Hébergé chez un tiers avec violence ou traite des êtres humains"/>
              <w:listItem w:displayText="Devant quitter son logement: expulsion (locataire)" w:value="Devant quitter son logement: expulsion (locataire)"/>
              <w:listItem w:displayText="Devant quitter son logement: expulsion (propriétaire)" w:value="Devant quitter son logement: expulsion (propriétaire)"/>
              <w:listItem w:displayText="Devant quitter son logement: interdiction de séjour à son domicile" w:value="Devant quitter son logement: interdiction de séjour à son domicile"/>
              <w:listItem w:displayText="Devant quitter son logement: victime de violences intra-familiales ou de traite des êtres humains" w:value="Devant quitter son logement: victime de violences intra-familiales ou de traite des êtres humains"/>
              <w:listItem w:displayText="Devant quitter son logement: logement insalubre" w:value="Devant quitter son logement: logement insalubre"/>
              <w:listItem w:displayText="Devant quitter son logement: logement en suroccupation importante" w:value="Devant quitter son logement: logement en suroccupation importante"/>
              <w:listItem w:displayText="Locataire Pension de Famille" w:value="Locataire Pension de Famille"/>
              <w:listItem w:displayText="Locataire Résidence Accueil" w:value="Locataire Résidence Accueil"/>
              <w:listItem w:displayText="Locataire Foyer Jeune Travailleur" w:value="Locataire Foyer Jeune Travailleur"/>
              <w:listItem w:displayText="Locataire Foyer Travailleur Migrant" w:value="Locataire Foyer Travailleur Migrant"/>
              <w:listItem w:displayText="Locataire Résidence sociale généraliste" w:value="Locataire Résidence sociale généraliste"/>
              <w:listItem w:displayText="Locataire IML" w:value="Locataire IML"/>
            </w:comboBox>
          </w:sdtPr>
          <w:sdtEndPr/>
          <w:sdtContent>
            <w:tc>
              <w:tcPr>
                <w:tcW w:w="6804" w:type="dxa"/>
              </w:tcPr>
              <w:p w14:paraId="061F816F" w14:textId="021EADBF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</w:tr>
      <w:tr w:rsidR="005751B7" w14:paraId="393F6283" w14:textId="77777777" w:rsidTr="005751B7">
        <w:sdt>
          <w:sdtPr>
            <w:rPr>
              <w:b/>
              <w:bCs/>
              <w:sz w:val="20"/>
              <w:szCs w:val="20"/>
            </w:rPr>
            <w:id w:val="-1736156352"/>
            <w:placeholder>
              <w:docPart w:val="D4FBB20CCD3C45F8ABB69A770D9C232E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838" w:type="dxa"/>
              </w:tcPr>
              <w:p w14:paraId="1A5DC819" w14:textId="7DB59349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14566561"/>
            <w:placeholder>
              <w:docPart w:val="BA3D3143F83F4DA1AB57AA27DE864F45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1AD21863" w14:textId="4C531185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94044"/>
            <w:placeholder>
              <w:docPart w:val="F6F1E989A889472EABA1CAB2FD7827E3"/>
            </w:placeholder>
            <w:showingPlcHdr/>
            <w:comboBox>
              <w:listItem w:value="Choisissez un élément."/>
              <w:listItem w:displayText="A la rue, place, parc, pont, bois..." w:value="A la rue, place, parc, pont, bois..."/>
              <w:listItem w:displayText="A la rue: lieu couvert (parking, gare)" w:value="A la rue: lieu couvert (parking, gare)"/>
              <w:listItem w:displayText="A la rue: voiture" w:value="A la rue: voiture"/>
              <w:listItem w:displayText="A la rue: espace privé (commerce, cage d'escalier, cave...)" w:value="A la rue: espace privé (commerce, cage d'escalier, cave...)"/>
              <w:listItem w:displayText="A l'abri: halte de nuit" w:value="A l'abri: halte de nuit"/>
              <w:listItem w:displayText="A l'abri: gymnase" w:value="A l'abri: gymnase"/>
              <w:listItem w:displayText="A l'abri: école, église..." w:value="A l'abri: école, église..."/>
              <w:listItem w:displayText="Héberge: CHRS FVV" w:value="Héberge: CHRS FVV"/>
              <w:listItem w:displayText="Hebergé: CHRS sauf FVV" w:value="Hebergé: CHRS sauf FVV"/>
              <w:listItem w:displayText="Hébergé: hors CHRS FVV" w:value="Hébergé: hors CHRS FVV"/>
              <w:listItem w:displayText="Hébergé: hors CHRS sauf FVV" w:value="Hébergé: hors CHRS sauf FVV"/>
              <w:listItem w:displayText="Hébergé: hôtel" w:value="Hébergé: hôtel"/>
              <w:listItem w:displayText="Hébergé: SAS régional" w:value="Hébergé: SAS régional"/>
              <w:listItem w:displayText="En établissement: maternité" w:value="En établissement: maternité"/>
              <w:listItem w:displayText="En établissement: urgences" w:value="En établissement: urgences"/>
              <w:listItem w:displayText="En établissement: hospitalisation somatique ou psychiatrique (dont centre de cure)" w:value="En établissement: hospitalisation somatique ou psychiatrique (dont centre de cure)"/>
              <w:listItem w:displayText="En établissement: LHSS" w:value="En établissement: LHSS"/>
              <w:listItem w:displayText="En établissement: ACT" w:value="En établissement: ACT"/>
              <w:listItem w:displayText="En établissement: établissement pénitentiaire" w:value="En établissement: établissement pénitentiaire"/>
              <w:listItem w:displayText="En établissement: centre de rétention administrative" w:value="En établissement: centre de rétention administrative"/>
              <w:listItem w:displayText="En établissement relevant de la protection de l'enfance (ASE, PJJ)" w:value="En établissement relevant de la protection de l'enfance (ASE, PJJ)"/>
              <w:listItem w:displayText="En squat d'un terrain/batiment inapproprie à l'habitat" w:value="En squat d'un terrain/batiment inapproprie à l'habitat"/>
              <w:listItem w:displayText="En squat d'un logement salubre" w:value="En squat d'un logement salubre"/>
              <w:listItem w:displayText="Hébergé chez un tiers sans danger particulier" w:value="Hébergé chez un tiers sans danger particulier"/>
              <w:listItem w:displayText="Hébergé chez un tiers - logement en suroccupation" w:value="Hébergé chez un tiers - logement en suroccupation"/>
              <w:listItem w:displayText="Hébergé chez un tiers sous emprise ou risque d'emprise" w:value="Hébergé chez un tiers sous emprise ou risque d'emprise"/>
              <w:listItem w:displayText="Hébergé chez un tiers malgré interdiction de séjour" w:value="Hébergé chez un tiers malgré interdiction de séjour"/>
              <w:listItem w:displayText="Hébergé chez un tiers avec violence ou traite des êtres humains" w:value="Hébergé chez un tiers avec violence ou traite des êtres humains"/>
              <w:listItem w:displayText="Devant quitter son logement: expulsion (locataire)" w:value="Devant quitter son logement: expulsion (locataire)"/>
              <w:listItem w:displayText="Devant quitter son logement: expulsion (propriétaire)" w:value="Devant quitter son logement: expulsion (propriétaire)"/>
              <w:listItem w:displayText="Devant quitter son logement: interdiction de séjour à son domicile" w:value="Devant quitter son logement: interdiction de séjour à son domicile"/>
              <w:listItem w:displayText="Devant quitter son logement: victime de violences intra-familiales ou de traite des êtres humains" w:value="Devant quitter son logement: victime de violences intra-familiales ou de traite des êtres humains"/>
              <w:listItem w:displayText="Devant quitter son logement: logement insalubre" w:value="Devant quitter son logement: logement insalubre"/>
              <w:listItem w:displayText="Devant quitter son logement: logement en suroccupation importante" w:value="Devant quitter son logement: logement en suroccupation importante"/>
              <w:listItem w:displayText="Locataire Pension de Famille" w:value="Locataire Pension de Famille"/>
              <w:listItem w:displayText="Locataire Résidence Accueil" w:value="Locataire Résidence Accueil"/>
              <w:listItem w:displayText="Locataire Foyer Jeune Travailleur" w:value="Locataire Foyer Jeune Travailleur"/>
              <w:listItem w:displayText="Locataire Foyer Travailleur Migrant" w:value="Locataire Foyer Travailleur Migrant"/>
              <w:listItem w:displayText="Locataire Résidence sociale généraliste" w:value="Locataire Résidence sociale généraliste"/>
              <w:listItem w:displayText="Locataire IML" w:value="Locataire IML"/>
            </w:comboBox>
          </w:sdtPr>
          <w:sdtEndPr/>
          <w:sdtContent>
            <w:tc>
              <w:tcPr>
                <w:tcW w:w="6804" w:type="dxa"/>
              </w:tcPr>
              <w:p w14:paraId="08FE5560" w14:textId="060E60B5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</w:tr>
      <w:tr w:rsidR="005751B7" w14:paraId="5CC71838" w14:textId="77777777" w:rsidTr="005751B7">
        <w:sdt>
          <w:sdtPr>
            <w:rPr>
              <w:b/>
              <w:bCs/>
              <w:sz w:val="20"/>
              <w:szCs w:val="20"/>
            </w:rPr>
            <w:id w:val="884758456"/>
            <w:placeholder>
              <w:docPart w:val="B9D710258BC44591ADB2B4DA75FBD1F7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838" w:type="dxa"/>
              </w:tcPr>
              <w:p w14:paraId="4FB320BE" w14:textId="47E31869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895103681"/>
            <w:placeholder>
              <w:docPart w:val="35E9825B6C2B402D820810B04169E058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25FBFB1B" w14:textId="6E7E4598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601994429"/>
            <w:placeholder>
              <w:docPart w:val="61A28B8DBD3F4E54993B184988245596"/>
            </w:placeholder>
            <w:showingPlcHdr/>
            <w:comboBox>
              <w:listItem w:value="Choisissez un élément."/>
              <w:listItem w:displayText="A la rue, place, parc, pont, bois..." w:value="A la rue, place, parc, pont, bois..."/>
              <w:listItem w:displayText="A la rue: lieu couvert (parking, gare)" w:value="A la rue: lieu couvert (parking, gare)"/>
              <w:listItem w:displayText="A la rue: voiture" w:value="A la rue: voiture"/>
              <w:listItem w:displayText="A la rue: espace privé (commerce, cage d'escalier, cave...)" w:value="A la rue: espace privé (commerce, cage d'escalier, cave...)"/>
              <w:listItem w:displayText="A l'abri: halte de nuit" w:value="A l'abri: halte de nuit"/>
              <w:listItem w:displayText="A l'abri: gymnase" w:value="A l'abri: gymnase"/>
              <w:listItem w:displayText="A l'abri: école, église..." w:value="A l'abri: école, église..."/>
              <w:listItem w:displayText="Héberge: CHRS FVV" w:value="Héberge: CHRS FVV"/>
              <w:listItem w:displayText="Hebergé: CHRS sauf FVV" w:value="Hebergé: CHRS sauf FVV"/>
              <w:listItem w:displayText="Hébergé: hors CHRS FVV" w:value="Hébergé: hors CHRS FVV"/>
              <w:listItem w:displayText="Hébergé: hors CHRS sauf FVV" w:value="Hébergé: hors CHRS sauf FVV"/>
              <w:listItem w:displayText="Hébergé: hôtel" w:value="Hébergé: hôtel"/>
              <w:listItem w:displayText="Hébergé: SAS régional" w:value="Hébergé: SAS régional"/>
              <w:listItem w:displayText="En établissement: maternité" w:value="En établissement: maternité"/>
              <w:listItem w:displayText="En établissement: urgences" w:value="En établissement: urgences"/>
              <w:listItem w:displayText="En établissement: hospitalisation somatique ou psychiatrique (dont centre de cure)" w:value="En établissement: hospitalisation somatique ou psychiatrique (dont centre de cure)"/>
              <w:listItem w:displayText="En établissement: LHSS" w:value="En établissement: LHSS"/>
              <w:listItem w:displayText="En établissement: ACT" w:value="En établissement: ACT"/>
              <w:listItem w:displayText="En établissement: établissement pénitentiaire" w:value="En établissement: établissement pénitentiaire"/>
              <w:listItem w:displayText="En établissement: centre de rétention administrative" w:value="En établissement: centre de rétention administrative"/>
              <w:listItem w:displayText="En établissement relevant de la protection de l'enfance (ASE, PJJ)" w:value="En établissement relevant de la protection de l'enfance (ASE, PJJ)"/>
              <w:listItem w:displayText="En squat d'un terrain/batiment inapproprie à l'habitat" w:value="En squat d'un terrain/batiment inapproprie à l'habitat"/>
              <w:listItem w:displayText="En squat d'un logement salubre" w:value="En squat d'un logement salubre"/>
              <w:listItem w:displayText="Hébergé chez un tiers sans danger particulier" w:value="Hébergé chez un tiers sans danger particulier"/>
              <w:listItem w:displayText="Hébergé chez un tiers - logement en suroccupation" w:value="Hébergé chez un tiers - logement en suroccupation"/>
              <w:listItem w:displayText="Hébergé chez un tiers sous emprise ou risque d'emprise" w:value="Hébergé chez un tiers sous emprise ou risque d'emprise"/>
              <w:listItem w:displayText="Hébergé chez un tiers malgré interdiction de séjour" w:value="Hébergé chez un tiers malgré interdiction de séjour"/>
              <w:listItem w:displayText="Hébergé chez un tiers avec violence ou traite des êtres humains" w:value="Hébergé chez un tiers avec violence ou traite des êtres humains"/>
              <w:listItem w:displayText="Devant quitter son logement: expulsion (locataire)" w:value="Devant quitter son logement: expulsion (locataire)"/>
              <w:listItem w:displayText="Devant quitter son logement: expulsion (propriétaire)" w:value="Devant quitter son logement: expulsion (propriétaire)"/>
              <w:listItem w:displayText="Devant quitter son logement: interdiction de séjour à son domicile" w:value="Devant quitter son logement: interdiction de séjour à son domicile"/>
              <w:listItem w:displayText="Devant quitter son logement: victime de violences intra-familiales ou de traite des êtres humains" w:value="Devant quitter son logement: victime de violences intra-familiales ou de traite des êtres humains"/>
              <w:listItem w:displayText="Devant quitter son logement: logement insalubre" w:value="Devant quitter son logement: logement insalubre"/>
              <w:listItem w:displayText="Devant quitter son logement: logement en suroccupation importante" w:value="Devant quitter son logement: logement en suroccupation importante"/>
              <w:listItem w:displayText="Locataire Pension de Famille" w:value="Locataire Pension de Famille"/>
              <w:listItem w:displayText="Locataire Résidence Accueil" w:value="Locataire Résidence Accueil"/>
              <w:listItem w:displayText="Locataire Foyer Jeune Travailleur" w:value="Locataire Foyer Jeune Travailleur"/>
              <w:listItem w:displayText="Locataire Foyer Travailleur Migrant" w:value="Locataire Foyer Travailleur Migrant"/>
              <w:listItem w:displayText="Locataire Résidence sociale généraliste" w:value="Locataire Résidence sociale généraliste"/>
              <w:listItem w:displayText="Locataire IML" w:value="Locataire IML"/>
            </w:comboBox>
          </w:sdtPr>
          <w:sdtEndPr/>
          <w:sdtContent>
            <w:tc>
              <w:tcPr>
                <w:tcW w:w="6804" w:type="dxa"/>
              </w:tcPr>
              <w:p w14:paraId="4EDD0BBB" w14:textId="3BAB1F4E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</w:tr>
      <w:tr w:rsidR="005751B7" w14:paraId="1028B72D" w14:textId="77777777" w:rsidTr="005751B7">
        <w:sdt>
          <w:sdtPr>
            <w:rPr>
              <w:b/>
              <w:bCs/>
              <w:sz w:val="20"/>
              <w:szCs w:val="20"/>
            </w:rPr>
            <w:id w:val="182559766"/>
            <w:placeholder>
              <w:docPart w:val="B74153F4222043CBAD8FA8A2D7C4DBA8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838" w:type="dxa"/>
              </w:tcPr>
              <w:p w14:paraId="5CF90AB6" w14:textId="19C128CB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597015495"/>
            <w:placeholder>
              <w:docPart w:val="FD58313AD69E4B0383AA2E58012D75A3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591CD74F" w14:textId="23111809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085224559"/>
            <w:placeholder>
              <w:docPart w:val="EE08898EC35246ABBBA79FC31CEA86BB"/>
            </w:placeholder>
            <w:showingPlcHdr/>
            <w:comboBox>
              <w:listItem w:value="Choisissez un élément."/>
              <w:listItem w:displayText="A la rue, place, parc, pont, bois..." w:value="A la rue, place, parc, pont, bois..."/>
              <w:listItem w:displayText="A la rue: lieu couvert (parking, gare)" w:value="A la rue: lieu couvert (parking, gare)"/>
              <w:listItem w:displayText="A la rue: voiture" w:value="A la rue: voiture"/>
              <w:listItem w:displayText="A la rue: espace privé (commerce, cage d'escalier, cave...)" w:value="A la rue: espace privé (commerce, cage d'escalier, cave...)"/>
              <w:listItem w:displayText="A l'abri: halte de nuit" w:value="A l'abri: halte de nuit"/>
              <w:listItem w:displayText="A l'abri: gymnase" w:value="A l'abri: gymnase"/>
              <w:listItem w:displayText="A l'abri: école, église..." w:value="A l'abri: école, église..."/>
              <w:listItem w:displayText="Héberge: CHRS FVV" w:value="Héberge: CHRS FVV"/>
              <w:listItem w:displayText="Hebergé: CHRS sauf FVV" w:value="Hebergé: CHRS sauf FVV"/>
              <w:listItem w:displayText="Hébergé: hors CHRS FVV" w:value="Hébergé: hors CHRS FVV"/>
              <w:listItem w:displayText="Hébergé: hors CHRS sauf FVV" w:value="Hébergé: hors CHRS sauf FVV"/>
              <w:listItem w:displayText="Hébergé: hôtel" w:value="Hébergé: hôtel"/>
              <w:listItem w:displayText="Hébergé: SAS régional" w:value="Hébergé: SAS régional"/>
              <w:listItem w:displayText="En établissement: maternité" w:value="En établissement: maternité"/>
              <w:listItem w:displayText="En établissement: urgences" w:value="En établissement: urgences"/>
              <w:listItem w:displayText="En établissement: hospitalisation somatique ou psychiatrique (dont centre de cure)" w:value="En établissement: hospitalisation somatique ou psychiatrique (dont centre de cure)"/>
              <w:listItem w:displayText="En établissement: LHSS" w:value="En établissement: LHSS"/>
              <w:listItem w:displayText="En établissement: ACT" w:value="En établissement: ACT"/>
              <w:listItem w:displayText="En établissement: établissement pénitentiaire" w:value="En établissement: établissement pénitentiaire"/>
              <w:listItem w:displayText="En établissement: centre de rétention administrative" w:value="En établissement: centre de rétention administrative"/>
              <w:listItem w:displayText="En établissement relevant de la protection de l'enfance (ASE, PJJ)" w:value="En établissement relevant de la protection de l'enfance (ASE, PJJ)"/>
              <w:listItem w:displayText="En squat d'un terrain/batiment inapproprie à l'habitat" w:value="En squat d'un terrain/batiment inapproprie à l'habitat"/>
              <w:listItem w:displayText="En squat d'un logement salubre" w:value="En squat d'un logement salubre"/>
              <w:listItem w:displayText="Hébergé chez un tiers sans danger particulier" w:value="Hébergé chez un tiers sans danger particulier"/>
              <w:listItem w:displayText="Hébergé chez un tiers - logement en suroccupation" w:value="Hébergé chez un tiers - logement en suroccupation"/>
              <w:listItem w:displayText="Hébergé chez un tiers sous emprise ou risque d'emprise" w:value="Hébergé chez un tiers sous emprise ou risque d'emprise"/>
              <w:listItem w:displayText="Hébergé chez un tiers malgré interdiction de séjour" w:value="Hébergé chez un tiers malgré interdiction de séjour"/>
              <w:listItem w:displayText="Hébergé chez un tiers avec violence ou traite des êtres humains" w:value="Hébergé chez un tiers avec violence ou traite des êtres humains"/>
              <w:listItem w:displayText="Devant quitter son logement: expulsion (locataire)" w:value="Devant quitter son logement: expulsion (locataire)"/>
              <w:listItem w:displayText="Devant quitter son logement: expulsion (propriétaire)" w:value="Devant quitter son logement: expulsion (propriétaire)"/>
              <w:listItem w:displayText="Devant quitter son logement: interdiction de séjour à son domicile" w:value="Devant quitter son logement: interdiction de séjour à son domicile"/>
              <w:listItem w:displayText="Devant quitter son logement: victime de violences intra-familiales ou de traite des êtres humains" w:value="Devant quitter son logement: victime de violences intra-familiales ou de traite des êtres humains"/>
              <w:listItem w:displayText="Devant quitter son logement: logement insalubre" w:value="Devant quitter son logement: logement insalubre"/>
              <w:listItem w:displayText="Devant quitter son logement: logement en suroccupation importante" w:value="Devant quitter son logement: logement en suroccupation importante"/>
              <w:listItem w:displayText="Locataire Pension de Famille" w:value="Locataire Pension de Famille"/>
              <w:listItem w:displayText="Locataire Résidence Accueil" w:value="Locataire Résidence Accueil"/>
              <w:listItem w:displayText="Locataire Foyer Jeune Travailleur" w:value="Locataire Foyer Jeune Travailleur"/>
              <w:listItem w:displayText="Locataire Foyer Travailleur Migrant" w:value="Locataire Foyer Travailleur Migrant"/>
              <w:listItem w:displayText="Locataire Résidence sociale généraliste" w:value="Locataire Résidence sociale généraliste"/>
              <w:listItem w:displayText="Locataire IML" w:value="Locataire IML"/>
            </w:comboBox>
          </w:sdtPr>
          <w:sdtEndPr/>
          <w:sdtContent>
            <w:tc>
              <w:tcPr>
                <w:tcW w:w="6804" w:type="dxa"/>
              </w:tcPr>
              <w:p w14:paraId="427CE0D1" w14:textId="12E438CA" w:rsidR="005751B7" w:rsidRDefault="005751B7" w:rsidP="005B46F9">
                <w:pPr>
                  <w:rPr>
                    <w:b/>
                    <w:bCs/>
                    <w:sz w:val="20"/>
                    <w:szCs w:val="20"/>
                  </w:rPr>
                </w:pPr>
                <w:r w:rsidRPr="005751B7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</w:tr>
    </w:tbl>
    <w:p w14:paraId="1B026701" w14:textId="77777777" w:rsidR="009318D4" w:rsidRDefault="009318D4" w:rsidP="005B46F9">
      <w:pPr>
        <w:spacing w:after="0"/>
        <w:ind w:firstLine="142"/>
        <w:rPr>
          <w:b/>
          <w:bCs/>
          <w:sz w:val="20"/>
          <w:szCs w:val="20"/>
        </w:rPr>
      </w:pPr>
    </w:p>
    <w:p w14:paraId="33A38EBE" w14:textId="5499E4F1" w:rsidR="00285080" w:rsidRPr="008C50DF" w:rsidRDefault="00812075" w:rsidP="007554ED">
      <w:pPr>
        <w:spacing w:after="0"/>
        <w:rPr>
          <w:b/>
          <w:bCs/>
          <w:smallCaps/>
          <w:color w:val="8D4121" w:themeColor="accent2" w:themeShade="BF"/>
          <w:sz w:val="20"/>
          <w:szCs w:val="20"/>
        </w:rPr>
      </w:pPr>
      <w:r w:rsidRPr="008C50DF">
        <w:rPr>
          <w:b/>
          <w:bCs/>
          <w:smallCaps/>
          <w:color w:val="8D4121" w:themeColor="accent2" w:themeShade="BF"/>
          <w:sz w:val="20"/>
          <w:szCs w:val="20"/>
        </w:rPr>
        <w:t>Précarité liée au logement</w:t>
      </w:r>
      <w:r w:rsidR="008C50DF">
        <w:rPr>
          <w:b/>
          <w:bCs/>
          <w:smallCaps/>
          <w:color w:val="8D4121" w:themeColor="accent2" w:themeShade="BF"/>
          <w:sz w:val="20"/>
          <w:szCs w:val="20"/>
        </w:rPr>
        <w:t xml:space="preserve"> : </w:t>
      </w:r>
    </w:p>
    <w:p w14:paraId="1D886546" w14:textId="11FF984A" w:rsidR="00812075" w:rsidRPr="00D32B51" w:rsidRDefault="00812075" w:rsidP="005B46F9">
      <w:pPr>
        <w:spacing w:after="0"/>
        <w:ind w:firstLine="142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Errance. Depuis quelle date la personne est-elle sans domicile personnel ?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970484498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une date.</w:t>
          </w:r>
        </w:sdtContent>
      </w:sdt>
    </w:p>
    <w:p w14:paraId="5D09EB63" w14:textId="382D1539" w:rsidR="002E2608" w:rsidRPr="00D32B51" w:rsidRDefault="002E2608" w:rsidP="005B46F9">
      <w:pPr>
        <w:spacing w:after="0"/>
        <w:ind w:firstLine="142"/>
        <w:rPr>
          <w:noProof/>
          <w:sz w:val="20"/>
          <w:szCs w:val="20"/>
        </w:rPr>
      </w:pPr>
      <w:r w:rsidRPr="00D32B51">
        <w:rPr>
          <w:b/>
          <w:bCs/>
          <w:sz w:val="20"/>
          <w:szCs w:val="20"/>
        </w:rPr>
        <w:t>Personne</w:t>
      </w:r>
      <w:r w:rsidR="008C50DF" w:rsidRPr="00D32B51">
        <w:rPr>
          <w:b/>
          <w:bCs/>
          <w:sz w:val="20"/>
          <w:szCs w:val="20"/>
        </w:rPr>
        <w:t xml:space="preserve"> co-titulaire d’un bail locatif</w:t>
      </w:r>
      <w:r w:rsidR="008C50DF"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841846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50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C50DF" w:rsidRPr="00D32B51">
        <w:rPr>
          <w:sz w:val="20"/>
          <w:szCs w:val="20"/>
        </w:rPr>
        <w:t xml:space="preserve"> </w:t>
      </w:r>
      <w:r w:rsidR="008C50DF" w:rsidRPr="00D32B51">
        <w:rPr>
          <w:noProof/>
          <w:sz w:val="20"/>
          <w:szCs w:val="20"/>
        </w:rPr>
        <w:t>oui</w:t>
      </w:r>
      <w:r w:rsidR="008C50DF"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757899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50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C50DF" w:rsidRPr="00D32B51">
        <w:rPr>
          <w:sz w:val="20"/>
          <w:szCs w:val="20"/>
        </w:rPr>
        <w:t xml:space="preserve"> </w:t>
      </w:r>
      <w:r w:rsidR="008C50DF" w:rsidRPr="00D32B51">
        <w:rPr>
          <w:noProof/>
          <w:sz w:val="20"/>
          <w:szCs w:val="20"/>
        </w:rPr>
        <w:t>non</w:t>
      </w:r>
    </w:p>
    <w:p w14:paraId="04667674" w14:textId="77777777" w:rsidR="008C50DF" w:rsidRDefault="008C50DF" w:rsidP="008C50DF">
      <w:pPr>
        <w:spacing w:after="0"/>
        <w:rPr>
          <w:noProof/>
          <w:sz w:val="20"/>
          <w:szCs w:val="20"/>
        </w:rPr>
      </w:pPr>
    </w:p>
    <w:p w14:paraId="3632AE80" w14:textId="4579AC96" w:rsidR="008C50DF" w:rsidRPr="000E718F" w:rsidRDefault="00832E0C" w:rsidP="008C50DF">
      <w:pPr>
        <w:spacing w:after="0"/>
        <w:rPr>
          <w:b/>
          <w:bCs/>
          <w:smallCaps/>
          <w:color w:val="8D4121" w:themeColor="accent2" w:themeShade="BF"/>
          <w:sz w:val="20"/>
          <w:szCs w:val="20"/>
        </w:rPr>
      </w:pPr>
      <w:r w:rsidRPr="000E718F">
        <w:rPr>
          <w:b/>
          <w:bCs/>
          <w:smallCaps/>
          <w:color w:val="8D4121" w:themeColor="accent2" w:themeShade="BF"/>
          <w:sz w:val="20"/>
          <w:szCs w:val="20"/>
        </w:rPr>
        <w:t>Situation médico-sociale :</w:t>
      </w:r>
    </w:p>
    <w:p w14:paraId="29FE9AB6" w14:textId="6B1FAD40" w:rsidR="00CB359D" w:rsidRPr="00D32B51" w:rsidRDefault="00CB359D" w:rsidP="005B46F9">
      <w:pPr>
        <w:spacing w:after="0"/>
        <w:ind w:firstLine="142"/>
        <w:rPr>
          <w:noProof/>
          <w:sz w:val="20"/>
          <w:szCs w:val="20"/>
        </w:rPr>
      </w:pPr>
      <w:r w:rsidRPr="00D32B51">
        <w:rPr>
          <w:b/>
          <w:bCs/>
          <w:sz w:val="20"/>
          <w:szCs w:val="20"/>
        </w:rPr>
        <w:t>Prise en charge ASE </w:t>
      </w:r>
      <w:r w:rsidRPr="00D32B51">
        <w:rPr>
          <w:sz w:val="20"/>
          <w:szCs w:val="20"/>
        </w:rPr>
        <w:t>:</w:t>
      </w:r>
      <w:r w:rsidR="003C46CA"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92455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17246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</w:p>
    <w:p w14:paraId="5F0B02D8" w14:textId="39465780" w:rsidR="003C46CA" w:rsidRPr="00D32B51" w:rsidRDefault="003C46CA" w:rsidP="005B46F9">
      <w:pPr>
        <w:spacing w:after="0"/>
        <w:ind w:firstLine="142"/>
        <w:rPr>
          <w:noProof/>
          <w:sz w:val="20"/>
          <w:szCs w:val="20"/>
        </w:rPr>
      </w:pPr>
      <w:r w:rsidRPr="00D32B51">
        <w:rPr>
          <w:b/>
          <w:bCs/>
          <w:sz w:val="20"/>
          <w:szCs w:val="20"/>
        </w:rPr>
        <w:t>Prise en charge CJM</w:t>
      </w:r>
      <w:r w:rsidRPr="00D32B51">
        <w:rPr>
          <w:sz w:val="20"/>
          <w:szCs w:val="20"/>
        </w:rPr>
        <w:t> :</w:t>
      </w:r>
      <w:r w:rsidRPr="00D32B51">
        <w:rPr>
          <w:sz w:val="20"/>
          <w:szCs w:val="20"/>
        </w:rPr>
        <w:tab/>
        <w:t xml:space="preserve"> </w:t>
      </w:r>
      <w:sdt>
        <w:sdtPr>
          <w:rPr>
            <w:sz w:val="20"/>
            <w:szCs w:val="20"/>
          </w:rPr>
          <w:id w:val="1939873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1882393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</w:p>
    <w:p w14:paraId="4C70E718" w14:textId="5A97AF07" w:rsidR="003C46CA" w:rsidRPr="00D32B51" w:rsidRDefault="003C46CA" w:rsidP="005B46F9">
      <w:pPr>
        <w:spacing w:after="0"/>
        <w:ind w:firstLine="142"/>
        <w:rPr>
          <w:noProof/>
          <w:sz w:val="20"/>
          <w:szCs w:val="20"/>
        </w:rPr>
      </w:pPr>
      <w:r w:rsidRPr="00D32B51">
        <w:rPr>
          <w:b/>
          <w:bCs/>
          <w:sz w:val="20"/>
          <w:szCs w:val="20"/>
        </w:rPr>
        <w:t>Victime de violence</w:t>
      </w:r>
      <w:r w:rsidRPr="00D32B51">
        <w:rPr>
          <w:sz w:val="20"/>
          <w:szCs w:val="20"/>
        </w:rPr>
        <w:t> :</w:t>
      </w:r>
      <w:r w:rsidRPr="00D32B51">
        <w:rPr>
          <w:sz w:val="20"/>
          <w:szCs w:val="20"/>
        </w:rPr>
        <w:tab/>
        <w:t xml:space="preserve"> </w:t>
      </w:r>
      <w:sdt>
        <w:sdtPr>
          <w:rPr>
            <w:sz w:val="20"/>
            <w:szCs w:val="20"/>
          </w:rPr>
          <w:id w:val="1297644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367922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</w:p>
    <w:p w14:paraId="66B112EC" w14:textId="77777777" w:rsidR="003C46CA" w:rsidRPr="00D32B51" w:rsidRDefault="003C46CA" w:rsidP="005B46F9">
      <w:pPr>
        <w:spacing w:after="0"/>
        <w:ind w:firstLine="142"/>
        <w:rPr>
          <w:noProof/>
          <w:sz w:val="20"/>
          <w:szCs w:val="20"/>
        </w:rPr>
      </w:pPr>
      <w:r w:rsidRPr="00D32B51">
        <w:rPr>
          <w:b/>
          <w:bCs/>
          <w:sz w:val="20"/>
          <w:szCs w:val="20"/>
        </w:rPr>
        <w:t>Personne avec problème de mobilité</w:t>
      </w:r>
      <w:r w:rsidRPr="00D32B51">
        <w:rPr>
          <w:sz w:val="20"/>
          <w:szCs w:val="20"/>
        </w:rPr>
        <w:t xml:space="preserve"> :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761982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1534767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</w:p>
    <w:p w14:paraId="7C805574" w14:textId="3C602874" w:rsidR="003C46CA" w:rsidRDefault="003C46CA" w:rsidP="005B46F9">
      <w:pPr>
        <w:spacing w:after="0"/>
        <w:ind w:firstLine="142"/>
        <w:rPr>
          <w:noProof/>
          <w:sz w:val="20"/>
          <w:szCs w:val="20"/>
        </w:rPr>
      </w:pPr>
      <w:r w:rsidRPr="00D32B51">
        <w:rPr>
          <w:b/>
          <w:bCs/>
          <w:sz w:val="20"/>
          <w:szCs w:val="20"/>
        </w:rPr>
        <w:t>Droits ouverts à la sécurité sociale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845210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54527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  <w:r w:rsidR="00051443">
        <w:rPr>
          <w:noProof/>
          <w:sz w:val="20"/>
          <w:szCs w:val="20"/>
        </w:rPr>
        <w:tab/>
      </w:r>
      <w:sdt>
        <w:sdtPr>
          <w:rPr>
            <w:sz w:val="20"/>
            <w:szCs w:val="20"/>
          </w:rPr>
          <w:id w:val="2007637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443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51443" w:rsidRPr="00D32B51">
        <w:rPr>
          <w:sz w:val="20"/>
          <w:szCs w:val="20"/>
        </w:rPr>
        <w:t xml:space="preserve"> </w:t>
      </w:r>
      <w:r w:rsidR="00051443">
        <w:rPr>
          <w:noProof/>
          <w:sz w:val="20"/>
          <w:szCs w:val="20"/>
        </w:rPr>
        <w:t>demande en cours</w:t>
      </w:r>
    </w:p>
    <w:p w14:paraId="0939B53D" w14:textId="2C96D862" w:rsidR="00EC2094" w:rsidRPr="00D32B51" w:rsidRDefault="00EC2094" w:rsidP="005B46F9">
      <w:pPr>
        <w:spacing w:after="0"/>
        <w:ind w:firstLine="142"/>
        <w:rPr>
          <w:noProof/>
          <w:sz w:val="20"/>
          <w:szCs w:val="20"/>
        </w:rPr>
      </w:pPr>
      <w:r w:rsidRPr="00EC2094">
        <w:rPr>
          <w:b/>
          <w:bCs/>
          <w:noProof/>
          <w:sz w:val="20"/>
          <w:szCs w:val="20"/>
        </w:rPr>
        <w:t>Complementaire santé</w:t>
      </w:r>
      <w:r>
        <w:rPr>
          <w:noProof/>
          <w:sz w:val="20"/>
          <w:szCs w:val="20"/>
        </w:rPr>
        <w:t xml:space="preserve"> : </w:t>
      </w:r>
      <w:sdt>
        <w:sdtPr>
          <w:rPr>
            <w:noProof/>
            <w:sz w:val="20"/>
            <w:szCs w:val="20"/>
          </w:rPr>
          <w:id w:val="-1473507727"/>
          <w:placeholder>
            <w:docPart w:val="DefaultPlaceholder_-1854013440"/>
          </w:placeholder>
          <w:showingPlcHdr/>
        </w:sdtPr>
        <w:sdtEndPr/>
        <w:sdtContent>
          <w:r w:rsidRPr="00EC2094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64CD8B79" w14:textId="405895C3" w:rsidR="002F671D" w:rsidRPr="00D32B51" w:rsidRDefault="005C001F" w:rsidP="005B46F9">
      <w:pPr>
        <w:spacing w:after="0"/>
        <w:ind w:firstLine="142"/>
        <w:rPr>
          <w:b/>
          <w:bCs/>
          <w:sz w:val="20"/>
          <w:szCs w:val="20"/>
        </w:rPr>
        <w:sectPr w:rsidR="002F671D" w:rsidRPr="00D32B51" w:rsidSect="007554ED">
          <w:footerReference w:type="default" r:id="rId18"/>
          <w:pgSz w:w="11906" w:h="16838"/>
          <w:pgMar w:top="720" w:right="720" w:bottom="720" w:left="720" w:header="708" w:footer="708" w:gutter="0"/>
          <w:pgBorders w:offsetFrom="page">
            <w:top w:val="single" w:sz="12" w:space="24" w:color="8D4121" w:themeColor="accent2" w:themeShade="BF"/>
            <w:left w:val="single" w:sz="12" w:space="24" w:color="8D4121" w:themeColor="accent2" w:themeShade="BF"/>
            <w:bottom w:val="single" w:sz="12" w:space="24" w:color="8D4121" w:themeColor="accent2" w:themeShade="BF"/>
            <w:right w:val="single" w:sz="12" w:space="24" w:color="8D4121" w:themeColor="accent2" w:themeShade="BF"/>
          </w:pgBorders>
          <w:cols w:space="708"/>
          <w:docGrid w:linePitch="360"/>
        </w:sectPr>
      </w:pPr>
      <w:r w:rsidRPr="00D32B51">
        <w:rPr>
          <w:b/>
          <w:bCs/>
          <w:sz w:val="20"/>
          <w:szCs w:val="20"/>
        </w:rPr>
        <w:t xml:space="preserve">Droits ouverts : </w:t>
      </w:r>
    </w:p>
    <w:p w14:paraId="3AD64DC1" w14:textId="174F5742" w:rsidR="00C4618F" w:rsidRPr="00D32B51" w:rsidRDefault="002C0397" w:rsidP="005B46F9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1749073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6F9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001F" w:rsidRPr="00D32B51">
        <w:rPr>
          <w:sz w:val="20"/>
          <w:szCs w:val="20"/>
        </w:rPr>
        <w:t xml:space="preserve"> Aide médicale de l’Etat</w:t>
      </w:r>
    </w:p>
    <w:p w14:paraId="6B90E6CF" w14:textId="24285875" w:rsidR="005C001F" w:rsidRPr="00D32B51" w:rsidRDefault="002C0397" w:rsidP="005B46F9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1614949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A4D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001F" w:rsidRPr="00D32B51">
        <w:rPr>
          <w:sz w:val="20"/>
          <w:szCs w:val="20"/>
        </w:rPr>
        <w:t xml:space="preserve"> Autre</w:t>
      </w:r>
    </w:p>
    <w:p w14:paraId="7DF11BBB" w14:textId="77777777" w:rsidR="00C4618F" w:rsidRPr="00D32B51" w:rsidRDefault="002C0397" w:rsidP="005B46F9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881364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A4D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001F" w:rsidRPr="00D32B51">
        <w:rPr>
          <w:sz w:val="20"/>
          <w:szCs w:val="20"/>
        </w:rPr>
        <w:t xml:space="preserve"> Couverture sociale européenne</w:t>
      </w:r>
    </w:p>
    <w:p w14:paraId="6A45920B" w14:textId="6A0FB440" w:rsidR="005C001F" w:rsidRPr="00D32B51" w:rsidRDefault="002C0397" w:rsidP="005B46F9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299435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6F9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001F" w:rsidRPr="00D32B51">
        <w:rPr>
          <w:sz w:val="20"/>
          <w:szCs w:val="20"/>
        </w:rPr>
        <w:t xml:space="preserve"> CSS</w:t>
      </w:r>
    </w:p>
    <w:p w14:paraId="387B3926" w14:textId="1027BA74" w:rsidR="005C001F" w:rsidRPr="00D32B51" w:rsidRDefault="002C0397" w:rsidP="005B46F9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-1675799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A4D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001F" w:rsidRPr="00D32B51">
        <w:rPr>
          <w:sz w:val="20"/>
          <w:szCs w:val="20"/>
        </w:rPr>
        <w:t xml:space="preserve"> Mutuelle</w:t>
      </w:r>
    </w:p>
    <w:p w14:paraId="3A857017" w14:textId="1413BFFE" w:rsidR="005C001F" w:rsidRPr="00D32B51" w:rsidRDefault="002C0397" w:rsidP="005B46F9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1109935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A4D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001F" w:rsidRPr="00D32B51">
        <w:rPr>
          <w:sz w:val="20"/>
          <w:szCs w:val="20"/>
        </w:rPr>
        <w:t xml:space="preserve"> Pension invalidité</w:t>
      </w:r>
    </w:p>
    <w:p w14:paraId="2E96D8B6" w14:textId="57BB1EE2" w:rsidR="005C001F" w:rsidRPr="00D32B51" w:rsidRDefault="002C0397" w:rsidP="005B46F9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-212967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A4D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001F" w:rsidRPr="00D32B51">
        <w:rPr>
          <w:sz w:val="20"/>
          <w:szCs w:val="20"/>
        </w:rPr>
        <w:t xml:space="preserve"> Régime agricole</w:t>
      </w:r>
    </w:p>
    <w:p w14:paraId="2B06711E" w14:textId="7238D392" w:rsidR="005C001F" w:rsidRPr="00D32B51" w:rsidRDefault="002C0397" w:rsidP="005B46F9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-5905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6F9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001F" w:rsidRPr="00D32B51">
        <w:rPr>
          <w:sz w:val="20"/>
          <w:szCs w:val="20"/>
        </w:rPr>
        <w:t xml:space="preserve"> Régime général</w:t>
      </w:r>
    </w:p>
    <w:p w14:paraId="3A0EBBF1" w14:textId="7D5AB652" w:rsidR="005B46F9" w:rsidRPr="00D32B51" w:rsidRDefault="002C0397" w:rsidP="005B46F9">
      <w:pPr>
        <w:spacing w:after="0"/>
        <w:rPr>
          <w:sz w:val="20"/>
          <w:szCs w:val="20"/>
        </w:rPr>
      </w:pPr>
      <w:sdt>
        <w:sdtPr>
          <w:rPr>
            <w:sz w:val="20"/>
            <w:szCs w:val="20"/>
          </w:rPr>
          <w:id w:val="1114863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A4D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001F" w:rsidRPr="00D32B51">
        <w:rPr>
          <w:sz w:val="20"/>
          <w:szCs w:val="20"/>
        </w:rPr>
        <w:t xml:space="preserve"> Régime social des indépendants</w:t>
      </w:r>
    </w:p>
    <w:p w14:paraId="3C6C868F" w14:textId="31AC4CE5" w:rsidR="002F671D" w:rsidRPr="00D32B51" w:rsidRDefault="002C0397" w:rsidP="005B46F9">
      <w:pPr>
        <w:spacing w:after="0"/>
        <w:rPr>
          <w:sz w:val="20"/>
          <w:szCs w:val="20"/>
        </w:rPr>
        <w:sectPr w:rsidR="002F671D" w:rsidRPr="00D32B51" w:rsidSect="005B46F9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12" w:space="24" w:color="8D4121" w:themeColor="accent2" w:themeShade="BF"/>
            <w:left w:val="single" w:sz="12" w:space="24" w:color="8D4121" w:themeColor="accent2" w:themeShade="BF"/>
            <w:bottom w:val="single" w:sz="12" w:space="24" w:color="8D4121" w:themeColor="accent2" w:themeShade="BF"/>
            <w:right w:val="single" w:sz="12" w:space="24" w:color="8D4121" w:themeColor="accent2" w:themeShade="BF"/>
          </w:pgBorders>
          <w:cols w:num="3" w:space="571"/>
          <w:docGrid w:linePitch="360"/>
        </w:sectPr>
      </w:pPr>
      <w:sdt>
        <w:sdtPr>
          <w:rPr>
            <w:sz w:val="20"/>
            <w:szCs w:val="20"/>
          </w:rPr>
          <w:id w:val="1333806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A4D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001F" w:rsidRPr="00D32B51">
        <w:rPr>
          <w:sz w:val="20"/>
          <w:szCs w:val="20"/>
        </w:rPr>
        <w:t xml:space="preserve"> Sans </w:t>
      </w:r>
      <w:r w:rsidR="005B46F9" w:rsidRPr="00D32B51">
        <w:rPr>
          <w:sz w:val="20"/>
          <w:szCs w:val="20"/>
        </w:rPr>
        <w:t>c</w:t>
      </w:r>
      <w:r w:rsidR="005C001F" w:rsidRPr="00D32B51">
        <w:rPr>
          <w:sz w:val="20"/>
          <w:szCs w:val="20"/>
        </w:rPr>
        <w:t>ouverture sociale</w:t>
      </w:r>
    </w:p>
    <w:p w14:paraId="7F84EBE0" w14:textId="24AE851A" w:rsidR="00485A4D" w:rsidRPr="0085750C" w:rsidRDefault="00485A4D" w:rsidP="005B46F9">
      <w:pPr>
        <w:spacing w:after="0"/>
        <w:rPr>
          <w:b/>
          <w:bCs/>
          <w:smallCaps/>
          <w:color w:val="8D4121" w:themeColor="accent2" w:themeShade="BF"/>
          <w:sz w:val="20"/>
          <w:szCs w:val="20"/>
        </w:rPr>
      </w:pPr>
      <w:r w:rsidRPr="0085750C">
        <w:rPr>
          <w:b/>
          <w:bCs/>
          <w:smallCaps/>
          <w:color w:val="8D4121" w:themeColor="accent2" w:themeShade="BF"/>
          <w:sz w:val="20"/>
          <w:szCs w:val="20"/>
        </w:rPr>
        <w:lastRenderedPageBreak/>
        <w:t>Demande d’accès au logement</w:t>
      </w:r>
      <w:r w:rsidR="0085750C">
        <w:rPr>
          <w:b/>
          <w:bCs/>
          <w:smallCaps/>
          <w:color w:val="8D4121" w:themeColor="accent2" w:themeShade="BF"/>
          <w:sz w:val="20"/>
          <w:szCs w:val="20"/>
        </w:rPr>
        <w:t> :</w:t>
      </w:r>
    </w:p>
    <w:p w14:paraId="216D639E" w14:textId="43706BA2" w:rsidR="00A3028F" w:rsidRPr="00D32B51" w:rsidRDefault="00A3028F" w:rsidP="00485A4D">
      <w:pPr>
        <w:spacing w:after="0"/>
        <w:ind w:firstLine="284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Demande de logement social :</w:t>
      </w: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446774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1369985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</w:p>
    <w:p w14:paraId="1DCCC7FA" w14:textId="6C75479C" w:rsidR="00A3028F" w:rsidRPr="00D32B51" w:rsidRDefault="00A3028F" w:rsidP="00485A4D">
      <w:pPr>
        <w:spacing w:after="0"/>
        <w:ind w:firstLine="284"/>
        <w:rPr>
          <w:sz w:val="20"/>
          <w:szCs w:val="20"/>
        </w:rPr>
      </w:pPr>
      <w:r w:rsidRPr="00D32B51">
        <w:rPr>
          <w:sz w:val="20"/>
          <w:szCs w:val="20"/>
        </w:rPr>
        <w:t xml:space="preserve">Si OUI : </w:t>
      </w:r>
      <w:r w:rsidR="007F41A0" w:rsidRPr="00D32B51">
        <w:rPr>
          <w:sz w:val="20"/>
          <w:szCs w:val="20"/>
        </w:rPr>
        <w:tab/>
        <w:t xml:space="preserve">Numéro unique : </w:t>
      </w:r>
      <w:sdt>
        <w:sdtPr>
          <w:rPr>
            <w:sz w:val="20"/>
            <w:szCs w:val="20"/>
          </w:rPr>
          <w:id w:val="-934589974"/>
          <w:placeholder>
            <w:docPart w:val="DefaultPlaceholder_-1854013440"/>
          </w:placeholder>
          <w:showingPlcHdr/>
        </w:sdtPr>
        <w:sdtEndPr/>
        <w:sdtContent>
          <w:r w:rsidR="007F41A0"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79DACE94" w14:textId="336CB61A" w:rsidR="007F41A0" w:rsidRPr="00D32B51" w:rsidRDefault="007F41A0" w:rsidP="00485A4D">
      <w:pPr>
        <w:spacing w:after="0"/>
        <w:ind w:firstLine="284"/>
        <w:rPr>
          <w:sz w:val="20"/>
          <w:szCs w:val="20"/>
        </w:rPr>
      </w:pP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  <w:t xml:space="preserve">Date de la demande : </w:t>
      </w:r>
      <w:sdt>
        <w:sdtPr>
          <w:rPr>
            <w:sz w:val="20"/>
            <w:szCs w:val="20"/>
          </w:rPr>
          <w:id w:val="-1795827895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une date.</w:t>
          </w:r>
        </w:sdtContent>
      </w:sdt>
    </w:p>
    <w:p w14:paraId="3DA68B0A" w14:textId="7762A4C5" w:rsidR="00AB77EE" w:rsidRPr="00D32B51" w:rsidRDefault="00AB77EE" w:rsidP="00485A4D">
      <w:pPr>
        <w:spacing w:after="0"/>
        <w:ind w:firstLine="284"/>
        <w:rPr>
          <w:noProof/>
          <w:sz w:val="20"/>
          <w:szCs w:val="20"/>
        </w:rPr>
      </w:pPr>
      <w:r w:rsidRPr="00D32B51">
        <w:rPr>
          <w:b/>
          <w:bCs/>
          <w:sz w:val="20"/>
          <w:szCs w:val="20"/>
        </w:rPr>
        <w:t>Aide et accès au logement :</w:t>
      </w:r>
      <w:r w:rsidRPr="00D32B51">
        <w:rPr>
          <w:sz w:val="20"/>
          <w:szCs w:val="20"/>
        </w:rPr>
        <w:t xml:space="preserve">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20289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2093534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</w:p>
    <w:p w14:paraId="714AA900" w14:textId="084F1731" w:rsidR="00AB77EE" w:rsidRPr="00D32B51" w:rsidRDefault="00AB77EE" w:rsidP="00485A4D">
      <w:pPr>
        <w:spacing w:after="0"/>
        <w:ind w:firstLine="284"/>
        <w:rPr>
          <w:noProof/>
          <w:sz w:val="20"/>
          <w:szCs w:val="20"/>
        </w:rPr>
      </w:pPr>
      <w:r w:rsidRPr="00D32B51">
        <w:rPr>
          <w:noProof/>
          <w:sz w:val="20"/>
          <w:szCs w:val="20"/>
        </w:rPr>
        <w:t xml:space="preserve">Si OUI : </w:t>
      </w:r>
      <w:r w:rsidRPr="00D32B51">
        <w:rPr>
          <w:noProof/>
          <w:sz w:val="20"/>
          <w:szCs w:val="20"/>
        </w:rPr>
        <w:tab/>
        <w:t>Accompagnement social :</w:t>
      </w:r>
      <w:r w:rsidRPr="00D32B51">
        <w:rPr>
          <w:noProof/>
          <w:sz w:val="20"/>
          <w:szCs w:val="20"/>
        </w:rPr>
        <w:tab/>
      </w:r>
      <w:r w:rsidR="00CC2DA0" w:rsidRPr="00D32B51">
        <w:rPr>
          <w:noProof/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id w:val="1159887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498779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  <w:r w:rsidR="00CC2DA0" w:rsidRPr="00D32B51">
        <w:rPr>
          <w:noProof/>
          <w:sz w:val="20"/>
          <w:szCs w:val="20"/>
        </w:rPr>
        <w:t xml:space="preserve">  </w:t>
      </w:r>
      <w:r w:rsidRPr="00D32B51">
        <w:rPr>
          <w:noProof/>
          <w:sz w:val="20"/>
          <w:szCs w:val="20"/>
        </w:rPr>
        <w:t xml:space="preserve">    </w:t>
      </w:r>
      <w:sdt>
        <w:sdtPr>
          <w:rPr>
            <w:sz w:val="20"/>
            <w:szCs w:val="20"/>
          </w:rPr>
          <w:id w:val="-1657444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à préconiser</w:t>
      </w:r>
    </w:p>
    <w:p w14:paraId="47E5106B" w14:textId="731B5187" w:rsidR="00CC2DA0" w:rsidRPr="00D32B51" w:rsidRDefault="00CC2DA0" w:rsidP="00485A4D">
      <w:pPr>
        <w:spacing w:after="0"/>
        <w:ind w:firstLine="284"/>
        <w:rPr>
          <w:noProof/>
          <w:sz w:val="20"/>
          <w:szCs w:val="20"/>
        </w:rPr>
      </w:pPr>
      <w:r w:rsidRPr="00D32B51">
        <w:rPr>
          <w:noProof/>
          <w:sz w:val="20"/>
          <w:szCs w:val="20"/>
        </w:rPr>
        <w:tab/>
      </w:r>
      <w:r w:rsidRPr="00D32B51">
        <w:rPr>
          <w:noProof/>
          <w:sz w:val="20"/>
          <w:szCs w:val="20"/>
        </w:rPr>
        <w:tab/>
        <w:t>FSL :</w:t>
      </w:r>
      <w:r w:rsidRPr="00D32B51">
        <w:rPr>
          <w:noProof/>
          <w:sz w:val="20"/>
          <w:szCs w:val="20"/>
        </w:rPr>
        <w:tab/>
      </w:r>
      <w:sdt>
        <w:sdtPr>
          <w:rPr>
            <w:sz w:val="20"/>
            <w:szCs w:val="20"/>
          </w:rPr>
          <w:id w:val="826557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Accord</w:t>
      </w:r>
      <w:r w:rsidRPr="00D32B51">
        <w:rPr>
          <w:sz w:val="20"/>
          <w:szCs w:val="20"/>
        </w:rPr>
        <w:t xml:space="preserve">    </w:t>
      </w:r>
      <w:r w:rsidRPr="00D32B51">
        <w:rPr>
          <w:sz w:val="20"/>
          <w:szCs w:val="20"/>
        </w:rPr>
        <w:tab/>
        <w:t xml:space="preserve">  </w:t>
      </w:r>
      <w:sdt>
        <w:sdtPr>
          <w:rPr>
            <w:sz w:val="20"/>
            <w:szCs w:val="20"/>
          </w:rPr>
          <w:id w:val="-552532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Refus</w:t>
      </w:r>
      <w:r w:rsidRPr="00D32B51">
        <w:rPr>
          <w:noProof/>
          <w:sz w:val="20"/>
          <w:szCs w:val="20"/>
        </w:rPr>
        <w:tab/>
        <w:t xml:space="preserve">    </w:t>
      </w:r>
      <w:sdt>
        <w:sdtPr>
          <w:rPr>
            <w:sz w:val="20"/>
            <w:szCs w:val="20"/>
          </w:rPr>
          <w:id w:val="-1800221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à solliciter</w:t>
      </w:r>
    </w:p>
    <w:p w14:paraId="5CC8E60D" w14:textId="4C7B9503" w:rsidR="00CC2DA0" w:rsidRPr="00D32B51" w:rsidRDefault="00CC2DA0" w:rsidP="00485A4D">
      <w:pPr>
        <w:spacing w:after="0"/>
        <w:ind w:firstLine="284"/>
        <w:rPr>
          <w:noProof/>
          <w:sz w:val="20"/>
          <w:szCs w:val="20"/>
        </w:rPr>
      </w:pPr>
      <w:r w:rsidRPr="00D32B51">
        <w:rPr>
          <w:noProof/>
          <w:sz w:val="20"/>
          <w:szCs w:val="20"/>
        </w:rPr>
        <w:tab/>
      </w:r>
      <w:r w:rsidRPr="00D32B51">
        <w:rPr>
          <w:noProof/>
          <w:sz w:val="20"/>
          <w:szCs w:val="20"/>
        </w:rPr>
        <w:tab/>
        <w:t xml:space="preserve">ASLL : </w:t>
      </w:r>
      <w:r w:rsidRPr="00D32B51">
        <w:rPr>
          <w:noProof/>
          <w:sz w:val="20"/>
          <w:szCs w:val="20"/>
        </w:rPr>
        <w:tab/>
      </w:r>
      <w:sdt>
        <w:sdtPr>
          <w:rPr>
            <w:sz w:val="20"/>
            <w:szCs w:val="20"/>
          </w:rPr>
          <w:id w:val="2003853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Accord</w:t>
      </w:r>
      <w:r w:rsidRPr="00D32B51">
        <w:rPr>
          <w:sz w:val="20"/>
          <w:szCs w:val="20"/>
        </w:rPr>
        <w:t xml:space="preserve">    </w:t>
      </w:r>
      <w:r w:rsidRPr="00D32B51">
        <w:rPr>
          <w:sz w:val="20"/>
          <w:szCs w:val="20"/>
        </w:rPr>
        <w:tab/>
        <w:t xml:space="preserve">  </w:t>
      </w:r>
      <w:sdt>
        <w:sdtPr>
          <w:rPr>
            <w:sz w:val="20"/>
            <w:szCs w:val="20"/>
          </w:rPr>
          <w:id w:val="-160854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Refus</w:t>
      </w:r>
      <w:r w:rsidRPr="00D32B51">
        <w:rPr>
          <w:noProof/>
          <w:sz w:val="20"/>
          <w:szCs w:val="20"/>
        </w:rPr>
        <w:tab/>
        <w:t xml:space="preserve">    </w:t>
      </w:r>
      <w:sdt>
        <w:sdtPr>
          <w:rPr>
            <w:sz w:val="20"/>
            <w:szCs w:val="20"/>
          </w:rPr>
          <w:id w:val="-25946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à solliciter</w:t>
      </w:r>
    </w:p>
    <w:p w14:paraId="5E44AA66" w14:textId="4961EED0" w:rsidR="00CC2DA0" w:rsidRPr="00D32B51" w:rsidRDefault="00CC2DA0" w:rsidP="00485A4D">
      <w:pPr>
        <w:spacing w:after="0"/>
        <w:ind w:firstLine="284"/>
        <w:rPr>
          <w:sz w:val="20"/>
          <w:szCs w:val="20"/>
        </w:rPr>
      </w:pPr>
      <w:r w:rsidRPr="00D32B51">
        <w:rPr>
          <w:noProof/>
          <w:sz w:val="20"/>
          <w:szCs w:val="20"/>
        </w:rPr>
        <w:tab/>
      </w:r>
      <w:r w:rsidRPr="00D32B51">
        <w:rPr>
          <w:noProof/>
          <w:sz w:val="20"/>
          <w:szCs w:val="20"/>
        </w:rPr>
        <w:tab/>
        <w:t xml:space="preserve">AVDL : </w:t>
      </w:r>
      <w:r w:rsidRPr="00D32B51">
        <w:rPr>
          <w:noProof/>
          <w:sz w:val="20"/>
          <w:szCs w:val="20"/>
        </w:rPr>
        <w:tab/>
      </w:r>
      <w:sdt>
        <w:sdtPr>
          <w:rPr>
            <w:sz w:val="20"/>
            <w:szCs w:val="20"/>
          </w:rPr>
          <w:id w:val="-1440909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</w:t>
      </w:r>
      <w:r w:rsidRPr="00D32B51">
        <w:rPr>
          <w:sz w:val="20"/>
          <w:szCs w:val="20"/>
        </w:rPr>
        <w:tab/>
        <w:t xml:space="preserve">  </w:t>
      </w:r>
      <w:sdt>
        <w:sdtPr>
          <w:rPr>
            <w:sz w:val="20"/>
            <w:szCs w:val="20"/>
          </w:rPr>
          <w:id w:val="673225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  <w:r w:rsidRPr="00D32B51">
        <w:rPr>
          <w:noProof/>
          <w:sz w:val="20"/>
          <w:szCs w:val="20"/>
        </w:rPr>
        <w:tab/>
        <w:t xml:space="preserve">    </w:t>
      </w:r>
      <w:sdt>
        <w:sdtPr>
          <w:rPr>
            <w:sz w:val="20"/>
            <w:szCs w:val="20"/>
          </w:rPr>
          <w:id w:val="-1558780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à préconiser</w:t>
      </w:r>
    </w:p>
    <w:p w14:paraId="35A1368B" w14:textId="77777777" w:rsidR="00CC2DA0" w:rsidRDefault="00CC2DA0" w:rsidP="00485A4D">
      <w:pPr>
        <w:spacing w:after="0"/>
        <w:ind w:firstLine="284"/>
        <w:rPr>
          <w:sz w:val="20"/>
          <w:szCs w:val="20"/>
        </w:rPr>
      </w:pPr>
    </w:p>
    <w:p w14:paraId="3AE4D06C" w14:textId="07BC33CB" w:rsidR="0085750C" w:rsidRDefault="0085750C" w:rsidP="0085750C">
      <w:pPr>
        <w:spacing w:after="0"/>
        <w:rPr>
          <w:b/>
          <w:bCs/>
          <w:smallCaps/>
          <w:color w:val="8D4121" w:themeColor="accent2" w:themeShade="BF"/>
          <w:sz w:val="20"/>
          <w:szCs w:val="20"/>
        </w:rPr>
      </w:pPr>
      <w:r w:rsidRPr="0085750C">
        <w:rPr>
          <w:b/>
          <w:bCs/>
          <w:smallCaps/>
          <w:color w:val="8D4121" w:themeColor="accent2" w:themeShade="BF"/>
          <w:sz w:val="20"/>
          <w:szCs w:val="20"/>
        </w:rPr>
        <w:t>Activité professionnelle / scolarisation / garde / formation</w:t>
      </w:r>
      <w:r>
        <w:rPr>
          <w:b/>
          <w:bCs/>
          <w:smallCaps/>
          <w:color w:val="8D4121" w:themeColor="accent2" w:themeShade="BF"/>
          <w:sz w:val="20"/>
          <w:szCs w:val="20"/>
        </w:rPr>
        <w:t> :</w:t>
      </w:r>
    </w:p>
    <w:p w14:paraId="14D03F9A" w14:textId="55BDD8ED" w:rsidR="0081473F" w:rsidRPr="00D32B51" w:rsidRDefault="008E66F2" w:rsidP="0081473F">
      <w:pPr>
        <w:spacing w:after="0"/>
        <w:ind w:firstLine="284"/>
        <w:rPr>
          <w:noProof/>
          <w:sz w:val="20"/>
          <w:szCs w:val="20"/>
        </w:rPr>
      </w:pPr>
      <w:r w:rsidRPr="00D32B51">
        <w:rPr>
          <w:b/>
          <w:bCs/>
          <w:sz w:val="20"/>
          <w:szCs w:val="20"/>
        </w:rPr>
        <w:t>En emploi</w:t>
      </w:r>
      <w:r w:rsidRPr="00D32B51">
        <w:rPr>
          <w:sz w:val="20"/>
          <w:szCs w:val="20"/>
        </w:rPr>
        <w:t xml:space="preserve"> :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762825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457848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  <w:r w:rsidR="00FD0AC3" w:rsidRPr="00D32B51">
        <w:rPr>
          <w:noProof/>
          <w:sz w:val="20"/>
          <w:szCs w:val="20"/>
        </w:rPr>
        <w:tab/>
      </w:r>
      <w:r w:rsidR="00FD0AC3" w:rsidRPr="00D32B51">
        <w:rPr>
          <w:noProof/>
          <w:sz w:val="20"/>
          <w:szCs w:val="20"/>
        </w:rPr>
        <w:tab/>
      </w:r>
      <w:r w:rsidR="00FD0AC3" w:rsidRPr="00D32B51">
        <w:rPr>
          <w:noProof/>
          <w:sz w:val="20"/>
          <w:szCs w:val="20"/>
        </w:rPr>
        <w:tab/>
      </w:r>
      <w:r w:rsidR="00FD0AC3" w:rsidRPr="00D32B51">
        <w:rPr>
          <w:noProof/>
          <w:sz w:val="20"/>
          <w:szCs w:val="20"/>
        </w:rPr>
        <w:tab/>
      </w:r>
    </w:p>
    <w:p w14:paraId="6ED81760" w14:textId="77777777" w:rsidR="00FD0AC3" w:rsidRPr="00D32B51" w:rsidRDefault="00F3180B" w:rsidP="0081473F">
      <w:pPr>
        <w:spacing w:after="0"/>
        <w:ind w:firstLine="284"/>
        <w:rPr>
          <w:noProof/>
          <w:sz w:val="20"/>
          <w:szCs w:val="20"/>
        </w:rPr>
      </w:pPr>
      <w:r w:rsidRPr="00D32B51">
        <w:rPr>
          <w:b/>
          <w:bCs/>
          <w:sz w:val="20"/>
          <w:szCs w:val="20"/>
        </w:rPr>
        <w:t>Chômage</w:t>
      </w:r>
      <w:r w:rsidRPr="00D32B51">
        <w:rPr>
          <w:sz w:val="20"/>
          <w:szCs w:val="20"/>
        </w:rPr>
        <w:t xml:space="preserve"> :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472874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956917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 xml:space="preserve">non </w:t>
      </w:r>
      <w:r w:rsidRPr="00D32B51">
        <w:rPr>
          <w:noProof/>
          <w:sz w:val="20"/>
          <w:szCs w:val="20"/>
        </w:rPr>
        <w:tab/>
      </w:r>
      <w:r w:rsidRPr="00D32B51">
        <w:rPr>
          <w:noProof/>
          <w:sz w:val="20"/>
          <w:szCs w:val="20"/>
        </w:rPr>
        <w:tab/>
      </w:r>
      <w:r w:rsidRPr="00D32B51">
        <w:rPr>
          <w:noProof/>
          <w:sz w:val="20"/>
          <w:szCs w:val="20"/>
        </w:rPr>
        <w:tab/>
      </w:r>
      <w:r w:rsidRPr="00D32B51">
        <w:rPr>
          <w:noProof/>
          <w:sz w:val="20"/>
          <w:szCs w:val="20"/>
        </w:rPr>
        <w:tab/>
      </w:r>
    </w:p>
    <w:p w14:paraId="5E7202E1" w14:textId="4795BCE3" w:rsidR="00F3180B" w:rsidRPr="00D32B51" w:rsidRDefault="00F3180B" w:rsidP="0081473F">
      <w:pPr>
        <w:spacing w:after="0"/>
        <w:ind w:firstLine="284"/>
        <w:rPr>
          <w:noProof/>
          <w:sz w:val="20"/>
          <w:szCs w:val="20"/>
        </w:rPr>
      </w:pPr>
      <w:r w:rsidRPr="00D32B51">
        <w:rPr>
          <w:b/>
          <w:bCs/>
          <w:noProof/>
          <w:sz w:val="20"/>
          <w:szCs w:val="20"/>
        </w:rPr>
        <w:t>Inscrit à France Travail</w:t>
      </w:r>
      <w:r w:rsidRPr="00D32B51">
        <w:rPr>
          <w:noProof/>
          <w:sz w:val="20"/>
          <w:szCs w:val="20"/>
        </w:rPr>
        <w:t> :</w:t>
      </w:r>
      <w:r w:rsidR="00FD0AC3" w:rsidRPr="00D32B51">
        <w:rPr>
          <w:noProof/>
          <w:sz w:val="20"/>
          <w:szCs w:val="20"/>
        </w:rPr>
        <w:t xml:space="preserve"> </w:t>
      </w:r>
      <w:r w:rsidR="00D32B51">
        <w:rPr>
          <w:noProof/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856949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220905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</w:p>
    <w:p w14:paraId="6D641A8D" w14:textId="1B6AA056" w:rsidR="00FD0AC3" w:rsidRPr="00D32B51" w:rsidRDefault="00FD0AC3" w:rsidP="00FD0AC3">
      <w:pPr>
        <w:spacing w:after="0"/>
        <w:ind w:firstLine="284"/>
        <w:rPr>
          <w:noProof/>
          <w:sz w:val="20"/>
          <w:szCs w:val="20"/>
        </w:rPr>
      </w:pPr>
      <w:r w:rsidRPr="00D32B51">
        <w:rPr>
          <w:b/>
          <w:bCs/>
          <w:sz w:val="20"/>
          <w:szCs w:val="20"/>
        </w:rPr>
        <w:t>En retraite</w:t>
      </w:r>
      <w:r w:rsidRPr="00D32B51">
        <w:rPr>
          <w:sz w:val="20"/>
          <w:szCs w:val="20"/>
        </w:rPr>
        <w:t> :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55845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-563956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</w:p>
    <w:p w14:paraId="728973F2" w14:textId="4E6E28C7" w:rsidR="00FD0AC3" w:rsidRPr="00D32B51" w:rsidRDefault="00FD0AC3" w:rsidP="00FD0AC3">
      <w:pPr>
        <w:spacing w:after="0"/>
        <w:ind w:firstLine="284"/>
        <w:rPr>
          <w:noProof/>
          <w:sz w:val="20"/>
          <w:szCs w:val="20"/>
        </w:rPr>
      </w:pPr>
      <w:r w:rsidRPr="00D32B51">
        <w:rPr>
          <w:b/>
          <w:bCs/>
          <w:noProof/>
          <w:sz w:val="20"/>
          <w:szCs w:val="20"/>
        </w:rPr>
        <w:t>En formation / cursus scolaire</w:t>
      </w:r>
      <w:r w:rsidRPr="00D32B51">
        <w:rPr>
          <w:noProof/>
          <w:sz w:val="20"/>
          <w:szCs w:val="20"/>
        </w:rPr>
        <w:t xml:space="preserve"> :  </w:t>
      </w:r>
      <w:sdt>
        <w:sdtPr>
          <w:rPr>
            <w:sz w:val="20"/>
            <w:szCs w:val="20"/>
          </w:rPr>
          <w:id w:val="1813285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1031301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</w:p>
    <w:p w14:paraId="0AB180CA" w14:textId="65463C18" w:rsidR="009F0756" w:rsidRPr="00D32B51" w:rsidRDefault="009F0756" w:rsidP="00FD0AC3">
      <w:pPr>
        <w:spacing w:after="0"/>
        <w:ind w:firstLine="284"/>
        <w:rPr>
          <w:noProof/>
          <w:sz w:val="20"/>
          <w:szCs w:val="20"/>
        </w:rPr>
      </w:pPr>
      <w:r w:rsidRPr="00D32B51">
        <w:rPr>
          <w:b/>
          <w:bCs/>
          <w:noProof/>
          <w:sz w:val="20"/>
          <w:szCs w:val="20"/>
        </w:rPr>
        <w:t>RQTH </w:t>
      </w:r>
      <w:r w:rsidRPr="00D32B51">
        <w:rPr>
          <w:noProof/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1580023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oui</w:t>
      </w:r>
      <w:r w:rsidRPr="00D32B51">
        <w:rPr>
          <w:sz w:val="20"/>
          <w:szCs w:val="20"/>
        </w:rPr>
        <w:t xml:space="preserve">      </w:t>
      </w:r>
      <w:sdt>
        <w:sdtPr>
          <w:rPr>
            <w:sz w:val="20"/>
            <w:szCs w:val="20"/>
          </w:rPr>
          <w:id w:val="65385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</w:t>
      </w:r>
      <w:r w:rsidRPr="00D32B51">
        <w:rPr>
          <w:noProof/>
          <w:sz w:val="20"/>
          <w:szCs w:val="20"/>
        </w:rPr>
        <w:t>non</w:t>
      </w:r>
      <w:r w:rsidRPr="00D32B51">
        <w:rPr>
          <w:noProof/>
          <w:sz w:val="20"/>
          <w:szCs w:val="20"/>
        </w:rPr>
        <w:tab/>
      </w:r>
    </w:p>
    <w:p w14:paraId="2FC82DB8" w14:textId="77777777" w:rsidR="00090C55" w:rsidRDefault="00090C55" w:rsidP="00D32B51">
      <w:pPr>
        <w:spacing w:after="0"/>
        <w:ind w:firstLine="284"/>
        <w:rPr>
          <w:b/>
          <w:bCs/>
          <w:noProof/>
          <w:sz w:val="20"/>
          <w:szCs w:val="20"/>
        </w:rPr>
      </w:pPr>
    </w:p>
    <w:p w14:paraId="41CC7894" w14:textId="61DB2931" w:rsidR="00D32B51" w:rsidRDefault="009F0756" w:rsidP="00D32B51">
      <w:pPr>
        <w:spacing w:after="0"/>
        <w:ind w:firstLine="284"/>
        <w:rPr>
          <w:noProof/>
          <w:sz w:val="20"/>
          <w:szCs w:val="20"/>
        </w:rPr>
      </w:pPr>
      <w:r w:rsidRPr="00D32B51">
        <w:rPr>
          <w:b/>
          <w:bCs/>
          <w:noProof/>
          <w:sz w:val="20"/>
          <w:szCs w:val="20"/>
        </w:rPr>
        <w:t>Autres informations liées à l’activité du ménage</w:t>
      </w:r>
      <w:r w:rsidR="006B7088" w:rsidRPr="00D32B51">
        <w:rPr>
          <w:noProof/>
          <w:sz w:val="20"/>
          <w:szCs w:val="20"/>
        </w:rPr>
        <w:t xml:space="preserve"> </w:t>
      </w:r>
      <w:r w:rsidR="006B7088" w:rsidRPr="00D32B51">
        <w:rPr>
          <w:i/>
          <w:iCs/>
          <w:noProof/>
          <w:sz w:val="18"/>
          <w:szCs w:val="18"/>
        </w:rPr>
        <w:t>(si emploi ou formation, précisez les dates, le type de contrat, la ville, le rythme hebdo, la mobilité (accès à pied, vélo, transport en commun, etc.)</w:t>
      </w:r>
      <w:r w:rsidRPr="00D32B51">
        <w:rPr>
          <w:noProof/>
          <w:sz w:val="18"/>
          <w:szCs w:val="18"/>
        </w:rPr>
        <w:t> </w:t>
      </w:r>
      <w:r w:rsidRPr="00D32B51">
        <w:rPr>
          <w:noProof/>
          <w:sz w:val="20"/>
          <w:szCs w:val="20"/>
        </w:rPr>
        <w:t>:</w:t>
      </w:r>
    </w:p>
    <w:p w14:paraId="57B8CDF6" w14:textId="66DA5A22" w:rsidR="00090C55" w:rsidRDefault="00FC3FCF" w:rsidP="00D32B51">
      <w:pPr>
        <w:spacing w:after="0"/>
        <w:ind w:firstLine="284"/>
        <w:rPr>
          <w:noProof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2CD7F75" wp14:editId="61C0BE6A">
                <wp:simplePos x="0" y="0"/>
                <wp:positionH relativeFrom="margin">
                  <wp:align>left</wp:align>
                </wp:positionH>
                <wp:positionV relativeFrom="paragraph">
                  <wp:posOffset>175260</wp:posOffset>
                </wp:positionV>
                <wp:extent cx="6598920" cy="1226820"/>
                <wp:effectExtent l="0" t="0" r="11430" b="1143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8920" cy="1226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3F369" id="Rectangle 14" o:spid="_x0000_s1026" style="position:absolute;margin-left:0;margin-top:13.8pt;width:519.6pt;height:96.6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" filled="f" strokecolor="#7f7f7f [1612]">
                <w10:wrap anchorx="margin"/>
              </v:rect>
            </w:pict>
          </mc:Fallback>
        </mc:AlternateContent>
      </w:r>
    </w:p>
    <w:p w14:paraId="079A9608" w14:textId="39006629" w:rsidR="009F0756" w:rsidRPr="00D32B51" w:rsidRDefault="002C0397" w:rsidP="00D32B51">
      <w:pPr>
        <w:spacing w:after="0"/>
        <w:ind w:firstLine="284"/>
        <w:rPr>
          <w:noProof/>
          <w:sz w:val="20"/>
          <w:szCs w:val="20"/>
        </w:rPr>
      </w:pPr>
      <w:sdt>
        <w:sdtPr>
          <w:rPr>
            <w:noProof/>
            <w:sz w:val="20"/>
            <w:szCs w:val="20"/>
          </w:rPr>
          <w:id w:val="1704366632"/>
          <w:placeholder>
            <w:docPart w:val="DefaultPlaceholder_-1854013440"/>
          </w:placeholder>
          <w:showingPlcHdr/>
        </w:sdtPr>
        <w:sdtEndPr/>
        <w:sdtContent>
          <w:r w:rsidR="009F0756"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4BF5DBE7" w14:textId="77777777" w:rsidR="009F0756" w:rsidRDefault="009F0756" w:rsidP="00FD0AC3">
      <w:pPr>
        <w:spacing w:after="0"/>
        <w:ind w:firstLine="284"/>
        <w:rPr>
          <w:noProof/>
          <w:sz w:val="20"/>
          <w:szCs w:val="20"/>
        </w:rPr>
      </w:pPr>
    </w:p>
    <w:p w14:paraId="76472ECC" w14:textId="77777777" w:rsidR="00D32B51" w:rsidRDefault="00D32B51" w:rsidP="00FD0AC3">
      <w:pPr>
        <w:spacing w:after="0"/>
        <w:ind w:firstLine="284"/>
        <w:rPr>
          <w:noProof/>
          <w:sz w:val="20"/>
          <w:szCs w:val="20"/>
        </w:rPr>
      </w:pPr>
    </w:p>
    <w:p w14:paraId="2AD46074" w14:textId="77777777" w:rsidR="00D32B51" w:rsidRDefault="00D32B51" w:rsidP="00FD0AC3">
      <w:pPr>
        <w:spacing w:after="0"/>
        <w:ind w:firstLine="284"/>
        <w:rPr>
          <w:noProof/>
          <w:sz w:val="20"/>
          <w:szCs w:val="20"/>
        </w:rPr>
      </w:pPr>
    </w:p>
    <w:p w14:paraId="7C2DADC2" w14:textId="77777777" w:rsidR="00D32B51" w:rsidRDefault="00D32B51" w:rsidP="00FD0AC3">
      <w:pPr>
        <w:spacing w:after="0"/>
        <w:ind w:firstLine="284"/>
        <w:rPr>
          <w:noProof/>
          <w:sz w:val="20"/>
          <w:szCs w:val="20"/>
        </w:rPr>
      </w:pPr>
    </w:p>
    <w:p w14:paraId="04D956B7" w14:textId="77777777" w:rsidR="00D32B51" w:rsidRDefault="00D32B51" w:rsidP="00FD0AC3">
      <w:pPr>
        <w:spacing w:after="0"/>
        <w:ind w:firstLine="284"/>
        <w:rPr>
          <w:noProof/>
          <w:sz w:val="20"/>
          <w:szCs w:val="20"/>
        </w:rPr>
      </w:pPr>
    </w:p>
    <w:p w14:paraId="5C2ABE89" w14:textId="77777777" w:rsidR="00D32B51" w:rsidRDefault="00D32B51" w:rsidP="00FD0AC3">
      <w:pPr>
        <w:spacing w:after="0"/>
        <w:ind w:firstLine="284"/>
        <w:rPr>
          <w:noProof/>
          <w:sz w:val="20"/>
          <w:szCs w:val="20"/>
        </w:rPr>
      </w:pPr>
    </w:p>
    <w:p w14:paraId="1903D766" w14:textId="77777777" w:rsidR="00D32B51" w:rsidRDefault="00D32B51" w:rsidP="00FD0AC3">
      <w:pPr>
        <w:spacing w:after="0"/>
        <w:ind w:firstLine="284"/>
        <w:rPr>
          <w:noProof/>
          <w:sz w:val="20"/>
          <w:szCs w:val="20"/>
        </w:rPr>
      </w:pPr>
    </w:p>
    <w:p w14:paraId="0E0FF1FA" w14:textId="77777777" w:rsidR="00B439DF" w:rsidRDefault="00B439DF" w:rsidP="00FD0AC3">
      <w:pPr>
        <w:spacing w:after="0"/>
        <w:ind w:firstLine="284"/>
        <w:rPr>
          <w:noProof/>
          <w:sz w:val="20"/>
          <w:szCs w:val="20"/>
        </w:rPr>
      </w:pPr>
    </w:p>
    <w:p w14:paraId="5DC42782" w14:textId="77777777" w:rsidR="00B439DF" w:rsidRDefault="00B439DF" w:rsidP="00B439DF">
      <w:pPr>
        <w:rPr>
          <w:b/>
          <w:bCs/>
          <w:smallCaps/>
          <w:color w:val="8D4121" w:themeColor="accent2" w:themeShade="BF"/>
          <w:sz w:val="20"/>
          <w:szCs w:val="20"/>
        </w:rPr>
      </w:pPr>
      <w:r w:rsidRPr="008B6B84">
        <w:rPr>
          <w:b/>
          <w:bCs/>
          <w:smallCaps/>
          <w:color w:val="8D4121" w:themeColor="accent2" w:themeShade="BF"/>
          <w:sz w:val="20"/>
          <w:szCs w:val="20"/>
        </w:rPr>
        <w:t>Situation budgétaire :</w:t>
      </w:r>
    </w:p>
    <w:p w14:paraId="5772BCB6" w14:textId="77777777" w:rsidR="00B439DF" w:rsidRPr="00D32B51" w:rsidRDefault="00B439DF" w:rsidP="00B439DF">
      <w:pPr>
        <w:spacing w:after="0"/>
        <w:ind w:firstLine="284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Dossier de surendettement</w:t>
      </w:r>
      <w:r w:rsidRPr="00D32B51">
        <w:rPr>
          <w:sz w:val="20"/>
          <w:szCs w:val="20"/>
        </w:rPr>
        <w:t> :</w:t>
      </w:r>
      <w:r w:rsidRPr="00D32B51">
        <w:rPr>
          <w:sz w:val="20"/>
          <w:szCs w:val="20"/>
        </w:rPr>
        <w:tab/>
      </w:r>
    </w:p>
    <w:p w14:paraId="67BE8821" w14:textId="77777777" w:rsidR="00B439DF" w:rsidRPr="00D32B51" w:rsidRDefault="00B439DF" w:rsidP="00B439DF">
      <w:pPr>
        <w:spacing w:after="0"/>
        <w:ind w:firstLine="284"/>
        <w:rPr>
          <w:sz w:val="20"/>
          <w:szCs w:val="20"/>
        </w:rPr>
      </w:pPr>
      <w:r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112651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Oui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893552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Non</w:t>
      </w:r>
      <w:r w:rsidRPr="00D32B51">
        <w:rPr>
          <w:sz w:val="20"/>
          <w:szCs w:val="20"/>
        </w:rPr>
        <w:tab/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329358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Proposé par le TS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263575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En cours. Date : </w:t>
      </w:r>
      <w:sdt>
        <w:sdtPr>
          <w:rPr>
            <w:sz w:val="20"/>
            <w:szCs w:val="20"/>
          </w:rPr>
          <w:id w:val="981121844"/>
          <w:placeholder>
            <w:docPart w:val="7638DFD4F72D4B70BA2D268EC6C314E1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une date.</w:t>
          </w:r>
        </w:sdtContent>
      </w:sdt>
    </w:p>
    <w:p w14:paraId="1379370D" w14:textId="77777777" w:rsidR="00B439DF" w:rsidRDefault="00B439DF" w:rsidP="00B439DF">
      <w:pPr>
        <w:spacing w:after="0"/>
        <w:ind w:firstLine="284"/>
        <w:rPr>
          <w:b/>
          <w:bCs/>
          <w:sz w:val="20"/>
          <w:szCs w:val="20"/>
        </w:rPr>
      </w:pPr>
    </w:p>
    <w:p w14:paraId="2C41B821" w14:textId="77777777" w:rsidR="00B439DF" w:rsidRPr="00D32B51" w:rsidRDefault="00B439DF" w:rsidP="00B439DF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b/>
          <w:bCs/>
          <w:sz w:val="20"/>
          <w:szCs w:val="20"/>
        </w:rPr>
        <w:t>Mesure de protection judiciaire / d’accompagnement budgétaire :</w:t>
      </w:r>
    </w:p>
    <w:p w14:paraId="70418B9F" w14:textId="77777777" w:rsidR="00B439DF" w:rsidRDefault="002C0397" w:rsidP="00B439DF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-168620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Oui </w:t>
      </w:r>
      <w:r w:rsidR="00B439DF"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00628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Non</w:t>
      </w:r>
      <w:r w:rsidR="00B439DF" w:rsidRPr="00D32B51">
        <w:rPr>
          <w:sz w:val="20"/>
          <w:szCs w:val="20"/>
        </w:rPr>
        <w:tab/>
      </w:r>
      <w:r w:rsidR="00B439DF"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36852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Proposés par le TS </w:t>
      </w:r>
      <w:r w:rsidR="00B439DF" w:rsidRPr="00D32B51">
        <w:rPr>
          <w:sz w:val="20"/>
          <w:szCs w:val="20"/>
        </w:rPr>
        <w:tab/>
      </w:r>
    </w:p>
    <w:p w14:paraId="1D965776" w14:textId="77777777" w:rsidR="00B439DF" w:rsidRPr="00D32B51" w:rsidRDefault="002C0397" w:rsidP="00B439DF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-1065405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En cours. Date : </w:t>
      </w:r>
      <w:sdt>
        <w:sdtPr>
          <w:rPr>
            <w:sz w:val="20"/>
            <w:szCs w:val="20"/>
          </w:rPr>
          <w:id w:val="653727909"/>
          <w:placeholder>
            <w:docPart w:val="DE1D69606CC942B599E83FE2785885D2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B439DF" w:rsidRPr="00D32B51">
            <w:rPr>
              <w:rStyle w:val="Textedelespacerserv"/>
              <w:sz w:val="20"/>
              <w:szCs w:val="20"/>
            </w:rPr>
            <w:t>Cliquez ou appuyez ici pour entrer une date.</w:t>
          </w:r>
        </w:sdtContent>
      </w:sdt>
    </w:p>
    <w:p w14:paraId="2BA617B8" w14:textId="77777777" w:rsidR="00B439DF" w:rsidRPr="00D32B51" w:rsidRDefault="002C0397" w:rsidP="00B439DF">
      <w:pPr>
        <w:spacing w:after="0"/>
        <w:ind w:firstLine="284"/>
        <w:rPr>
          <w:sz w:val="20"/>
          <w:szCs w:val="20"/>
        </w:rPr>
      </w:pPr>
      <w:sdt>
        <w:sdtPr>
          <w:rPr>
            <w:sz w:val="20"/>
            <w:szCs w:val="20"/>
          </w:rPr>
          <w:id w:val="-1846778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Refusée par le demandeur</w:t>
      </w:r>
    </w:p>
    <w:p w14:paraId="1DE8BD1F" w14:textId="77777777" w:rsidR="00B439DF" w:rsidRDefault="00B439DF" w:rsidP="00B439DF">
      <w:pPr>
        <w:spacing w:after="0"/>
        <w:ind w:firstLine="284"/>
        <w:rPr>
          <w:sz w:val="20"/>
          <w:szCs w:val="20"/>
        </w:rPr>
      </w:pPr>
    </w:p>
    <w:p w14:paraId="04AC087C" w14:textId="77777777" w:rsidR="00B439DF" w:rsidRPr="00D32B51" w:rsidRDefault="00B439DF" w:rsidP="00B439DF">
      <w:pPr>
        <w:spacing w:after="0"/>
        <w:ind w:firstLine="284"/>
        <w:rPr>
          <w:b/>
          <w:bCs/>
          <w:sz w:val="20"/>
          <w:szCs w:val="20"/>
        </w:rPr>
      </w:pPr>
      <w:r w:rsidRPr="00D32B51">
        <w:rPr>
          <w:sz w:val="20"/>
          <w:szCs w:val="20"/>
        </w:rPr>
        <w:t xml:space="preserve">Si oui, </w:t>
      </w:r>
      <w:r w:rsidRPr="00090C55">
        <w:rPr>
          <w:b/>
          <w:bCs/>
          <w:sz w:val="20"/>
          <w:szCs w:val="20"/>
        </w:rPr>
        <w:t>type de mesure</w:t>
      </w:r>
      <w:r w:rsidRPr="00D32B51">
        <w:rPr>
          <w:sz w:val="20"/>
          <w:szCs w:val="20"/>
        </w:rPr>
        <w:t xml:space="preserve"> : </w:t>
      </w:r>
      <w:sdt>
        <w:sdtPr>
          <w:rPr>
            <w:b/>
            <w:bCs/>
            <w:sz w:val="20"/>
            <w:szCs w:val="20"/>
          </w:rPr>
          <w:id w:val="469571492"/>
          <w:placeholder>
            <w:docPart w:val="CB217DA5B13B4EEDB4031810A720C0F2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56CE35B1" w14:textId="77777777" w:rsidR="00B439DF" w:rsidRPr="00D32B51" w:rsidRDefault="00B439DF" w:rsidP="00B439DF">
      <w:pPr>
        <w:spacing w:after="0"/>
        <w:ind w:firstLine="284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Personne bénéficiant de la mesure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395546743"/>
          <w:placeholder>
            <w:docPart w:val="CB217DA5B13B4EEDB4031810A720C0F2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3FEEAD6E" w14:textId="77777777" w:rsidR="00B439DF" w:rsidRDefault="00B439DF" w:rsidP="00B439DF">
      <w:pPr>
        <w:spacing w:after="0"/>
        <w:ind w:firstLine="284"/>
        <w:rPr>
          <w:b/>
          <w:bCs/>
          <w:sz w:val="20"/>
          <w:szCs w:val="20"/>
        </w:rPr>
      </w:pPr>
    </w:p>
    <w:p w14:paraId="42801E8A" w14:textId="77777777" w:rsidR="00B439DF" w:rsidRPr="00D32B51" w:rsidRDefault="00B439DF" w:rsidP="00B439DF">
      <w:pPr>
        <w:spacing w:after="0"/>
        <w:ind w:firstLine="284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Nom et coordonnées de la personne ou service exerçant la mesure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74648977"/>
          <w:placeholder>
            <w:docPart w:val="CB217DA5B13B4EEDB4031810A720C0F2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C225591" w14:textId="77777777" w:rsidR="00B439DF" w:rsidRDefault="00B439DF" w:rsidP="00B439DF">
      <w:pPr>
        <w:spacing w:after="0"/>
        <w:ind w:firstLine="284"/>
        <w:rPr>
          <w:b/>
          <w:bCs/>
          <w:sz w:val="20"/>
          <w:szCs w:val="20"/>
        </w:rPr>
      </w:pPr>
    </w:p>
    <w:p w14:paraId="56377A64" w14:textId="671783A6" w:rsidR="00B439DF" w:rsidRPr="00D32B51" w:rsidRDefault="00B439DF" w:rsidP="00B439DF">
      <w:pPr>
        <w:spacing w:after="0"/>
        <w:ind w:firstLine="284"/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Pièces justificatives présentées au travailleur social</w:t>
      </w:r>
      <w:r w:rsidRPr="00D32B51">
        <w:rPr>
          <w:sz w:val="20"/>
          <w:szCs w:val="20"/>
        </w:rPr>
        <w:t xml:space="preserve"> : </w:t>
      </w:r>
    </w:p>
    <w:p w14:paraId="295F3A9B" w14:textId="77777777" w:rsidR="00B439DF" w:rsidRPr="00D32B51" w:rsidRDefault="00B439DF" w:rsidP="00B439DF">
      <w:pPr>
        <w:spacing w:after="0"/>
        <w:ind w:firstLine="284"/>
        <w:rPr>
          <w:sz w:val="20"/>
          <w:szCs w:val="20"/>
        </w:rPr>
        <w:sectPr w:rsidR="00B439DF" w:rsidRPr="00D32B51" w:rsidSect="00B439DF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12" w:space="24" w:color="8D4121" w:themeColor="accent2" w:themeShade="BF"/>
            <w:left w:val="single" w:sz="12" w:space="24" w:color="8D4121" w:themeColor="accent2" w:themeShade="BF"/>
            <w:bottom w:val="single" w:sz="12" w:space="24" w:color="8D4121" w:themeColor="accent2" w:themeShade="BF"/>
            <w:right w:val="single" w:sz="12" w:space="24" w:color="8D4121" w:themeColor="accent2" w:themeShade="BF"/>
          </w:pgBorders>
          <w:cols w:space="708"/>
          <w:docGrid w:linePitch="360"/>
        </w:sectPr>
      </w:pPr>
    </w:p>
    <w:p w14:paraId="4558027B" w14:textId="77777777" w:rsidR="00B439DF" w:rsidRPr="00D32B51" w:rsidRDefault="002C0397" w:rsidP="00B439DF">
      <w:pPr>
        <w:spacing w:after="0"/>
        <w:ind w:firstLine="567"/>
        <w:rPr>
          <w:sz w:val="20"/>
          <w:szCs w:val="20"/>
        </w:rPr>
      </w:pPr>
      <w:sdt>
        <w:sdtPr>
          <w:rPr>
            <w:sz w:val="20"/>
            <w:szCs w:val="20"/>
          </w:rPr>
          <w:id w:val="-1307464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Acte de naissance / livret de famille</w:t>
      </w:r>
    </w:p>
    <w:p w14:paraId="5C640F09" w14:textId="77777777" w:rsidR="00B439DF" w:rsidRPr="00D32B51" w:rsidRDefault="002C0397" w:rsidP="00B439DF">
      <w:pPr>
        <w:spacing w:after="0"/>
        <w:ind w:firstLine="567"/>
        <w:rPr>
          <w:sz w:val="20"/>
          <w:szCs w:val="20"/>
        </w:rPr>
      </w:pPr>
      <w:sdt>
        <w:sdtPr>
          <w:rPr>
            <w:sz w:val="20"/>
            <w:szCs w:val="20"/>
          </w:rPr>
          <w:id w:val="-1439751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Attestation de domiciliation</w:t>
      </w:r>
    </w:p>
    <w:p w14:paraId="05A1AAC2" w14:textId="77777777" w:rsidR="00B439DF" w:rsidRPr="00D32B51" w:rsidRDefault="002C0397" w:rsidP="00B439DF">
      <w:pPr>
        <w:spacing w:after="0"/>
        <w:ind w:firstLine="567"/>
        <w:rPr>
          <w:sz w:val="20"/>
          <w:szCs w:val="20"/>
        </w:rPr>
      </w:pPr>
      <w:sdt>
        <w:sdtPr>
          <w:rPr>
            <w:sz w:val="20"/>
            <w:szCs w:val="20"/>
          </w:rPr>
          <w:id w:val="-354656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Avis d’imposition</w:t>
      </w:r>
    </w:p>
    <w:p w14:paraId="262089D4" w14:textId="77777777" w:rsidR="00B439DF" w:rsidRPr="00D32B51" w:rsidRDefault="002C0397" w:rsidP="00B439DF">
      <w:pPr>
        <w:spacing w:after="0"/>
        <w:ind w:firstLine="567"/>
        <w:rPr>
          <w:sz w:val="20"/>
          <w:szCs w:val="20"/>
        </w:rPr>
      </w:pPr>
      <w:sdt>
        <w:sdtPr>
          <w:rPr>
            <w:sz w:val="20"/>
            <w:szCs w:val="20"/>
          </w:rPr>
          <w:id w:val="-922492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Attestation CAF </w:t>
      </w:r>
    </w:p>
    <w:p w14:paraId="49544A14" w14:textId="77777777" w:rsidR="00B439DF" w:rsidRPr="00D32B51" w:rsidRDefault="002C0397" w:rsidP="00B439DF">
      <w:pPr>
        <w:spacing w:after="0"/>
        <w:ind w:firstLine="567"/>
        <w:rPr>
          <w:sz w:val="20"/>
          <w:szCs w:val="20"/>
        </w:rPr>
      </w:pPr>
      <w:sdt>
        <w:sdtPr>
          <w:rPr>
            <w:sz w:val="20"/>
            <w:szCs w:val="20"/>
          </w:rPr>
          <w:id w:val="-953102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Quittances de loyer</w:t>
      </w:r>
    </w:p>
    <w:p w14:paraId="41AAC6B8" w14:textId="77777777" w:rsidR="00B439DF" w:rsidRPr="00D32B51" w:rsidRDefault="002C0397" w:rsidP="00B439DF">
      <w:pPr>
        <w:spacing w:after="0"/>
        <w:ind w:firstLine="567"/>
        <w:rPr>
          <w:sz w:val="20"/>
          <w:szCs w:val="20"/>
        </w:rPr>
      </w:pPr>
      <w:sdt>
        <w:sdtPr>
          <w:rPr>
            <w:sz w:val="20"/>
            <w:szCs w:val="20"/>
          </w:rPr>
          <w:id w:val="1466387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Pièce d’identité</w:t>
      </w:r>
      <w:r w:rsidR="00B439DF">
        <w:rPr>
          <w:sz w:val="20"/>
          <w:szCs w:val="20"/>
        </w:rPr>
        <w:t xml:space="preserve"> valide</w:t>
      </w:r>
      <w:r w:rsidR="00B439DF" w:rsidRPr="00D32B51">
        <w:rPr>
          <w:sz w:val="20"/>
          <w:szCs w:val="20"/>
        </w:rPr>
        <w:t xml:space="preserve"> / titre de séjour</w:t>
      </w:r>
      <w:r w:rsidR="00B439DF">
        <w:rPr>
          <w:sz w:val="20"/>
          <w:szCs w:val="20"/>
        </w:rPr>
        <w:t xml:space="preserve"> valide</w:t>
      </w:r>
    </w:p>
    <w:p w14:paraId="4F96586F" w14:textId="77777777" w:rsidR="00B439DF" w:rsidRPr="00D32B51" w:rsidRDefault="002C0397" w:rsidP="00B439DF">
      <w:pPr>
        <w:spacing w:after="0"/>
        <w:ind w:firstLine="567"/>
        <w:rPr>
          <w:sz w:val="20"/>
          <w:szCs w:val="20"/>
        </w:rPr>
      </w:pPr>
      <w:sdt>
        <w:sdtPr>
          <w:rPr>
            <w:sz w:val="20"/>
            <w:szCs w:val="20"/>
          </w:rPr>
          <w:id w:val="226341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Carte vitale / attestation CPAM / CMU</w:t>
      </w:r>
    </w:p>
    <w:p w14:paraId="55CB8120" w14:textId="77777777" w:rsidR="00B439DF" w:rsidRDefault="002C0397" w:rsidP="00B439DF">
      <w:pPr>
        <w:spacing w:after="0"/>
        <w:ind w:firstLine="567"/>
        <w:rPr>
          <w:sz w:val="20"/>
          <w:szCs w:val="20"/>
        </w:rPr>
      </w:pPr>
      <w:sdt>
        <w:sdtPr>
          <w:rPr>
            <w:sz w:val="20"/>
            <w:szCs w:val="20"/>
          </w:rPr>
          <w:id w:val="2139908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Contrat de travail</w:t>
      </w:r>
    </w:p>
    <w:p w14:paraId="7B258A8E" w14:textId="77777777" w:rsidR="00B439DF" w:rsidRPr="00D32B51" w:rsidRDefault="002C0397" w:rsidP="00B439DF">
      <w:pPr>
        <w:spacing w:after="0"/>
        <w:ind w:firstLine="567"/>
        <w:rPr>
          <w:sz w:val="20"/>
          <w:szCs w:val="20"/>
        </w:rPr>
      </w:pPr>
      <w:sdt>
        <w:sdtPr>
          <w:rPr>
            <w:sz w:val="20"/>
            <w:szCs w:val="20"/>
          </w:rPr>
          <w:id w:val="595054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</w:t>
      </w:r>
      <w:r w:rsidR="00B439DF">
        <w:rPr>
          <w:sz w:val="20"/>
          <w:szCs w:val="20"/>
        </w:rPr>
        <w:t>F</w:t>
      </w:r>
      <w:r w:rsidR="00B439DF" w:rsidRPr="00D32B51">
        <w:rPr>
          <w:sz w:val="20"/>
          <w:szCs w:val="20"/>
        </w:rPr>
        <w:t>iches de paie</w:t>
      </w:r>
    </w:p>
    <w:p w14:paraId="6A4152EF" w14:textId="77777777" w:rsidR="00B439DF" w:rsidRPr="00D32B51" w:rsidRDefault="002C0397" w:rsidP="00B439DF">
      <w:pPr>
        <w:spacing w:after="0"/>
        <w:ind w:firstLine="567"/>
        <w:rPr>
          <w:sz w:val="20"/>
          <w:szCs w:val="20"/>
        </w:rPr>
      </w:pPr>
      <w:sdt>
        <w:sdtPr>
          <w:rPr>
            <w:sz w:val="20"/>
            <w:szCs w:val="20"/>
          </w:rPr>
          <w:id w:val="-1574959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9DF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439DF" w:rsidRPr="00D32B51">
        <w:rPr>
          <w:sz w:val="20"/>
          <w:szCs w:val="20"/>
        </w:rPr>
        <w:t xml:space="preserve"> Inscription France Travail</w:t>
      </w:r>
    </w:p>
    <w:p w14:paraId="0D32A604" w14:textId="77777777" w:rsidR="00B439DF" w:rsidRDefault="00B439DF" w:rsidP="00FD0AC3">
      <w:pPr>
        <w:spacing w:after="0"/>
        <w:ind w:firstLine="284"/>
        <w:rPr>
          <w:noProof/>
          <w:sz w:val="20"/>
          <w:szCs w:val="20"/>
        </w:rPr>
        <w:sectPr w:rsidR="00B439DF" w:rsidSect="00B439DF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12" w:space="24" w:color="8D4121" w:themeColor="accent2" w:themeShade="BF"/>
            <w:left w:val="single" w:sz="12" w:space="24" w:color="8D4121" w:themeColor="accent2" w:themeShade="BF"/>
            <w:bottom w:val="single" w:sz="12" w:space="24" w:color="8D4121" w:themeColor="accent2" w:themeShade="BF"/>
            <w:right w:val="single" w:sz="12" w:space="24" w:color="8D4121" w:themeColor="accent2" w:themeShade="BF"/>
          </w:pgBorders>
          <w:cols w:num="2" w:space="708"/>
          <w:docGrid w:linePitch="360"/>
        </w:sectPr>
      </w:pPr>
    </w:p>
    <w:p w14:paraId="19224BE7" w14:textId="77777777" w:rsidR="00B439DF" w:rsidRDefault="00B439DF" w:rsidP="00FD0AC3">
      <w:pPr>
        <w:spacing w:after="0"/>
        <w:ind w:firstLine="284"/>
        <w:rPr>
          <w:noProof/>
          <w:sz w:val="20"/>
          <w:szCs w:val="20"/>
        </w:rPr>
      </w:pPr>
    </w:p>
    <w:p w14:paraId="7B76B426" w14:textId="593FBEC7" w:rsidR="00B439DF" w:rsidRPr="00E05C23" w:rsidRDefault="00E05C23" w:rsidP="00FD0AC3">
      <w:pPr>
        <w:spacing w:after="0"/>
        <w:ind w:firstLine="284"/>
        <w:rPr>
          <w:b/>
          <w:bCs/>
          <w:sz w:val="20"/>
          <w:szCs w:val="20"/>
        </w:rPr>
      </w:pPr>
      <w:r w:rsidRPr="00E05C23">
        <w:rPr>
          <w:b/>
          <w:bCs/>
          <w:sz w:val="20"/>
          <w:szCs w:val="20"/>
        </w:rPr>
        <w:lastRenderedPageBreak/>
        <w:t xml:space="preserve">Ressources et charges du ménage : </w:t>
      </w:r>
    </w:p>
    <w:p w14:paraId="17FBE9A6" w14:textId="77777777" w:rsidR="00B439DF" w:rsidRPr="00E05C23" w:rsidRDefault="00B439DF" w:rsidP="00FD0AC3">
      <w:pPr>
        <w:spacing w:after="0"/>
        <w:ind w:firstLine="284"/>
        <w:rPr>
          <w:b/>
          <w:bCs/>
          <w:sz w:val="20"/>
          <w:szCs w:val="20"/>
        </w:rPr>
      </w:pPr>
    </w:p>
    <w:tbl>
      <w:tblPr>
        <w:tblStyle w:val="Grilledutableau"/>
        <w:tblW w:w="10574" w:type="dxa"/>
        <w:jc w:val="center"/>
        <w:tblLook w:val="04A0" w:firstRow="1" w:lastRow="0" w:firstColumn="1" w:lastColumn="0" w:noHBand="0" w:noVBand="1"/>
      </w:tblPr>
      <w:tblGrid>
        <w:gridCol w:w="473"/>
        <w:gridCol w:w="3071"/>
        <w:gridCol w:w="2268"/>
        <w:gridCol w:w="2410"/>
        <w:gridCol w:w="2352"/>
      </w:tblGrid>
      <w:tr w:rsidR="00B6098A" w14:paraId="250BEEAE" w14:textId="77777777" w:rsidTr="0055066E">
        <w:trPr>
          <w:cantSplit/>
          <w:trHeight w:val="397"/>
          <w:jc w:val="center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09C355DF" w14:textId="47D55253" w:rsidR="00B6098A" w:rsidRPr="00816F00" w:rsidRDefault="00B6098A" w:rsidP="00B439D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nil"/>
              <w:left w:val="nil"/>
            </w:tcBorders>
            <w:vAlign w:val="center"/>
          </w:tcPr>
          <w:p w14:paraId="25C2118C" w14:textId="77777777" w:rsidR="00B6098A" w:rsidRDefault="00B6098A" w:rsidP="00816F0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30" w:type="dxa"/>
            <w:gridSpan w:val="3"/>
            <w:vAlign w:val="center"/>
          </w:tcPr>
          <w:p w14:paraId="2D6F61E9" w14:textId="0705E614" w:rsidR="00B6098A" w:rsidRPr="00816F00" w:rsidRDefault="00B6098A" w:rsidP="00816F00">
            <w:pPr>
              <w:jc w:val="center"/>
              <w:rPr>
                <w:b/>
                <w:bCs/>
                <w:sz w:val="20"/>
                <w:szCs w:val="20"/>
              </w:rPr>
            </w:pPr>
            <w:r w:rsidRPr="00816F00">
              <w:rPr>
                <w:b/>
                <w:bCs/>
                <w:sz w:val="20"/>
                <w:szCs w:val="20"/>
              </w:rPr>
              <w:t>Montant mensuel en €</w:t>
            </w:r>
          </w:p>
        </w:tc>
      </w:tr>
      <w:tr w:rsidR="00FC3FCF" w14:paraId="1F3DE049" w14:textId="7B2C4BC3" w:rsidTr="0055066E">
        <w:trPr>
          <w:cantSplit/>
          <w:trHeight w:val="397"/>
          <w:jc w:val="center"/>
        </w:trPr>
        <w:tc>
          <w:tcPr>
            <w:tcW w:w="473" w:type="dxa"/>
            <w:tcBorders>
              <w:top w:val="nil"/>
              <w:left w:val="nil"/>
            </w:tcBorders>
          </w:tcPr>
          <w:p w14:paraId="07500CFA" w14:textId="1329D56F" w:rsidR="00B6098A" w:rsidRPr="00816F00" w:rsidRDefault="00B6098A" w:rsidP="00816F0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3768C901" w14:textId="48C90D38" w:rsidR="00B6098A" w:rsidRPr="00816F00" w:rsidRDefault="00B6098A" w:rsidP="00816F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Type d’élément budgétaire</w:t>
            </w:r>
          </w:p>
        </w:tc>
        <w:tc>
          <w:tcPr>
            <w:tcW w:w="2268" w:type="dxa"/>
            <w:vAlign w:val="center"/>
          </w:tcPr>
          <w:p w14:paraId="49F40AF9" w14:textId="74027A21" w:rsidR="00B6098A" w:rsidRPr="00816F00" w:rsidRDefault="00B6098A" w:rsidP="00816F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Demandeur</w:t>
            </w:r>
            <w:r w:rsidR="00E14FD5">
              <w:rPr>
                <w:b/>
                <w:bCs/>
                <w:sz w:val="20"/>
                <w:szCs w:val="20"/>
              </w:rPr>
              <w:t xml:space="preserve"> principal</w:t>
            </w:r>
          </w:p>
        </w:tc>
        <w:tc>
          <w:tcPr>
            <w:tcW w:w="2410" w:type="dxa"/>
          </w:tcPr>
          <w:p w14:paraId="55C1442C" w14:textId="0CBF9D47" w:rsidR="00B6098A" w:rsidRPr="00816F00" w:rsidRDefault="00B6098A" w:rsidP="00816F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Conjoint</w:t>
            </w:r>
            <w:r w:rsidR="00E14FD5">
              <w:rPr>
                <w:b/>
                <w:bCs/>
                <w:sz w:val="20"/>
                <w:szCs w:val="20"/>
              </w:rPr>
              <w:t xml:space="preserve"> et / ou codemandeur</w:t>
            </w:r>
          </w:p>
        </w:tc>
        <w:tc>
          <w:tcPr>
            <w:tcW w:w="2352" w:type="dxa"/>
          </w:tcPr>
          <w:p w14:paraId="6D636289" w14:textId="5E7EE113" w:rsidR="00B6098A" w:rsidRPr="00816F00" w:rsidRDefault="00B6098A" w:rsidP="00816F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Enfant</w:t>
            </w:r>
          </w:p>
        </w:tc>
      </w:tr>
      <w:tr w:rsidR="00FC3FCF" w14:paraId="52239637" w14:textId="716D217D" w:rsidTr="0055066E">
        <w:trPr>
          <w:cantSplit/>
          <w:trHeight w:val="397"/>
          <w:jc w:val="center"/>
        </w:trPr>
        <w:tc>
          <w:tcPr>
            <w:tcW w:w="473" w:type="dxa"/>
            <w:vMerge w:val="restart"/>
            <w:shd w:val="clear" w:color="auto" w:fill="DFE4DA" w:themeFill="text2" w:themeFillTint="33"/>
            <w:textDirection w:val="btLr"/>
            <w:vAlign w:val="center"/>
          </w:tcPr>
          <w:p w14:paraId="6B26B7CD" w14:textId="25F5EBBA" w:rsidR="006C4D75" w:rsidRPr="008B6B84" w:rsidRDefault="006C4D75" w:rsidP="00FC3FCF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8B6B84">
              <w:rPr>
                <w:b/>
                <w:bCs/>
                <w:sz w:val="20"/>
                <w:szCs w:val="20"/>
              </w:rPr>
              <w:t>Ressources</w:t>
            </w:r>
          </w:p>
        </w:tc>
        <w:tc>
          <w:tcPr>
            <w:tcW w:w="3071" w:type="dxa"/>
            <w:vAlign w:val="center"/>
          </w:tcPr>
          <w:p w14:paraId="23D2153B" w14:textId="623A2192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Allocation aux Adultes Handicapées</w:t>
            </w:r>
          </w:p>
        </w:tc>
        <w:sdt>
          <w:sdtPr>
            <w:rPr>
              <w:sz w:val="16"/>
              <w:szCs w:val="16"/>
            </w:rPr>
            <w:id w:val="595439595"/>
            <w:placeholder>
              <w:docPart w:val="726D57D323B6476C81014E494846FCED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4D854190" w14:textId="5E9E8BC0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392076979"/>
            <w:placeholder>
              <w:docPart w:val="7968308A0F9E47E091C4160A94CDCD76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44898C26" w14:textId="70BECB58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599782438"/>
            <w:placeholder>
              <w:docPart w:val="8B2BB08E8D8D43E7A552B774F9A222EF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02AAB3AC" w14:textId="49725103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5FFB8EA3" w14:textId="5DBE522D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1B3186EA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3A46A9C0" w14:textId="44C02AAA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Allocation de Solidarité Spécifique</w:t>
            </w:r>
          </w:p>
        </w:tc>
        <w:sdt>
          <w:sdtPr>
            <w:rPr>
              <w:sz w:val="16"/>
              <w:szCs w:val="16"/>
            </w:rPr>
            <w:id w:val="-1079516691"/>
            <w:placeholder>
              <w:docPart w:val="4BCFB1F4ECA141BE84692AA68F5C4D2A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43EB088F" w14:textId="54728443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398797874"/>
            <w:placeholder>
              <w:docPart w:val="ABB66477D56F4AFF9696759CC730D967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69F8283C" w14:textId="6385DED0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717403285"/>
            <w:placeholder>
              <w:docPart w:val="BDC7925697FD4063A2203D8C77912998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69637404" w14:textId="08CF60C5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733FF32D" w14:textId="485636CC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0B7B1B4A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09BE54C" w14:textId="0DB247D9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Allocation pour demandeur d’asile</w:t>
            </w:r>
          </w:p>
        </w:tc>
        <w:sdt>
          <w:sdtPr>
            <w:rPr>
              <w:sz w:val="16"/>
              <w:szCs w:val="16"/>
            </w:rPr>
            <w:id w:val="358856637"/>
            <w:placeholder>
              <w:docPart w:val="92CB8BA538C5411DA091D81B34C33BC1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07B86589" w14:textId="1CD5F0CB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391269098"/>
            <w:placeholder>
              <w:docPart w:val="DE76C51C1F504DFD8C03656AFA8E4058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7E68A4E4" w14:textId="12A26C95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688370686"/>
            <w:placeholder>
              <w:docPart w:val="C14378A6D9894B58B20108D5E165C510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2E8101B5" w14:textId="1ACD5D44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03F638DC" w14:textId="3AF6CF0B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40840146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760F3B7" w14:textId="37AB4507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Allocation chômage</w:t>
            </w:r>
          </w:p>
        </w:tc>
        <w:sdt>
          <w:sdtPr>
            <w:rPr>
              <w:sz w:val="16"/>
              <w:szCs w:val="16"/>
            </w:rPr>
            <w:id w:val="723798112"/>
            <w:placeholder>
              <w:docPart w:val="B52745500F37475BB7B47041FBA4AC7A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5D72A2BF" w14:textId="71B3147F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749034526"/>
            <w:placeholder>
              <w:docPart w:val="99AB9900060D4C41BC51DDC4CD649E6E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4853885A" w14:textId="08900757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60812014"/>
            <w:placeholder>
              <w:docPart w:val="2B0B023E293F4598AB5B72C52B3E84E2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2971A87F" w14:textId="16269505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6C046468" w14:textId="205BADCD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1CC8C06A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17F01216" w14:textId="6324FB47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Allocations familiales</w:t>
            </w:r>
          </w:p>
        </w:tc>
        <w:sdt>
          <w:sdtPr>
            <w:rPr>
              <w:sz w:val="16"/>
              <w:szCs w:val="16"/>
            </w:rPr>
            <w:id w:val="434026836"/>
            <w:placeholder>
              <w:docPart w:val="3EC1C28C8F914484A8AD74D270FC1502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6FF29860" w14:textId="1B592BFB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363319974"/>
            <w:placeholder>
              <w:docPart w:val="C69F459A287A46208695B45EA2C1A5CA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5CADBC4B" w14:textId="7017D84D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870574107"/>
            <w:placeholder>
              <w:docPart w:val="31F66A3464B848B7AD299502E878F126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782750A2" w14:textId="66D540FA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69510AF0" w14:textId="179F0BB9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48BC865F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F8CE329" w14:textId="752FE04B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Allocation temporaire d’attente</w:t>
            </w:r>
          </w:p>
        </w:tc>
        <w:sdt>
          <w:sdtPr>
            <w:rPr>
              <w:sz w:val="16"/>
              <w:szCs w:val="16"/>
            </w:rPr>
            <w:id w:val="-1745399868"/>
            <w:placeholder>
              <w:docPart w:val="F306754BEC49426C8A5E464F78E205B4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5AF3A5FC" w14:textId="34383828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310331770"/>
            <w:placeholder>
              <w:docPart w:val="7AC0E3F97C6F4B37A56B698BB07169A6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526C7292" w14:textId="4309DA31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386950584"/>
            <w:placeholder>
              <w:docPart w:val="E6991A51440F4E49AFE17F64E20146B2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4B916F6E" w14:textId="656D0267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4087EDFB" w14:textId="0649B829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1F535124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51D94BE" w14:textId="3D1D1249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Autres ressources</w:t>
            </w:r>
          </w:p>
        </w:tc>
        <w:sdt>
          <w:sdtPr>
            <w:rPr>
              <w:sz w:val="16"/>
              <w:szCs w:val="16"/>
            </w:rPr>
            <w:id w:val="1299185332"/>
            <w:placeholder>
              <w:docPart w:val="C341249C2A1D4534AB772D2B942EB8CA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3AE02B05" w14:textId="5ED69BB5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244468878"/>
            <w:placeholder>
              <w:docPart w:val="F87F913F3E7C4D33B4C9DEF524812C2E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7BDDD036" w14:textId="17A72642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803510292"/>
            <w:placeholder>
              <w:docPart w:val="5AB1776B797D4E8185900FEF60429737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552AB205" w14:textId="4DF8428A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374E3A97" w14:textId="74A8C9EA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76C904F0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B685C82" w14:textId="56B848AD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Contrat d’Engagement Jeunes</w:t>
            </w:r>
          </w:p>
        </w:tc>
        <w:sdt>
          <w:sdtPr>
            <w:rPr>
              <w:sz w:val="16"/>
              <w:szCs w:val="16"/>
            </w:rPr>
            <w:id w:val="2033374199"/>
            <w:placeholder>
              <w:docPart w:val="5BD7A92943E6471085AAA60A4A6DD0A5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4DB1C137" w14:textId="10244217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315410650"/>
            <w:placeholder>
              <w:docPart w:val="1417528F89A94A8091E162C6BE92CEAA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6E81EC2D" w14:textId="7FFC0B7E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393922538"/>
            <w:placeholder>
              <w:docPart w:val="3600A6507AF24670B5190DE9A4ED6516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0A570761" w14:textId="11A7D447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670F5C95" w14:textId="4AFD3C66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3F4842DE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438B46B1" w14:textId="712F5121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En attente RSA</w:t>
            </w:r>
          </w:p>
        </w:tc>
        <w:sdt>
          <w:sdtPr>
            <w:rPr>
              <w:sz w:val="16"/>
              <w:szCs w:val="16"/>
            </w:rPr>
            <w:id w:val="246001312"/>
            <w:placeholder>
              <w:docPart w:val="BE752AF00E6E45A48C6002D106D2BA67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5123D781" w14:textId="5227C38D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894544608"/>
            <w:placeholder>
              <w:docPart w:val="9FFD3B4B00F04274AEC58B6038D0A917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53BB86B6" w14:textId="5E15F3CA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243950763"/>
            <w:placeholder>
              <w:docPart w:val="DF398167F39E4082B838ACC1206D4BC3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7002E7EC" w14:textId="03E3DCE1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281E0CF1" w14:textId="40E78B16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39250B6D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80771A0" w14:textId="6DF05CCD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Indemnités journalières perçues sur un mois</w:t>
            </w:r>
          </w:p>
        </w:tc>
        <w:sdt>
          <w:sdtPr>
            <w:rPr>
              <w:sz w:val="16"/>
              <w:szCs w:val="16"/>
            </w:rPr>
            <w:id w:val="-1725363428"/>
            <w:placeholder>
              <w:docPart w:val="1EEFE9F0210F4703B68273D105B1A9D5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409ED354" w14:textId="477AA748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431271534"/>
            <w:placeholder>
              <w:docPart w:val="E38DBD958C38433C802AF96C06E74439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2E5DF9AA" w14:textId="1E3E3095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183576621"/>
            <w:placeholder>
              <w:docPart w:val="9B8AD3EBFF324A758DEBD120915F6E03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0DCFA73B" w14:textId="53DB16B5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15DB1D0E" w14:textId="151AE254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2A65F7FE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C224A36" w14:textId="543C5A6D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Prime d’activité</w:t>
            </w:r>
          </w:p>
        </w:tc>
        <w:sdt>
          <w:sdtPr>
            <w:rPr>
              <w:sz w:val="16"/>
              <w:szCs w:val="16"/>
            </w:rPr>
            <w:id w:val="218558989"/>
            <w:placeholder>
              <w:docPart w:val="D7EF836DAC064E7E8E775CACC9A48233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1A85B0C4" w14:textId="226AA29C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147171954"/>
            <w:placeholder>
              <w:docPart w:val="FE572A60990142F5A25CEA750349E8F0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17FFCE21" w14:textId="4FC5ADDC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36970864"/>
            <w:placeholder>
              <w:docPart w:val="BDB3CD356D0C4CB8BC143E22FCF24F2E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43695F45" w14:textId="517B583B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401DB56F" w14:textId="7FECE2C9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6C52A533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1FB70DBA" w14:textId="32546FD2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Rémunération</w:t>
            </w:r>
          </w:p>
        </w:tc>
        <w:sdt>
          <w:sdtPr>
            <w:rPr>
              <w:sz w:val="16"/>
              <w:szCs w:val="16"/>
            </w:rPr>
            <w:id w:val="-1503575466"/>
            <w:placeholder>
              <w:docPart w:val="0D782E4FD80043588D97E67678B96E34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4C966140" w14:textId="190EA1AA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907802153"/>
            <w:placeholder>
              <w:docPart w:val="6A7CF874F5174FCEB2E6E2C3C7A95C14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25F0687D" w14:textId="29268E87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767046635"/>
            <w:placeholder>
              <w:docPart w:val="DC923832DB0E4790BDC9F70A37318F9E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3DC522E5" w14:textId="010367E2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07D4F742" w14:textId="0D27EF2F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11C4A6E7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18F2BE2" w14:textId="2E4E6D52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Retraite</w:t>
            </w:r>
          </w:p>
        </w:tc>
        <w:sdt>
          <w:sdtPr>
            <w:rPr>
              <w:sz w:val="16"/>
              <w:szCs w:val="16"/>
            </w:rPr>
            <w:id w:val="-1372763193"/>
            <w:placeholder>
              <w:docPart w:val="2380445B355F4C18A8BA80E0907951BF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0C933E98" w14:textId="2C81CD3F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101177559"/>
            <w:placeholder>
              <w:docPart w:val="31F6C71E16504DE4989EE0FB6CB60FBF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50D5A060" w14:textId="2442305C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211685937"/>
            <w:placeholder>
              <w:docPart w:val="80A9437E18A743A29DCB225F3BB32884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500F9179" w14:textId="5266615E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0560971E" w14:textId="201BEB28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DFE4DA" w:themeFill="text2" w:themeFillTint="33"/>
          </w:tcPr>
          <w:p w14:paraId="44431C48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E0CB4E2" w14:textId="2AA2D7F2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RSA</w:t>
            </w:r>
          </w:p>
        </w:tc>
        <w:sdt>
          <w:sdtPr>
            <w:rPr>
              <w:sz w:val="16"/>
              <w:szCs w:val="16"/>
            </w:rPr>
            <w:id w:val="-426656524"/>
            <w:placeholder>
              <w:docPart w:val="6DA05CB167484A22B8AA694C1E138A60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78844539" w14:textId="21D30DD4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892537199"/>
            <w:placeholder>
              <w:docPart w:val="6484A3711C5143F6A78C7ADE17BE7F29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634D2E1A" w14:textId="626AB79D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09297841"/>
            <w:placeholder>
              <w:docPart w:val="B37CA39773B04959B7C3646B47BDFC9D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6A1914D3" w14:textId="3844195B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5F0437CA" w14:textId="42CE1AFB" w:rsidTr="0055066E">
        <w:trPr>
          <w:cantSplit/>
          <w:trHeight w:val="397"/>
          <w:jc w:val="center"/>
        </w:trPr>
        <w:tc>
          <w:tcPr>
            <w:tcW w:w="473" w:type="dxa"/>
            <w:vMerge w:val="restart"/>
            <w:shd w:val="clear" w:color="auto" w:fill="FBE6CD" w:themeFill="accent1" w:themeFillTint="33"/>
            <w:textDirection w:val="btLr"/>
            <w:vAlign w:val="center"/>
          </w:tcPr>
          <w:p w14:paraId="303C7C38" w14:textId="179028D9" w:rsidR="006C4D75" w:rsidRPr="008B6B84" w:rsidRDefault="006C4D75" w:rsidP="00FC3FCF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8B6B84">
              <w:rPr>
                <w:b/>
                <w:bCs/>
                <w:sz w:val="20"/>
                <w:szCs w:val="20"/>
              </w:rPr>
              <w:t>Charges</w:t>
            </w:r>
          </w:p>
        </w:tc>
        <w:tc>
          <w:tcPr>
            <w:tcW w:w="3071" w:type="dxa"/>
            <w:vAlign w:val="center"/>
          </w:tcPr>
          <w:p w14:paraId="1B764ADC" w14:textId="4C3989C8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Charges crédits et dettes</w:t>
            </w:r>
          </w:p>
        </w:tc>
        <w:sdt>
          <w:sdtPr>
            <w:rPr>
              <w:sz w:val="16"/>
              <w:szCs w:val="16"/>
            </w:rPr>
            <w:id w:val="121960863"/>
            <w:placeholder>
              <w:docPart w:val="5326D6F6B6EC4FA69167C3ED70F72996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24229D96" w14:textId="551767B5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245803082"/>
            <w:placeholder>
              <w:docPart w:val="A3C5E9A699734107BBD80DC6AC18CE12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063A5E58" w14:textId="12BA655F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696112630"/>
            <w:placeholder>
              <w:docPart w:val="8DE9A9D3B8C64EE78E7283FD9A55CA4E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77EDE725" w14:textId="047C3B6D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5FEBA5E7" w14:textId="11608399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FBE6CD" w:themeFill="accent1" w:themeFillTint="33"/>
          </w:tcPr>
          <w:p w14:paraId="48CC383A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D95D891" w14:textId="56679D57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Charges de vie courante</w:t>
            </w:r>
          </w:p>
        </w:tc>
        <w:sdt>
          <w:sdtPr>
            <w:rPr>
              <w:sz w:val="16"/>
              <w:szCs w:val="16"/>
            </w:rPr>
            <w:id w:val="-387952752"/>
            <w:placeholder>
              <w:docPart w:val="8A4B849558CE44CFA782E90EFB526806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58A2282A" w14:textId="4CDDC30B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366256253"/>
            <w:placeholder>
              <w:docPart w:val="A1E0D232C22443659D7985F46A0EE6EF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69472DDE" w14:textId="27AD2704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40675093"/>
            <w:placeholder>
              <w:docPart w:val="F2325E84B1394300823D658DFD9E947D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3EA53822" w14:textId="58A5F69C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5282D04D" w14:textId="0EDC5C19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FBE6CD" w:themeFill="accent1" w:themeFillTint="33"/>
          </w:tcPr>
          <w:p w14:paraId="4DB3CBA1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597C3F9" w14:textId="600BEAB8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Charges locatives</w:t>
            </w:r>
          </w:p>
        </w:tc>
        <w:sdt>
          <w:sdtPr>
            <w:rPr>
              <w:sz w:val="16"/>
              <w:szCs w:val="16"/>
            </w:rPr>
            <w:id w:val="-204487235"/>
            <w:placeholder>
              <w:docPart w:val="1C4BD602716C4509885DE6656B62CE2A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2A45CAD3" w14:textId="25B09486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117598390"/>
            <w:placeholder>
              <w:docPart w:val="9EB1FDD182B641468414D7003B15BD78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4930439B" w14:textId="7CB841C5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687865608"/>
            <w:placeholder>
              <w:docPart w:val="94E18CBBD0B24ABF848C90F9773EE244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36C5F350" w14:textId="4D6EED75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  <w:tr w:rsidR="00FC3FCF" w14:paraId="1368D571" w14:textId="335A148F" w:rsidTr="0055066E">
        <w:trPr>
          <w:cantSplit/>
          <w:trHeight w:val="397"/>
          <w:jc w:val="center"/>
        </w:trPr>
        <w:tc>
          <w:tcPr>
            <w:tcW w:w="473" w:type="dxa"/>
            <w:vMerge/>
            <w:shd w:val="clear" w:color="auto" w:fill="FBE6CD" w:themeFill="accent1" w:themeFillTint="33"/>
          </w:tcPr>
          <w:p w14:paraId="7C61D740" w14:textId="77777777" w:rsidR="006C4D75" w:rsidRDefault="006C4D75" w:rsidP="006C4D75">
            <w:pPr>
              <w:rPr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08BA244" w14:textId="4438860F" w:rsidR="006C4D75" w:rsidRPr="00FC3FCF" w:rsidRDefault="006C4D75" w:rsidP="006C4D75">
            <w:pPr>
              <w:rPr>
                <w:sz w:val="18"/>
                <w:szCs w:val="18"/>
              </w:rPr>
            </w:pPr>
            <w:r w:rsidRPr="00FC3FCF">
              <w:rPr>
                <w:sz w:val="18"/>
                <w:szCs w:val="18"/>
              </w:rPr>
              <w:t>Pension alimentaire versée</w:t>
            </w:r>
          </w:p>
        </w:tc>
        <w:sdt>
          <w:sdtPr>
            <w:rPr>
              <w:sz w:val="16"/>
              <w:szCs w:val="16"/>
            </w:rPr>
            <w:id w:val="-2001884379"/>
            <w:placeholder>
              <w:docPart w:val="2AAA73A658E64DBF835D27409FE532D5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17DCF9D3" w14:textId="0C65055D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4924419"/>
            <w:placeholder>
              <w:docPart w:val="6DD51EB6EBF44721AA9ED5A957D3DA52"/>
            </w:placeholder>
            <w:showingPlcHdr/>
            <w:text/>
          </w:sdtPr>
          <w:sdtEndPr/>
          <w:sdtContent>
            <w:tc>
              <w:tcPr>
                <w:tcW w:w="2410" w:type="dxa"/>
                <w:vAlign w:val="center"/>
              </w:tcPr>
              <w:p w14:paraId="65620A96" w14:textId="081E4CE5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420992534"/>
            <w:placeholder>
              <w:docPart w:val="D43D4B45BAC943F3ABAF2E998C0F8CEE"/>
            </w:placeholder>
            <w:showingPlcHdr/>
            <w:text/>
          </w:sdtPr>
          <w:sdtEndPr/>
          <w:sdtContent>
            <w:tc>
              <w:tcPr>
                <w:tcW w:w="2352" w:type="dxa"/>
                <w:vAlign w:val="center"/>
              </w:tcPr>
              <w:p w14:paraId="21D393A8" w14:textId="3F2F2304" w:rsidR="006C4D75" w:rsidRPr="006C4D75" w:rsidRDefault="006C4D75" w:rsidP="006C4D75">
                <w:pPr>
                  <w:jc w:val="center"/>
                  <w:rPr>
                    <w:sz w:val="16"/>
                    <w:szCs w:val="16"/>
                  </w:rPr>
                </w:pPr>
                <w:r w:rsidRPr="006C4D75">
                  <w:rPr>
                    <w:rStyle w:val="Textedelespacerserv"/>
                    <w:sz w:val="16"/>
                    <w:szCs w:val="16"/>
                  </w:rPr>
                  <w:t>Cliquez ou appuyez ici pour entrer du texte.</w:t>
                </w:r>
              </w:p>
            </w:tc>
          </w:sdtContent>
        </w:sdt>
      </w:tr>
    </w:tbl>
    <w:p w14:paraId="3C8C8E0D" w14:textId="77777777" w:rsidR="00090C55" w:rsidRDefault="00090C55" w:rsidP="00485A4D">
      <w:pPr>
        <w:spacing w:after="0"/>
        <w:ind w:firstLine="284"/>
        <w:rPr>
          <w:b/>
          <w:bCs/>
          <w:sz w:val="20"/>
          <w:szCs w:val="20"/>
        </w:rPr>
      </w:pPr>
    </w:p>
    <w:p w14:paraId="0E8D1AA8" w14:textId="77777777" w:rsidR="006C4D75" w:rsidRDefault="006C4D75" w:rsidP="00E979BB">
      <w:pPr>
        <w:spacing w:after="0"/>
        <w:jc w:val="center"/>
        <w:rPr>
          <w:b/>
          <w:bCs/>
          <w:caps/>
          <w:color w:val="8D4121" w:themeColor="accent2" w:themeShade="BF"/>
          <w:sz w:val="20"/>
          <w:szCs w:val="20"/>
        </w:rPr>
      </w:pPr>
    </w:p>
    <w:p w14:paraId="60FAEF7C" w14:textId="6CC0C52E" w:rsidR="005B46F9" w:rsidRDefault="00D830BE" w:rsidP="00E979BB">
      <w:pPr>
        <w:spacing w:after="0"/>
        <w:jc w:val="center"/>
        <w:rPr>
          <w:b/>
          <w:bCs/>
          <w:caps/>
          <w:color w:val="8D4121" w:themeColor="accent2" w:themeShade="BF"/>
          <w:sz w:val="20"/>
          <w:szCs w:val="20"/>
        </w:rPr>
      </w:pPr>
      <w:r w:rsidRPr="00012309">
        <w:rPr>
          <w:b/>
          <w:bCs/>
          <w:caps/>
          <w:color w:val="8D4121" w:themeColor="accent2" w:themeShade="BF"/>
          <w:sz w:val="20"/>
          <w:szCs w:val="20"/>
        </w:rPr>
        <w:t>Besoins résidentiels spécifiques</w:t>
      </w:r>
    </w:p>
    <w:p w14:paraId="07915691" w14:textId="6716AA3A" w:rsidR="00661B25" w:rsidRPr="009625E3" w:rsidRDefault="0055066E" w:rsidP="0055066E">
      <w:pPr>
        <w:spacing w:after="0"/>
        <w:ind w:right="-24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L</w:t>
      </w:r>
      <w:r w:rsidR="00661B25" w:rsidRPr="009625E3">
        <w:rPr>
          <w:i/>
          <w:iCs/>
          <w:sz w:val="18"/>
          <w:szCs w:val="18"/>
        </w:rPr>
        <w:t>es B</w:t>
      </w:r>
      <w:r w:rsidR="001D71D9">
        <w:rPr>
          <w:i/>
          <w:iCs/>
          <w:sz w:val="18"/>
          <w:szCs w:val="18"/>
        </w:rPr>
        <w:t xml:space="preserve">esoins </w:t>
      </w:r>
      <w:r w:rsidR="00661B25" w:rsidRPr="009625E3">
        <w:rPr>
          <w:i/>
          <w:iCs/>
          <w:sz w:val="18"/>
          <w:szCs w:val="18"/>
        </w:rPr>
        <w:t>R</w:t>
      </w:r>
      <w:r w:rsidR="001D71D9">
        <w:rPr>
          <w:i/>
          <w:iCs/>
          <w:sz w:val="18"/>
          <w:szCs w:val="18"/>
        </w:rPr>
        <w:t xml:space="preserve">ésidentiels </w:t>
      </w:r>
      <w:r w:rsidR="00661B25" w:rsidRPr="009625E3">
        <w:rPr>
          <w:i/>
          <w:iCs/>
          <w:sz w:val="18"/>
          <w:szCs w:val="18"/>
        </w:rPr>
        <w:t>S</w:t>
      </w:r>
      <w:r w:rsidR="001D71D9">
        <w:rPr>
          <w:i/>
          <w:iCs/>
          <w:sz w:val="18"/>
          <w:szCs w:val="18"/>
        </w:rPr>
        <w:t>pécifiques</w:t>
      </w:r>
      <w:r w:rsidR="00661B25" w:rsidRPr="009625E3">
        <w:rPr>
          <w:i/>
          <w:iCs/>
          <w:sz w:val="18"/>
          <w:szCs w:val="18"/>
        </w:rPr>
        <w:t xml:space="preserve"> sont des spécificités à prendre en compte lors d’une orientation du ménage. Ces éléments permettent au SIAO d’orienter le ménage vers un accueil adapté afin de faciliter la prise en charge du ménage.</w:t>
      </w:r>
    </w:p>
    <w:p w14:paraId="446D86FE" w14:textId="126F2D8A" w:rsidR="00E05C23" w:rsidRDefault="00E05C23" w:rsidP="00661B25">
      <w:pPr>
        <w:spacing w:after="0"/>
        <w:rPr>
          <w:sz w:val="20"/>
          <w:szCs w:val="20"/>
        </w:rPr>
      </w:pPr>
    </w:p>
    <w:p w14:paraId="09F2643B" w14:textId="5F62EB71" w:rsidR="00D830BE" w:rsidRDefault="00D830BE" w:rsidP="00661B25">
      <w:pPr>
        <w:spacing w:after="0"/>
        <w:rPr>
          <w:b/>
          <w:bCs/>
          <w:smallCaps/>
          <w:color w:val="8D4121" w:themeColor="accent2" w:themeShade="BF"/>
          <w:sz w:val="20"/>
          <w:szCs w:val="20"/>
        </w:rPr>
      </w:pPr>
      <w:r w:rsidRPr="00661B25">
        <w:rPr>
          <w:b/>
          <w:bCs/>
          <w:smallCaps/>
          <w:color w:val="8D4121" w:themeColor="accent2" w:themeShade="BF"/>
          <w:sz w:val="20"/>
          <w:szCs w:val="20"/>
        </w:rPr>
        <w:t>Aménagement et configuration du groupe de place</w:t>
      </w:r>
    </w:p>
    <w:p w14:paraId="1C1F9E9D" w14:textId="7E053CD1" w:rsidR="00661B25" w:rsidRPr="00D32B51" w:rsidRDefault="00661B25" w:rsidP="00B2323A">
      <w:pPr>
        <w:spacing w:after="0"/>
        <w:ind w:firstLine="142"/>
        <w:rPr>
          <w:sz w:val="20"/>
          <w:szCs w:val="20"/>
        </w:rPr>
      </w:pPr>
      <w:r w:rsidRPr="00FC3FCF">
        <w:rPr>
          <w:b/>
          <w:bCs/>
          <w:sz w:val="20"/>
          <w:szCs w:val="20"/>
        </w:rPr>
        <w:t>Configuration physique souhaitée par le ménage</w:t>
      </w:r>
      <w:r w:rsidRPr="00D32B51">
        <w:rPr>
          <w:sz w:val="20"/>
          <w:szCs w:val="20"/>
        </w:rPr>
        <w:t xml:space="preserve"> :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17204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Diffus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993559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Regroupé</w:t>
      </w:r>
    </w:p>
    <w:p w14:paraId="5828C676" w14:textId="77777777" w:rsidR="00912C24" w:rsidRPr="00D32B51" w:rsidRDefault="00912C24" w:rsidP="00B2323A">
      <w:pPr>
        <w:spacing w:after="0"/>
        <w:ind w:firstLine="142"/>
        <w:rPr>
          <w:sz w:val="20"/>
          <w:szCs w:val="20"/>
        </w:rPr>
      </w:pPr>
      <w:r w:rsidRPr="00FC3FCF">
        <w:rPr>
          <w:b/>
          <w:bCs/>
          <w:sz w:val="20"/>
          <w:szCs w:val="20"/>
        </w:rPr>
        <w:t>Habitat partagé</w:t>
      </w:r>
      <w:r w:rsidRPr="00D32B51">
        <w:rPr>
          <w:sz w:val="20"/>
          <w:szCs w:val="20"/>
        </w:rPr>
        <w:t xml:space="preserve"> (collocation) :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19891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Possible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170026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La situation ne permet pas (état de santé, enfant de bas âge…)</w:t>
      </w:r>
    </w:p>
    <w:p w14:paraId="1F11913B" w14:textId="77777777" w:rsidR="00FC3FCF" w:rsidRDefault="00FC3FCF" w:rsidP="00B2323A">
      <w:pPr>
        <w:spacing w:after="0"/>
        <w:ind w:firstLine="142"/>
        <w:rPr>
          <w:b/>
          <w:bCs/>
          <w:sz w:val="20"/>
          <w:szCs w:val="20"/>
        </w:rPr>
      </w:pPr>
    </w:p>
    <w:p w14:paraId="180E94D4" w14:textId="2C2EEB9C" w:rsidR="00CA51AB" w:rsidRPr="00D32B51" w:rsidRDefault="00CA51AB" w:rsidP="00B2323A">
      <w:pPr>
        <w:spacing w:after="0"/>
        <w:ind w:firstLine="142"/>
        <w:rPr>
          <w:sz w:val="20"/>
          <w:szCs w:val="20"/>
        </w:rPr>
      </w:pPr>
      <w:r w:rsidRPr="00FC3FCF">
        <w:rPr>
          <w:b/>
          <w:bCs/>
          <w:sz w:val="20"/>
          <w:szCs w:val="20"/>
        </w:rPr>
        <w:t>Zones géographiques de recherche</w:t>
      </w:r>
      <w:r w:rsidRPr="00D32B51">
        <w:rPr>
          <w:sz w:val="20"/>
          <w:szCs w:val="20"/>
        </w:rPr>
        <w:t xml:space="preserve"> : </w:t>
      </w:r>
    </w:p>
    <w:p w14:paraId="666DA743" w14:textId="5B4B3234" w:rsidR="00CA51AB" w:rsidRPr="00D32B51" w:rsidRDefault="00CA51AB" w:rsidP="00B2323A">
      <w:pPr>
        <w:spacing w:after="0"/>
        <w:ind w:firstLine="426"/>
        <w:rPr>
          <w:sz w:val="20"/>
          <w:szCs w:val="20"/>
        </w:rPr>
      </w:pPr>
      <w:r w:rsidRPr="00FC3FCF">
        <w:rPr>
          <w:b/>
          <w:bCs/>
          <w:sz w:val="20"/>
          <w:szCs w:val="20"/>
        </w:rPr>
        <w:t>A privilégier (département</w:t>
      </w:r>
      <w:r w:rsidR="00B2323A" w:rsidRPr="00FC3FCF">
        <w:rPr>
          <w:b/>
          <w:bCs/>
          <w:sz w:val="20"/>
          <w:szCs w:val="20"/>
        </w:rPr>
        <w:t xml:space="preserve"> et/ou </w:t>
      </w:r>
      <w:r w:rsidRPr="00FC3FCF">
        <w:rPr>
          <w:b/>
          <w:bCs/>
          <w:sz w:val="20"/>
          <w:szCs w:val="20"/>
        </w:rPr>
        <w:t>ville) </w:t>
      </w:r>
      <w:r w:rsidRPr="00D32B51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326555648"/>
          <w:placeholder>
            <w:docPart w:val="DefaultPlaceholder_-1854013440"/>
          </w:placeholder>
          <w:showingPlcHdr/>
          <w:text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B64A531" w14:textId="1E8CB1DB" w:rsidR="00912C24" w:rsidRPr="00D32B51" w:rsidRDefault="00CA51AB" w:rsidP="00B2323A">
      <w:pPr>
        <w:spacing w:after="0"/>
        <w:ind w:firstLine="426"/>
        <w:rPr>
          <w:sz w:val="20"/>
          <w:szCs w:val="20"/>
        </w:rPr>
      </w:pPr>
      <w:r w:rsidRPr="00FC3FCF">
        <w:rPr>
          <w:b/>
          <w:bCs/>
          <w:sz w:val="20"/>
          <w:szCs w:val="20"/>
        </w:rPr>
        <w:t>A éviter (département</w:t>
      </w:r>
      <w:r w:rsidR="00B2323A" w:rsidRPr="00FC3FCF">
        <w:rPr>
          <w:b/>
          <w:bCs/>
          <w:sz w:val="20"/>
          <w:szCs w:val="20"/>
        </w:rPr>
        <w:t xml:space="preserve"> et/ou </w:t>
      </w:r>
      <w:r w:rsidRPr="00FC3FCF">
        <w:rPr>
          <w:b/>
          <w:bCs/>
          <w:sz w:val="20"/>
          <w:szCs w:val="20"/>
        </w:rPr>
        <w:t>ville</w:t>
      </w:r>
      <w:r w:rsidR="00B2323A" w:rsidRPr="00FC3FCF">
        <w:rPr>
          <w:b/>
          <w:bCs/>
          <w:sz w:val="20"/>
          <w:szCs w:val="20"/>
        </w:rPr>
        <w:t>)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733046689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="00912C24" w:rsidRPr="00D32B51">
        <w:rPr>
          <w:sz w:val="20"/>
          <w:szCs w:val="20"/>
        </w:rPr>
        <w:t xml:space="preserve"> </w:t>
      </w:r>
    </w:p>
    <w:p w14:paraId="01B231D8" w14:textId="77777777" w:rsidR="00FC3FCF" w:rsidRDefault="00FC3FCF" w:rsidP="00B2323A">
      <w:pPr>
        <w:spacing w:after="0"/>
        <w:ind w:firstLine="142"/>
        <w:rPr>
          <w:sz w:val="20"/>
          <w:szCs w:val="20"/>
        </w:rPr>
      </w:pPr>
    </w:p>
    <w:p w14:paraId="51DB0728" w14:textId="00C0DB85" w:rsidR="00B2323A" w:rsidRPr="00FC3FCF" w:rsidRDefault="00B2323A" w:rsidP="00B2323A">
      <w:pPr>
        <w:spacing w:after="0"/>
        <w:ind w:firstLine="142"/>
        <w:rPr>
          <w:b/>
          <w:bCs/>
          <w:sz w:val="20"/>
          <w:szCs w:val="20"/>
        </w:rPr>
      </w:pPr>
      <w:r w:rsidRPr="00FC3FCF">
        <w:rPr>
          <w:b/>
          <w:bCs/>
          <w:sz w:val="20"/>
          <w:szCs w:val="20"/>
        </w:rPr>
        <w:t xml:space="preserve">Prestations spécifiques : </w:t>
      </w:r>
    </w:p>
    <w:p w14:paraId="6C895A68" w14:textId="7853EB33" w:rsidR="00B2323A" w:rsidRPr="00D32B51" w:rsidRDefault="00287674" w:rsidP="00B2323A">
      <w:pPr>
        <w:spacing w:after="0"/>
        <w:ind w:firstLine="426"/>
        <w:rPr>
          <w:sz w:val="20"/>
          <w:szCs w:val="20"/>
        </w:rPr>
      </w:pPr>
      <w:r w:rsidRPr="00FC3FCF">
        <w:rPr>
          <w:b/>
          <w:bCs/>
          <w:sz w:val="20"/>
          <w:szCs w:val="20"/>
        </w:rPr>
        <w:t>Prestations matérielles</w:t>
      </w:r>
      <w:r w:rsidRPr="00D32B51">
        <w:rPr>
          <w:sz w:val="20"/>
          <w:szCs w:val="20"/>
        </w:rPr>
        <w:t xml:space="preserve"> : </w:t>
      </w:r>
    </w:p>
    <w:p w14:paraId="243F86BE" w14:textId="77777777" w:rsidR="00E05C23" w:rsidRDefault="00E05C23" w:rsidP="009E25B9">
      <w:pPr>
        <w:spacing w:after="0"/>
        <w:ind w:firstLine="851"/>
        <w:rPr>
          <w:sz w:val="20"/>
          <w:szCs w:val="20"/>
        </w:rPr>
        <w:sectPr w:rsidR="00E05C23" w:rsidSect="002F671D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12" w:space="24" w:color="8D4121" w:themeColor="accent2" w:themeShade="BF"/>
            <w:left w:val="single" w:sz="12" w:space="24" w:color="8D4121" w:themeColor="accent2" w:themeShade="BF"/>
            <w:bottom w:val="single" w:sz="12" w:space="24" w:color="8D4121" w:themeColor="accent2" w:themeShade="BF"/>
            <w:right w:val="single" w:sz="12" w:space="24" w:color="8D4121" w:themeColor="accent2" w:themeShade="BF"/>
          </w:pgBorders>
          <w:cols w:space="708"/>
          <w:docGrid w:linePitch="360"/>
        </w:sectPr>
      </w:pPr>
    </w:p>
    <w:p w14:paraId="4A998DF8" w14:textId="0F7B0680" w:rsidR="009E25B9" w:rsidRPr="00D32B51" w:rsidRDefault="002C0397" w:rsidP="009E25B9">
      <w:pPr>
        <w:spacing w:after="0"/>
        <w:ind w:firstLine="851"/>
        <w:rPr>
          <w:sz w:val="20"/>
          <w:szCs w:val="20"/>
        </w:rPr>
      </w:pPr>
      <w:sdt>
        <w:sdtPr>
          <w:rPr>
            <w:sz w:val="20"/>
            <w:szCs w:val="20"/>
          </w:rPr>
          <w:id w:val="640613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5B9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E25B9" w:rsidRPr="00D32B51">
        <w:rPr>
          <w:sz w:val="20"/>
          <w:szCs w:val="20"/>
        </w:rPr>
        <w:t xml:space="preserve"> Bas étage nécessaire</w:t>
      </w:r>
    </w:p>
    <w:p w14:paraId="25528595" w14:textId="4FD99D68" w:rsidR="009E25B9" w:rsidRPr="00D32B51" w:rsidRDefault="002C0397" w:rsidP="009E25B9">
      <w:pPr>
        <w:spacing w:after="0"/>
        <w:ind w:firstLine="851"/>
        <w:rPr>
          <w:sz w:val="20"/>
          <w:szCs w:val="20"/>
        </w:rPr>
      </w:pPr>
      <w:sdt>
        <w:sdtPr>
          <w:rPr>
            <w:sz w:val="20"/>
            <w:szCs w:val="20"/>
          </w:rPr>
          <w:id w:val="672687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5B9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E25B9" w:rsidRPr="00D32B51">
        <w:rPr>
          <w:sz w:val="20"/>
          <w:szCs w:val="20"/>
        </w:rPr>
        <w:t xml:space="preserve"> Ascenseur nécessaire</w:t>
      </w:r>
    </w:p>
    <w:p w14:paraId="2B0B99AF" w14:textId="056DF407" w:rsidR="009E25B9" w:rsidRPr="00D32B51" w:rsidRDefault="002C0397" w:rsidP="009E25B9">
      <w:pPr>
        <w:spacing w:after="0"/>
        <w:ind w:firstLine="851"/>
        <w:rPr>
          <w:sz w:val="20"/>
          <w:szCs w:val="20"/>
        </w:rPr>
      </w:pPr>
      <w:sdt>
        <w:sdtPr>
          <w:rPr>
            <w:sz w:val="20"/>
            <w:szCs w:val="20"/>
          </w:rPr>
          <w:id w:val="56406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5B9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E25B9" w:rsidRPr="00D32B51">
        <w:rPr>
          <w:sz w:val="20"/>
          <w:szCs w:val="20"/>
        </w:rPr>
        <w:t xml:space="preserve"> Dispositif à sécurité renforcée</w:t>
      </w:r>
    </w:p>
    <w:p w14:paraId="5157163D" w14:textId="244E8133" w:rsidR="009E25B9" w:rsidRPr="00D32B51" w:rsidRDefault="002C0397" w:rsidP="009E25B9">
      <w:pPr>
        <w:spacing w:after="0"/>
        <w:ind w:firstLine="851"/>
        <w:rPr>
          <w:sz w:val="20"/>
          <w:szCs w:val="20"/>
        </w:rPr>
      </w:pPr>
      <w:sdt>
        <w:sdtPr>
          <w:rPr>
            <w:sz w:val="20"/>
            <w:szCs w:val="20"/>
          </w:rPr>
          <w:id w:val="1447965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5B9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E25B9" w:rsidRPr="00D32B51">
        <w:rPr>
          <w:sz w:val="20"/>
          <w:szCs w:val="20"/>
        </w:rPr>
        <w:t xml:space="preserve"> Equipement médical électrique</w:t>
      </w:r>
    </w:p>
    <w:p w14:paraId="2D586DEA" w14:textId="04F76EFD" w:rsidR="009E25B9" w:rsidRPr="00D32B51" w:rsidRDefault="002C0397" w:rsidP="009E25B9">
      <w:pPr>
        <w:spacing w:after="0"/>
        <w:ind w:firstLine="851"/>
        <w:rPr>
          <w:sz w:val="20"/>
          <w:szCs w:val="20"/>
        </w:rPr>
      </w:pPr>
      <w:sdt>
        <w:sdtPr>
          <w:rPr>
            <w:sz w:val="20"/>
            <w:szCs w:val="20"/>
          </w:rPr>
          <w:id w:val="1590966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5B9"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E25B9" w:rsidRPr="00D32B51">
        <w:rPr>
          <w:sz w:val="20"/>
          <w:szCs w:val="20"/>
        </w:rPr>
        <w:t xml:space="preserve"> Intervention de professionnels extérieurs</w:t>
      </w:r>
    </w:p>
    <w:p w14:paraId="3420E391" w14:textId="77777777" w:rsidR="00E05C23" w:rsidRDefault="00E05C23" w:rsidP="009E25B9">
      <w:pPr>
        <w:spacing w:after="0"/>
        <w:rPr>
          <w:sz w:val="20"/>
          <w:szCs w:val="20"/>
        </w:rPr>
        <w:sectPr w:rsidR="00E05C23" w:rsidSect="0055066E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12" w:space="24" w:color="8D4121" w:themeColor="accent2" w:themeShade="BF"/>
            <w:left w:val="single" w:sz="12" w:space="24" w:color="8D4121" w:themeColor="accent2" w:themeShade="BF"/>
            <w:bottom w:val="single" w:sz="12" w:space="24" w:color="8D4121" w:themeColor="accent2" w:themeShade="BF"/>
            <w:right w:val="single" w:sz="12" w:space="24" w:color="8D4121" w:themeColor="accent2" w:themeShade="BF"/>
          </w:pgBorders>
          <w:cols w:space="708"/>
          <w:docGrid w:linePitch="360"/>
        </w:sectPr>
      </w:pPr>
    </w:p>
    <w:p w14:paraId="15EAE654" w14:textId="77777777" w:rsidR="0055066E" w:rsidRDefault="0055066E" w:rsidP="009E25B9">
      <w:pPr>
        <w:spacing w:after="0"/>
        <w:rPr>
          <w:sz w:val="20"/>
          <w:szCs w:val="20"/>
        </w:rPr>
        <w:sectPr w:rsidR="0055066E" w:rsidSect="002F671D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12" w:space="24" w:color="8D4121" w:themeColor="accent2" w:themeShade="BF"/>
            <w:left w:val="single" w:sz="12" w:space="24" w:color="8D4121" w:themeColor="accent2" w:themeShade="BF"/>
            <w:bottom w:val="single" w:sz="12" w:space="24" w:color="8D4121" w:themeColor="accent2" w:themeShade="BF"/>
            <w:right w:val="single" w:sz="12" w:space="24" w:color="8D4121" w:themeColor="accent2" w:themeShade="BF"/>
          </w:pgBorders>
          <w:cols w:space="708"/>
          <w:docGrid w:linePitch="360"/>
        </w:sectPr>
      </w:pPr>
    </w:p>
    <w:p w14:paraId="24ACAA1D" w14:textId="030650AC" w:rsidR="009E25B9" w:rsidRPr="00026634" w:rsidRDefault="00012309" w:rsidP="009E25B9">
      <w:pPr>
        <w:spacing w:after="0"/>
        <w:rPr>
          <w:b/>
          <w:bCs/>
          <w:smallCaps/>
          <w:color w:val="8D4121" w:themeColor="accent2" w:themeShade="BF"/>
          <w:sz w:val="20"/>
          <w:szCs w:val="20"/>
        </w:rPr>
      </w:pPr>
      <w:r w:rsidRPr="00026634">
        <w:rPr>
          <w:b/>
          <w:bCs/>
          <w:smallCaps/>
          <w:color w:val="8D4121" w:themeColor="accent2" w:themeShade="BF"/>
          <w:sz w:val="20"/>
          <w:szCs w:val="20"/>
        </w:rPr>
        <w:lastRenderedPageBreak/>
        <w:t>Besoins d’accompagnement</w:t>
      </w:r>
      <w:r w:rsidR="0024578E">
        <w:rPr>
          <w:b/>
          <w:bCs/>
          <w:smallCaps/>
          <w:color w:val="8D4121" w:themeColor="accent2" w:themeShade="BF"/>
          <w:sz w:val="20"/>
          <w:szCs w:val="20"/>
        </w:rPr>
        <w:t> </w:t>
      </w:r>
    </w:p>
    <w:p w14:paraId="59BD502B" w14:textId="3AC52F35" w:rsidR="009625E3" w:rsidRDefault="009625E3" w:rsidP="009625E3">
      <w:pPr>
        <w:spacing w:after="0"/>
        <w:rPr>
          <w:i/>
          <w:iCs/>
          <w:sz w:val="18"/>
          <w:szCs w:val="18"/>
        </w:rPr>
      </w:pPr>
      <w:r w:rsidRPr="009625E3">
        <w:rPr>
          <w:i/>
          <w:iCs/>
          <w:sz w:val="18"/>
          <w:szCs w:val="18"/>
        </w:rPr>
        <w:t>L'accès et le maintien dans le logement constituent une modalité d'accompagnement prioritaire des ménages et personnes, sous-tendu par quatre familles d'accompagnement qui y concourent.</w:t>
      </w:r>
      <w:r w:rsidRPr="009625E3">
        <w:rPr>
          <w:rFonts w:ascii="Marianne" w:eastAsiaTheme="minorEastAsia" w:hAnsi="Marianne"/>
          <w:i/>
          <w:iCs/>
          <w:color w:val="33475B"/>
          <w:kern w:val="24"/>
          <w:sz w:val="34"/>
          <w:szCs w:val="32"/>
          <w:lang w:eastAsia="fr-FR"/>
          <w14:ligatures w14:val="none"/>
        </w:rPr>
        <w:t xml:space="preserve"> </w:t>
      </w:r>
      <w:r w:rsidRPr="009625E3">
        <w:rPr>
          <w:i/>
          <w:iCs/>
          <w:sz w:val="18"/>
          <w:szCs w:val="18"/>
        </w:rPr>
        <w:t>Les besoins d'accompagnement peuvent être renseignés pour un ménage dans son ensemble ou à la maille d'une personne spécifique.</w:t>
      </w:r>
    </w:p>
    <w:p w14:paraId="7C284A69" w14:textId="77777777" w:rsidR="00FC3FCF" w:rsidRPr="00324C25" w:rsidRDefault="00FC3FCF" w:rsidP="00FC3FCF">
      <w:pPr>
        <w:spacing w:after="0"/>
        <w:jc w:val="center"/>
        <w:rPr>
          <w:b/>
          <w:bCs/>
          <w:i/>
          <w:iCs/>
          <w:sz w:val="2"/>
          <w:szCs w:val="2"/>
        </w:rPr>
      </w:pPr>
    </w:p>
    <w:p w14:paraId="10168F1E" w14:textId="029729B9" w:rsidR="00FC3FCF" w:rsidRDefault="0024578E" w:rsidP="00FC3FCF">
      <w:pPr>
        <w:spacing w:after="0"/>
        <w:jc w:val="center"/>
        <w:rPr>
          <w:b/>
          <w:bCs/>
          <w:i/>
          <w:iCs/>
          <w:sz w:val="20"/>
          <w:szCs w:val="20"/>
        </w:rPr>
      </w:pPr>
      <w:r w:rsidRPr="0024578E">
        <w:rPr>
          <w:b/>
          <w:bCs/>
          <w:i/>
          <w:iCs/>
          <w:sz w:val="20"/>
          <w:szCs w:val="20"/>
        </w:rPr>
        <w:t>Cochez les besoins identifiés pour chaque membre du ménage</w:t>
      </w:r>
      <w:r>
        <w:rPr>
          <w:b/>
          <w:bCs/>
          <w:i/>
          <w:iCs/>
          <w:sz w:val="20"/>
          <w:szCs w:val="20"/>
        </w:rPr>
        <w:t> :</w:t>
      </w:r>
    </w:p>
    <w:p w14:paraId="4BA371DD" w14:textId="77777777" w:rsidR="00FC3FCF" w:rsidRPr="00324C25" w:rsidRDefault="00FC3FCF" w:rsidP="00FC3FCF">
      <w:pPr>
        <w:spacing w:after="0"/>
        <w:jc w:val="center"/>
        <w:rPr>
          <w:b/>
          <w:bCs/>
          <w:i/>
          <w:iCs/>
          <w:sz w:val="4"/>
          <w:szCs w:val="4"/>
        </w:rPr>
      </w:pPr>
    </w:p>
    <w:p w14:paraId="09625845" w14:textId="66F2EA62" w:rsidR="0024578E" w:rsidRPr="00E748FD" w:rsidRDefault="00E748FD" w:rsidP="00614EF1">
      <w:pPr>
        <w:pStyle w:val="Paragraphedeliste"/>
        <w:numPr>
          <w:ilvl w:val="0"/>
          <w:numId w:val="1"/>
        </w:numPr>
        <w:spacing w:after="0"/>
        <w:rPr>
          <w:i/>
          <w:iCs/>
          <w:sz w:val="18"/>
          <w:szCs w:val="18"/>
        </w:rPr>
      </w:pPr>
      <w:r w:rsidRPr="00614EF1">
        <w:rPr>
          <w:b/>
          <w:bCs/>
          <w:sz w:val="20"/>
          <w:szCs w:val="20"/>
        </w:rPr>
        <w:t>Accès et maintien dans le logement</w:t>
      </w:r>
      <w:r w:rsidR="0024578E" w:rsidRPr="00614EF1">
        <w:rPr>
          <w:b/>
          <w:bCs/>
          <w:sz w:val="20"/>
          <w:szCs w:val="20"/>
        </w:rPr>
        <w:t xml:space="preserve"> </w:t>
      </w:r>
      <w:r w:rsidR="0024578E" w:rsidRPr="00614EF1">
        <w:rPr>
          <w:i/>
          <w:iCs/>
          <w:sz w:val="18"/>
          <w:szCs w:val="18"/>
        </w:rPr>
        <w:t>(a</w:t>
      </w:r>
      <w:r w:rsidRPr="00E748FD">
        <w:rPr>
          <w:i/>
          <w:iCs/>
          <w:sz w:val="18"/>
          <w:szCs w:val="18"/>
        </w:rPr>
        <w:t>ccès à l'information sur les solutions de logement (ordinaire, accompagné ou dispositif médico-social)</w:t>
      </w:r>
      <w:r w:rsidR="0024578E" w:rsidRPr="00614EF1">
        <w:rPr>
          <w:i/>
          <w:iCs/>
          <w:sz w:val="18"/>
          <w:szCs w:val="18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74"/>
        <w:gridCol w:w="1418"/>
        <w:gridCol w:w="1417"/>
        <w:gridCol w:w="1247"/>
      </w:tblGrid>
      <w:tr w:rsidR="00C1124E" w14:paraId="607EF466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3135306E" w14:textId="2A3A81AE" w:rsidR="00C1124E" w:rsidRPr="00614EF1" w:rsidRDefault="00614EF1" w:rsidP="00614EF1">
            <w:pPr>
              <w:jc w:val="center"/>
              <w:rPr>
                <w:b/>
                <w:bCs/>
                <w:sz w:val="18"/>
                <w:szCs w:val="18"/>
              </w:rPr>
            </w:pPr>
            <w:r w:rsidRPr="00614EF1">
              <w:rPr>
                <w:b/>
                <w:bCs/>
                <w:sz w:val="18"/>
                <w:szCs w:val="18"/>
              </w:rPr>
              <w:t>Modalités d’accompagnement</w:t>
            </w:r>
          </w:p>
        </w:tc>
        <w:tc>
          <w:tcPr>
            <w:tcW w:w="1418" w:type="dxa"/>
            <w:vAlign w:val="center"/>
          </w:tcPr>
          <w:p w14:paraId="608FB577" w14:textId="0903AB73" w:rsidR="00C1124E" w:rsidRPr="00C1124E" w:rsidRDefault="00C1124E" w:rsidP="00C112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124E">
              <w:rPr>
                <w:b/>
                <w:bCs/>
                <w:sz w:val="18"/>
                <w:szCs w:val="18"/>
              </w:rPr>
              <w:t>Demandeur principal</w:t>
            </w:r>
          </w:p>
        </w:tc>
        <w:tc>
          <w:tcPr>
            <w:tcW w:w="1417" w:type="dxa"/>
            <w:vAlign w:val="center"/>
          </w:tcPr>
          <w:p w14:paraId="04317757" w14:textId="7BE1EC67" w:rsidR="00C1124E" w:rsidRPr="00C1124E" w:rsidRDefault="005F3E11" w:rsidP="00C1124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Conjoint(e)</w:t>
            </w:r>
          </w:p>
        </w:tc>
        <w:tc>
          <w:tcPr>
            <w:tcW w:w="1247" w:type="dxa"/>
            <w:vAlign w:val="center"/>
          </w:tcPr>
          <w:p w14:paraId="78BC07AA" w14:textId="5AEEDDE5" w:rsidR="00C1124E" w:rsidRPr="00C1124E" w:rsidRDefault="005F3E11" w:rsidP="00C1124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Enfant(s)</w:t>
            </w:r>
          </w:p>
        </w:tc>
      </w:tr>
      <w:tr w:rsidR="009F30D4" w14:paraId="4F3115C3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05836FBA" w14:textId="0CABDF06" w:rsidR="009F30D4" w:rsidRPr="00C1124E" w:rsidRDefault="00C1124E" w:rsidP="00C1124E">
            <w:pPr>
              <w:rPr>
                <w:sz w:val="18"/>
                <w:szCs w:val="18"/>
              </w:rPr>
            </w:pPr>
            <w:r w:rsidRPr="00C1124E">
              <w:rPr>
                <w:sz w:val="18"/>
                <w:szCs w:val="18"/>
              </w:rPr>
              <w:t>Ouverture des droits pour l'accès au logement ou à un dispositif adapté aux besoins des personnes</w:t>
            </w:r>
          </w:p>
        </w:tc>
        <w:sdt>
          <w:sdtPr>
            <w:rPr>
              <w:sz w:val="20"/>
              <w:szCs w:val="20"/>
            </w:rPr>
            <w:id w:val="-1018240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1E61DEA1" w14:textId="2E84A27B" w:rsidR="009F30D4" w:rsidRDefault="00267EA0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55967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2BA698D6" w14:textId="0F3589D8" w:rsidR="009F30D4" w:rsidRDefault="0024578E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31658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3142151F" w14:textId="604984D5" w:rsidR="009F30D4" w:rsidRDefault="0024578E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30D4" w14:paraId="25F5B3FD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291CA8F7" w14:textId="3025FB94" w:rsidR="009F30D4" w:rsidRPr="00C1124E" w:rsidRDefault="00C1124E" w:rsidP="00C1124E">
            <w:pPr>
              <w:rPr>
                <w:sz w:val="18"/>
                <w:szCs w:val="18"/>
              </w:rPr>
            </w:pPr>
            <w:r w:rsidRPr="00C1124E">
              <w:rPr>
                <w:sz w:val="18"/>
                <w:szCs w:val="18"/>
              </w:rPr>
              <w:t>Construction d'un projet d'accès au logement</w:t>
            </w:r>
          </w:p>
        </w:tc>
        <w:sdt>
          <w:sdtPr>
            <w:rPr>
              <w:sz w:val="20"/>
              <w:szCs w:val="20"/>
            </w:rPr>
            <w:id w:val="1820912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4B8ADE60" w14:textId="09BB5A94" w:rsidR="009F30D4" w:rsidRDefault="00267EA0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69758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2981F021" w14:textId="64714179" w:rsidR="009F30D4" w:rsidRDefault="00267EA0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630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78E5E100" w14:textId="7B029B30" w:rsidR="009F30D4" w:rsidRDefault="0024578E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30D4" w14:paraId="7D0428A6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5E06B578" w14:textId="682FADDA" w:rsidR="009F30D4" w:rsidRPr="00C1124E" w:rsidRDefault="00C1124E" w:rsidP="00C1124E">
            <w:pPr>
              <w:rPr>
                <w:sz w:val="18"/>
                <w:szCs w:val="18"/>
              </w:rPr>
            </w:pPr>
            <w:r w:rsidRPr="00C1124E">
              <w:rPr>
                <w:sz w:val="18"/>
                <w:szCs w:val="18"/>
              </w:rPr>
              <w:t>Continuité du parcours et transition vers un nouveau lieu de vie</w:t>
            </w:r>
          </w:p>
        </w:tc>
        <w:sdt>
          <w:sdtPr>
            <w:rPr>
              <w:sz w:val="20"/>
              <w:szCs w:val="20"/>
            </w:rPr>
            <w:id w:val="-214426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426C9E27" w14:textId="5EC55828" w:rsidR="009F30D4" w:rsidRDefault="00267EA0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4189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5BFC04AD" w14:textId="396FF958" w:rsidR="009F30D4" w:rsidRDefault="0024578E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44562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6E4C37C3" w14:textId="17D52480" w:rsidR="009F30D4" w:rsidRDefault="0024578E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30D4" w14:paraId="6827A50E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23986F67" w14:textId="78D376F1" w:rsidR="009F30D4" w:rsidRPr="00C1124E" w:rsidRDefault="00C1124E" w:rsidP="00C1124E">
            <w:pPr>
              <w:rPr>
                <w:sz w:val="18"/>
                <w:szCs w:val="18"/>
              </w:rPr>
            </w:pPr>
            <w:r w:rsidRPr="00C1124E">
              <w:rPr>
                <w:sz w:val="18"/>
                <w:szCs w:val="18"/>
              </w:rPr>
              <w:t>Maintien dans le logement (CHRS hors les murs ou autre accompagnement)</w:t>
            </w:r>
          </w:p>
        </w:tc>
        <w:sdt>
          <w:sdtPr>
            <w:rPr>
              <w:sz w:val="20"/>
              <w:szCs w:val="20"/>
            </w:rPr>
            <w:id w:val="1145785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29F68914" w14:textId="0B6C735C" w:rsidR="009F30D4" w:rsidRDefault="0024578E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96570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71F582C1" w14:textId="4AE49DD1" w:rsidR="009F30D4" w:rsidRDefault="0024578E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42316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72A612AE" w14:textId="53F8B224" w:rsidR="009F30D4" w:rsidRDefault="0024578E" w:rsidP="0024578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1754204" w14:textId="77777777" w:rsidR="009F30D4" w:rsidRDefault="009F30D4" w:rsidP="009F30D4">
      <w:pPr>
        <w:spacing w:after="0"/>
        <w:rPr>
          <w:sz w:val="20"/>
          <w:szCs w:val="20"/>
        </w:rPr>
      </w:pPr>
    </w:p>
    <w:p w14:paraId="39ABD69D" w14:textId="0331B3AA" w:rsidR="00026634" w:rsidRPr="00614EF1" w:rsidRDefault="0024578E" w:rsidP="0024578E">
      <w:pPr>
        <w:pStyle w:val="Paragraphedeliste"/>
        <w:numPr>
          <w:ilvl w:val="0"/>
          <w:numId w:val="1"/>
        </w:numPr>
        <w:spacing w:after="0"/>
        <w:rPr>
          <w:i/>
          <w:iCs/>
          <w:sz w:val="18"/>
          <w:szCs w:val="18"/>
        </w:rPr>
      </w:pPr>
      <w:r w:rsidRPr="0024578E">
        <w:rPr>
          <w:b/>
          <w:bCs/>
          <w:sz w:val="20"/>
          <w:szCs w:val="20"/>
        </w:rPr>
        <w:t>Accès aux droits et libertés</w:t>
      </w:r>
      <w:r w:rsidR="0055661F">
        <w:rPr>
          <w:b/>
          <w:bCs/>
          <w:sz w:val="20"/>
          <w:szCs w:val="20"/>
        </w:rPr>
        <w:t xml:space="preserve"> </w:t>
      </w:r>
      <w:r w:rsidR="0055661F" w:rsidRPr="00614EF1">
        <w:rPr>
          <w:i/>
          <w:iCs/>
          <w:sz w:val="18"/>
          <w:szCs w:val="18"/>
        </w:rPr>
        <w:t>(faciliter l’exercice des droits et libertés et l’accès aux droits sociaux)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74"/>
        <w:gridCol w:w="1418"/>
        <w:gridCol w:w="1417"/>
        <w:gridCol w:w="1247"/>
      </w:tblGrid>
      <w:tr w:rsidR="0055661F" w14:paraId="329931CC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2CF42257" w14:textId="55EC5925" w:rsidR="0055661F" w:rsidRPr="00C1124E" w:rsidRDefault="00614EF1" w:rsidP="00614EF1">
            <w:pPr>
              <w:jc w:val="center"/>
              <w:rPr>
                <w:sz w:val="18"/>
                <w:szCs w:val="18"/>
              </w:rPr>
            </w:pPr>
            <w:r w:rsidRPr="00614EF1">
              <w:rPr>
                <w:b/>
                <w:bCs/>
                <w:sz w:val="18"/>
                <w:szCs w:val="18"/>
              </w:rPr>
              <w:t>Modalités d’accompagnement</w:t>
            </w:r>
          </w:p>
        </w:tc>
        <w:tc>
          <w:tcPr>
            <w:tcW w:w="1418" w:type="dxa"/>
            <w:vAlign w:val="center"/>
          </w:tcPr>
          <w:p w14:paraId="2CD626E4" w14:textId="77777777" w:rsidR="0055661F" w:rsidRPr="00C1124E" w:rsidRDefault="0055661F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 w:rsidRPr="00C1124E">
              <w:rPr>
                <w:b/>
                <w:bCs/>
                <w:sz w:val="18"/>
                <w:szCs w:val="18"/>
              </w:rPr>
              <w:t>Demandeur principal</w:t>
            </w:r>
          </w:p>
        </w:tc>
        <w:tc>
          <w:tcPr>
            <w:tcW w:w="1417" w:type="dxa"/>
            <w:vAlign w:val="center"/>
          </w:tcPr>
          <w:p w14:paraId="2E9ED704" w14:textId="27D5DDDC" w:rsidR="0055661F" w:rsidRPr="00C1124E" w:rsidRDefault="005F3E11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Conjoint(e)</w:t>
            </w:r>
          </w:p>
        </w:tc>
        <w:tc>
          <w:tcPr>
            <w:tcW w:w="1247" w:type="dxa"/>
            <w:vAlign w:val="center"/>
          </w:tcPr>
          <w:p w14:paraId="1EAB744B" w14:textId="0C3E7F06" w:rsidR="0055661F" w:rsidRPr="00C1124E" w:rsidRDefault="005F3E11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Enfant(s)</w:t>
            </w:r>
          </w:p>
        </w:tc>
      </w:tr>
      <w:tr w:rsidR="0055661F" w14:paraId="6A0767F9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3A181CB3" w14:textId="5C932B3F" w:rsidR="0055661F" w:rsidRPr="00C1124E" w:rsidRDefault="005F3E11" w:rsidP="00C07A46">
            <w:pPr>
              <w:rPr>
                <w:sz w:val="18"/>
                <w:szCs w:val="18"/>
              </w:rPr>
            </w:pPr>
            <w:r w:rsidRPr="005F3E11">
              <w:rPr>
                <w:sz w:val="18"/>
                <w:szCs w:val="18"/>
              </w:rPr>
              <w:t>Accès à l'information et accompagnement sur les droits et libertés</w:t>
            </w:r>
          </w:p>
        </w:tc>
        <w:sdt>
          <w:sdtPr>
            <w:rPr>
              <w:sz w:val="20"/>
              <w:szCs w:val="20"/>
            </w:rPr>
            <w:id w:val="1117949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4A11E4B4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96848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2B7FB9E3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02551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5E0B13E7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661F" w14:paraId="62C62C0B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392C9A3E" w14:textId="5F913275" w:rsidR="0055661F" w:rsidRPr="00C1124E" w:rsidRDefault="005F3E11" w:rsidP="00C07A46">
            <w:pPr>
              <w:rPr>
                <w:sz w:val="18"/>
                <w:szCs w:val="18"/>
              </w:rPr>
            </w:pPr>
            <w:r w:rsidRPr="005F3E11">
              <w:rPr>
                <w:sz w:val="18"/>
                <w:szCs w:val="18"/>
              </w:rPr>
              <w:t>Ouverture et exercice des droits sociaux</w:t>
            </w:r>
          </w:p>
        </w:tc>
        <w:sdt>
          <w:sdtPr>
            <w:rPr>
              <w:sz w:val="20"/>
              <w:szCs w:val="20"/>
            </w:rPr>
            <w:id w:val="-169410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7F260DBE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0227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71EA2E54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94586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4000338B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661F" w14:paraId="62F21539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679485F3" w14:textId="6FD431C1" w:rsidR="0055661F" w:rsidRPr="00C1124E" w:rsidRDefault="005F3E11" w:rsidP="00C07A46">
            <w:pPr>
              <w:rPr>
                <w:sz w:val="18"/>
                <w:szCs w:val="18"/>
              </w:rPr>
            </w:pPr>
            <w:r w:rsidRPr="005F3E11">
              <w:rPr>
                <w:sz w:val="18"/>
                <w:szCs w:val="18"/>
              </w:rPr>
              <w:t>Gestion des ressources</w:t>
            </w:r>
          </w:p>
        </w:tc>
        <w:sdt>
          <w:sdtPr>
            <w:rPr>
              <w:sz w:val="20"/>
              <w:szCs w:val="20"/>
            </w:rPr>
            <w:id w:val="1234896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47E3A0F4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35055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02A29D24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0212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33732228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661F" w14:paraId="0DE96086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7C25217E" w14:textId="375228FF" w:rsidR="0055661F" w:rsidRPr="00C1124E" w:rsidRDefault="005F3E11" w:rsidP="00C07A46">
            <w:pPr>
              <w:rPr>
                <w:sz w:val="18"/>
                <w:szCs w:val="18"/>
              </w:rPr>
            </w:pPr>
            <w:r w:rsidRPr="005F3E11">
              <w:rPr>
                <w:sz w:val="18"/>
                <w:szCs w:val="18"/>
              </w:rPr>
              <w:t>Construction du parcours d'accompagnement</w:t>
            </w:r>
          </w:p>
        </w:tc>
        <w:sdt>
          <w:sdtPr>
            <w:rPr>
              <w:sz w:val="20"/>
              <w:szCs w:val="20"/>
            </w:rPr>
            <w:id w:val="2132435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3782CD4B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43878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300A8D17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75125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1FD372D7" w14:textId="77777777" w:rsidR="0055661F" w:rsidRDefault="0055661F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ABC9E00" w14:textId="77777777" w:rsidR="00026634" w:rsidRDefault="00026634" w:rsidP="009E25B9">
      <w:pPr>
        <w:spacing w:after="0"/>
        <w:rPr>
          <w:sz w:val="20"/>
          <w:szCs w:val="20"/>
        </w:rPr>
      </w:pPr>
    </w:p>
    <w:p w14:paraId="79E1EA24" w14:textId="552F5C2E" w:rsidR="005F3E11" w:rsidRDefault="0070140A" w:rsidP="0070140A">
      <w:pPr>
        <w:pStyle w:val="Paragraphedeliste"/>
        <w:numPr>
          <w:ilvl w:val="0"/>
          <w:numId w:val="1"/>
        </w:numPr>
        <w:spacing w:after="0"/>
        <w:rPr>
          <w:i/>
          <w:iCs/>
          <w:sz w:val="18"/>
          <w:szCs w:val="18"/>
        </w:rPr>
      </w:pPr>
      <w:r w:rsidRPr="00614EF1">
        <w:rPr>
          <w:b/>
          <w:bCs/>
          <w:sz w:val="20"/>
          <w:szCs w:val="20"/>
        </w:rPr>
        <w:t>Emploi et vie professionnelle</w:t>
      </w:r>
      <w:r>
        <w:rPr>
          <w:sz w:val="20"/>
          <w:szCs w:val="20"/>
        </w:rPr>
        <w:t xml:space="preserve"> </w:t>
      </w:r>
      <w:r w:rsidRPr="00614EF1">
        <w:rPr>
          <w:i/>
          <w:iCs/>
          <w:sz w:val="18"/>
          <w:szCs w:val="18"/>
        </w:rPr>
        <w:t>(</w:t>
      </w:r>
      <w:r w:rsidR="00C52079" w:rsidRPr="00614EF1">
        <w:rPr>
          <w:i/>
          <w:iCs/>
          <w:sz w:val="18"/>
          <w:szCs w:val="18"/>
        </w:rPr>
        <w:t xml:space="preserve">accompagner l’accès ou maintien dans un emploi, dans une </w:t>
      </w:r>
      <w:r w:rsidR="00614EF1" w:rsidRPr="00614EF1">
        <w:rPr>
          <w:i/>
          <w:iCs/>
          <w:sz w:val="18"/>
          <w:szCs w:val="18"/>
        </w:rPr>
        <w:t>logique de logement/emploi d’abord)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74"/>
        <w:gridCol w:w="1418"/>
        <w:gridCol w:w="1417"/>
        <w:gridCol w:w="1247"/>
      </w:tblGrid>
      <w:tr w:rsidR="00614EF1" w14:paraId="3ED5B519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3835C389" w14:textId="6724CFEF" w:rsidR="00614EF1" w:rsidRPr="00C1124E" w:rsidRDefault="00614EF1" w:rsidP="00614EF1">
            <w:pPr>
              <w:jc w:val="center"/>
              <w:rPr>
                <w:sz w:val="18"/>
                <w:szCs w:val="18"/>
              </w:rPr>
            </w:pPr>
            <w:r w:rsidRPr="00614EF1">
              <w:rPr>
                <w:b/>
                <w:bCs/>
                <w:sz w:val="18"/>
                <w:szCs w:val="18"/>
              </w:rPr>
              <w:t>Modalités d’accompagnement</w:t>
            </w:r>
          </w:p>
        </w:tc>
        <w:tc>
          <w:tcPr>
            <w:tcW w:w="1418" w:type="dxa"/>
            <w:vAlign w:val="center"/>
          </w:tcPr>
          <w:p w14:paraId="019B27FB" w14:textId="77777777" w:rsidR="00614EF1" w:rsidRPr="00C1124E" w:rsidRDefault="00614EF1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 w:rsidRPr="00C1124E">
              <w:rPr>
                <w:b/>
                <w:bCs/>
                <w:sz w:val="18"/>
                <w:szCs w:val="18"/>
              </w:rPr>
              <w:t>Demandeur principal</w:t>
            </w:r>
          </w:p>
        </w:tc>
        <w:tc>
          <w:tcPr>
            <w:tcW w:w="1417" w:type="dxa"/>
            <w:vAlign w:val="center"/>
          </w:tcPr>
          <w:p w14:paraId="3859670E" w14:textId="77777777" w:rsidR="00614EF1" w:rsidRPr="00C1124E" w:rsidRDefault="00614EF1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Conjoint(e)</w:t>
            </w:r>
          </w:p>
        </w:tc>
        <w:tc>
          <w:tcPr>
            <w:tcW w:w="1247" w:type="dxa"/>
            <w:vAlign w:val="center"/>
          </w:tcPr>
          <w:p w14:paraId="58D357A2" w14:textId="77777777" w:rsidR="00614EF1" w:rsidRPr="00C1124E" w:rsidRDefault="00614EF1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Enfant(s)</w:t>
            </w:r>
          </w:p>
        </w:tc>
      </w:tr>
      <w:tr w:rsidR="00614EF1" w14:paraId="1F37B41A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2791525B" w14:textId="1A4615A0" w:rsidR="00614EF1" w:rsidRPr="00C1124E" w:rsidRDefault="00614EF1" w:rsidP="00C07A46">
            <w:pPr>
              <w:rPr>
                <w:sz w:val="18"/>
                <w:szCs w:val="18"/>
              </w:rPr>
            </w:pPr>
            <w:r w:rsidRPr="005F3E11">
              <w:rPr>
                <w:sz w:val="18"/>
                <w:szCs w:val="18"/>
              </w:rPr>
              <w:t xml:space="preserve">Accès à l'information </w:t>
            </w:r>
            <w:r w:rsidR="006A0363">
              <w:rPr>
                <w:sz w:val="18"/>
                <w:szCs w:val="18"/>
              </w:rPr>
              <w:t xml:space="preserve">relative à l’emploi </w:t>
            </w:r>
            <w:r w:rsidR="00B77E72">
              <w:rPr>
                <w:sz w:val="18"/>
                <w:szCs w:val="18"/>
              </w:rPr>
              <w:t>et la formation professionnelle</w:t>
            </w:r>
          </w:p>
        </w:tc>
        <w:sdt>
          <w:sdtPr>
            <w:rPr>
              <w:sz w:val="20"/>
              <w:szCs w:val="20"/>
            </w:rPr>
            <w:id w:val="209384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0D113179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38687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67A39C36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03999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0AACB8BC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14EF1" w14:paraId="01E7B0E6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37051EF0" w14:textId="6218CB5D" w:rsidR="00614EF1" w:rsidRPr="00C1124E" w:rsidRDefault="00B77E72" w:rsidP="00C07A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Ouverture et renouvellement des droits relatifs à l’emploi</w:t>
            </w:r>
          </w:p>
        </w:tc>
        <w:sdt>
          <w:sdtPr>
            <w:rPr>
              <w:sz w:val="20"/>
              <w:szCs w:val="20"/>
            </w:rPr>
            <w:id w:val="-1569801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5A80C0B1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46280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186D2889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74407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2EB8C844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14EF1" w14:paraId="731B902D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307A1304" w14:textId="36C07E8A" w:rsidR="00614EF1" w:rsidRPr="00C1124E" w:rsidRDefault="00B77E72" w:rsidP="00C07A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à l’emploi</w:t>
            </w:r>
          </w:p>
        </w:tc>
        <w:sdt>
          <w:sdtPr>
            <w:rPr>
              <w:sz w:val="20"/>
              <w:szCs w:val="20"/>
            </w:rPr>
            <w:id w:val="51296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5638416B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74692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473282DB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99727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77D2F55B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14EF1" w14:paraId="21FD57AE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037712C0" w14:textId="5B6CC44E" w:rsidR="00614EF1" w:rsidRPr="00C1124E" w:rsidRDefault="00B77E72" w:rsidP="00C07A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Vie professionnelle</w:t>
            </w:r>
          </w:p>
        </w:tc>
        <w:sdt>
          <w:sdtPr>
            <w:rPr>
              <w:sz w:val="20"/>
              <w:szCs w:val="20"/>
            </w:rPr>
            <w:id w:val="1468162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0A1701BB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56118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2FAA1C54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57160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2C0DA19A" w14:textId="77777777" w:rsidR="00614EF1" w:rsidRDefault="00614EF1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33C4766" w14:textId="7863ABA8" w:rsidR="00614EF1" w:rsidRDefault="00614EF1" w:rsidP="00614EF1">
      <w:pPr>
        <w:spacing w:after="0"/>
        <w:rPr>
          <w:i/>
          <w:iCs/>
          <w:sz w:val="18"/>
          <w:szCs w:val="18"/>
        </w:rPr>
      </w:pPr>
    </w:p>
    <w:p w14:paraId="02B8A886" w14:textId="4A480613" w:rsidR="00B77E72" w:rsidRDefault="00B77E72" w:rsidP="00B77E72">
      <w:pPr>
        <w:pStyle w:val="Paragraphedeliste"/>
        <w:numPr>
          <w:ilvl w:val="0"/>
          <w:numId w:val="1"/>
        </w:numPr>
        <w:spacing w:after="0"/>
        <w:rPr>
          <w:i/>
          <w:iCs/>
          <w:sz w:val="18"/>
          <w:szCs w:val="18"/>
        </w:rPr>
      </w:pPr>
      <w:r>
        <w:rPr>
          <w:b/>
          <w:bCs/>
          <w:sz w:val="20"/>
          <w:szCs w:val="20"/>
        </w:rPr>
        <w:t xml:space="preserve">Santé et estime de soi </w:t>
      </w:r>
      <w:r w:rsidRPr="00614EF1">
        <w:rPr>
          <w:i/>
          <w:iCs/>
          <w:sz w:val="18"/>
          <w:szCs w:val="18"/>
        </w:rPr>
        <w:t>(</w:t>
      </w:r>
      <w:r>
        <w:rPr>
          <w:i/>
          <w:iCs/>
          <w:sz w:val="18"/>
          <w:szCs w:val="18"/>
        </w:rPr>
        <w:t>permettre l’accès des personnes à la santé et aux soins dans les dispositifs compétents, promouvoir la santé et le bien-être des personnes</w:t>
      </w:r>
      <w:r w:rsidRPr="00614EF1">
        <w:rPr>
          <w:i/>
          <w:iCs/>
          <w:sz w:val="18"/>
          <w:szCs w:val="18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74"/>
        <w:gridCol w:w="1418"/>
        <w:gridCol w:w="1417"/>
        <w:gridCol w:w="1247"/>
      </w:tblGrid>
      <w:tr w:rsidR="00B77E72" w14:paraId="34A1F234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0125CFC9" w14:textId="77777777" w:rsidR="00B77E72" w:rsidRPr="00C1124E" w:rsidRDefault="00B77E72" w:rsidP="00C07A46">
            <w:pPr>
              <w:jc w:val="center"/>
              <w:rPr>
                <w:sz w:val="18"/>
                <w:szCs w:val="18"/>
              </w:rPr>
            </w:pPr>
            <w:r w:rsidRPr="00614EF1">
              <w:rPr>
                <w:b/>
                <w:bCs/>
                <w:sz w:val="18"/>
                <w:szCs w:val="18"/>
              </w:rPr>
              <w:t>Modalités d’accompagnement</w:t>
            </w:r>
          </w:p>
        </w:tc>
        <w:tc>
          <w:tcPr>
            <w:tcW w:w="1418" w:type="dxa"/>
            <w:vAlign w:val="center"/>
          </w:tcPr>
          <w:p w14:paraId="22A100DB" w14:textId="77777777" w:rsidR="00B77E72" w:rsidRPr="00C1124E" w:rsidRDefault="00B77E72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 w:rsidRPr="00C1124E">
              <w:rPr>
                <w:b/>
                <w:bCs/>
                <w:sz w:val="18"/>
                <w:szCs w:val="18"/>
              </w:rPr>
              <w:t>Demandeur principal</w:t>
            </w:r>
          </w:p>
        </w:tc>
        <w:tc>
          <w:tcPr>
            <w:tcW w:w="1417" w:type="dxa"/>
            <w:vAlign w:val="center"/>
          </w:tcPr>
          <w:p w14:paraId="15AA89D4" w14:textId="77777777" w:rsidR="00B77E72" w:rsidRPr="00C1124E" w:rsidRDefault="00B77E72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Conjoint(e)</w:t>
            </w:r>
          </w:p>
        </w:tc>
        <w:tc>
          <w:tcPr>
            <w:tcW w:w="1247" w:type="dxa"/>
            <w:vAlign w:val="center"/>
          </w:tcPr>
          <w:p w14:paraId="4A763A28" w14:textId="77777777" w:rsidR="00B77E72" w:rsidRPr="00C1124E" w:rsidRDefault="00B77E72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Enfant(s)</w:t>
            </w:r>
          </w:p>
        </w:tc>
      </w:tr>
      <w:tr w:rsidR="00B77E72" w14:paraId="756556BB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43D572A2" w14:textId="48282CCB" w:rsidR="00B77E72" w:rsidRPr="00C1124E" w:rsidRDefault="00B77E72" w:rsidP="00C07A46">
            <w:pPr>
              <w:rPr>
                <w:sz w:val="18"/>
                <w:szCs w:val="18"/>
              </w:rPr>
            </w:pPr>
            <w:r w:rsidRPr="005F3E11">
              <w:rPr>
                <w:sz w:val="18"/>
                <w:szCs w:val="18"/>
              </w:rPr>
              <w:t xml:space="preserve">Accès à l'information </w:t>
            </w:r>
            <w:r>
              <w:rPr>
                <w:sz w:val="18"/>
                <w:szCs w:val="18"/>
              </w:rPr>
              <w:t>sur les prestations de soins relatives à la santé somatique et psychique</w:t>
            </w:r>
          </w:p>
        </w:tc>
        <w:sdt>
          <w:sdtPr>
            <w:rPr>
              <w:sz w:val="20"/>
              <w:szCs w:val="20"/>
            </w:rPr>
            <w:id w:val="-1091542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6E9B7E1A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9364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5E418FB3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23949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1432A15E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77E72" w14:paraId="5DEA5837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4BBD3DFE" w14:textId="3954E2A0" w:rsidR="00B77E72" w:rsidRPr="00C1124E" w:rsidRDefault="00B77E72" w:rsidP="00C07A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Ouverture et exercice des droits à la santé et aux soins</w:t>
            </w:r>
          </w:p>
        </w:tc>
        <w:sdt>
          <w:sdtPr>
            <w:rPr>
              <w:sz w:val="20"/>
              <w:szCs w:val="20"/>
            </w:rPr>
            <w:id w:val="-1139799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36000F11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96721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3B4ED831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03821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5AC8A18C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77E72" w14:paraId="7C2640E0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02472674" w14:textId="63343DAC" w:rsidR="00B77E72" w:rsidRPr="00C1124E" w:rsidRDefault="00B77E72" w:rsidP="00C07A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Promotion de la santé physique et psychique</w:t>
            </w:r>
          </w:p>
        </w:tc>
        <w:sdt>
          <w:sdtPr>
            <w:rPr>
              <w:sz w:val="20"/>
              <w:szCs w:val="20"/>
            </w:rPr>
            <w:id w:val="-1622529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7E9AD5E7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61725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150CEDBE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94403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2C094EF1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77E72" w14:paraId="3435B56A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6293BC98" w14:textId="6A3200E9" w:rsidR="00B77E72" w:rsidRPr="00C1124E" w:rsidRDefault="00B77E72" w:rsidP="00C07A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Accompagnement et inclusion des personnes</w:t>
            </w:r>
            <w:r w:rsidR="009743AB">
              <w:rPr>
                <w:sz w:val="18"/>
                <w:szCs w:val="18"/>
              </w:rPr>
              <w:t xml:space="preserve"> présentant des problématiques de santé mentale et/ou d’addiction</w:t>
            </w:r>
          </w:p>
        </w:tc>
        <w:sdt>
          <w:sdtPr>
            <w:rPr>
              <w:sz w:val="20"/>
              <w:szCs w:val="20"/>
            </w:rPr>
            <w:id w:val="-629558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58B710B9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28811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02096C91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61312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3E96A49B" w14:textId="77777777" w:rsidR="00B77E72" w:rsidRDefault="00B77E72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174F8C5" w14:textId="77777777" w:rsidR="00B77E72" w:rsidRDefault="00B77E72" w:rsidP="00614EF1">
      <w:pPr>
        <w:spacing w:after="0"/>
        <w:rPr>
          <w:i/>
          <w:iCs/>
          <w:sz w:val="18"/>
          <w:szCs w:val="18"/>
        </w:rPr>
      </w:pPr>
    </w:p>
    <w:p w14:paraId="390D53BF" w14:textId="5265A369" w:rsidR="00793496" w:rsidRDefault="00793496" w:rsidP="00793496">
      <w:pPr>
        <w:pStyle w:val="Paragraphedeliste"/>
        <w:numPr>
          <w:ilvl w:val="0"/>
          <w:numId w:val="1"/>
        </w:numPr>
        <w:spacing w:after="0"/>
        <w:rPr>
          <w:i/>
          <w:iCs/>
          <w:sz w:val="18"/>
          <w:szCs w:val="18"/>
        </w:rPr>
      </w:pPr>
      <w:r>
        <w:rPr>
          <w:b/>
          <w:bCs/>
          <w:sz w:val="20"/>
          <w:szCs w:val="20"/>
        </w:rPr>
        <w:t>Vie sociale et citoyenneté</w:t>
      </w:r>
      <w:r>
        <w:rPr>
          <w:sz w:val="20"/>
          <w:szCs w:val="20"/>
        </w:rPr>
        <w:t xml:space="preserve"> </w:t>
      </w:r>
      <w:r w:rsidRPr="00614EF1">
        <w:rPr>
          <w:i/>
          <w:iCs/>
          <w:sz w:val="18"/>
          <w:szCs w:val="18"/>
        </w:rPr>
        <w:t>(</w:t>
      </w:r>
      <w:r>
        <w:rPr>
          <w:i/>
          <w:iCs/>
          <w:sz w:val="18"/>
          <w:szCs w:val="18"/>
        </w:rPr>
        <w:t>faciliter les relations sociales,</w:t>
      </w:r>
      <w:r w:rsidR="007B2E5B">
        <w:rPr>
          <w:i/>
          <w:iCs/>
          <w:sz w:val="18"/>
          <w:szCs w:val="18"/>
        </w:rPr>
        <w:t xml:space="preserve"> le lien familial et la parentalité ; faciliter l’insertion des personnes dans la société par l’exercice de la citoyenneté, la participation et la représentation par des pairs</w:t>
      </w:r>
      <w:r w:rsidRPr="00614EF1">
        <w:rPr>
          <w:i/>
          <w:iCs/>
          <w:sz w:val="18"/>
          <w:szCs w:val="18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74"/>
        <w:gridCol w:w="1418"/>
        <w:gridCol w:w="1417"/>
        <w:gridCol w:w="1247"/>
      </w:tblGrid>
      <w:tr w:rsidR="00793496" w14:paraId="38720ED8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4F52A77E" w14:textId="77777777" w:rsidR="00793496" w:rsidRPr="00C1124E" w:rsidRDefault="00793496" w:rsidP="00C07A46">
            <w:pPr>
              <w:jc w:val="center"/>
              <w:rPr>
                <w:sz w:val="18"/>
                <w:szCs w:val="18"/>
              </w:rPr>
            </w:pPr>
            <w:r w:rsidRPr="00614EF1">
              <w:rPr>
                <w:b/>
                <w:bCs/>
                <w:sz w:val="18"/>
                <w:szCs w:val="18"/>
              </w:rPr>
              <w:t>Modalités d’accompagnement</w:t>
            </w:r>
          </w:p>
        </w:tc>
        <w:tc>
          <w:tcPr>
            <w:tcW w:w="1418" w:type="dxa"/>
            <w:vAlign w:val="center"/>
          </w:tcPr>
          <w:p w14:paraId="30F07633" w14:textId="77777777" w:rsidR="00793496" w:rsidRPr="00C1124E" w:rsidRDefault="00793496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 w:rsidRPr="00C1124E">
              <w:rPr>
                <w:b/>
                <w:bCs/>
                <w:sz w:val="18"/>
                <w:szCs w:val="18"/>
              </w:rPr>
              <w:t>Demandeur principal</w:t>
            </w:r>
          </w:p>
        </w:tc>
        <w:tc>
          <w:tcPr>
            <w:tcW w:w="1417" w:type="dxa"/>
            <w:vAlign w:val="center"/>
          </w:tcPr>
          <w:p w14:paraId="13F34BCF" w14:textId="77777777" w:rsidR="00793496" w:rsidRPr="00C1124E" w:rsidRDefault="00793496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Conjoint(e)</w:t>
            </w:r>
          </w:p>
        </w:tc>
        <w:tc>
          <w:tcPr>
            <w:tcW w:w="1247" w:type="dxa"/>
            <w:vAlign w:val="center"/>
          </w:tcPr>
          <w:p w14:paraId="77B01066" w14:textId="77777777" w:rsidR="00793496" w:rsidRPr="00C1124E" w:rsidRDefault="00793496" w:rsidP="00C07A4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Enfant(s)</w:t>
            </w:r>
          </w:p>
        </w:tc>
      </w:tr>
      <w:tr w:rsidR="00793496" w14:paraId="06DF7B1D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0AB03CA1" w14:textId="3E72B9E4" w:rsidR="00793496" w:rsidRPr="00C1124E" w:rsidRDefault="007B2E5B" w:rsidP="00C07A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Soutien dans les relations sociales</w:t>
            </w:r>
          </w:p>
        </w:tc>
        <w:sdt>
          <w:sdtPr>
            <w:rPr>
              <w:sz w:val="20"/>
              <w:szCs w:val="20"/>
            </w:rPr>
            <w:id w:val="-1524856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26129CE5" w14:textId="77777777" w:rsidR="00793496" w:rsidRDefault="00793496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30170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3319BDB5" w14:textId="77777777" w:rsidR="00793496" w:rsidRDefault="00793496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68674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7D8F8B49" w14:textId="77777777" w:rsidR="00793496" w:rsidRDefault="00793496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93496" w14:paraId="3C58D06C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4682CA4C" w14:textId="2117AFED" w:rsidR="00793496" w:rsidRPr="00C1124E" w:rsidRDefault="007B2E5B" w:rsidP="00C07A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Liens familiaux et parentalité</w:t>
            </w:r>
          </w:p>
        </w:tc>
        <w:sdt>
          <w:sdtPr>
            <w:rPr>
              <w:sz w:val="20"/>
              <w:szCs w:val="20"/>
            </w:rPr>
            <w:id w:val="29850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22979962" w14:textId="77777777" w:rsidR="00793496" w:rsidRDefault="00793496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0079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2CE3FAED" w14:textId="77777777" w:rsidR="00793496" w:rsidRDefault="00793496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12887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411E2406" w14:textId="77777777" w:rsidR="00793496" w:rsidRDefault="00793496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93496" w14:paraId="44855E20" w14:textId="77777777" w:rsidTr="00C53EE7">
        <w:trPr>
          <w:trHeight w:val="397"/>
        </w:trPr>
        <w:tc>
          <w:tcPr>
            <w:tcW w:w="6374" w:type="dxa"/>
            <w:vAlign w:val="center"/>
          </w:tcPr>
          <w:p w14:paraId="36409BB2" w14:textId="19385915" w:rsidR="00793496" w:rsidRPr="00C1124E" w:rsidRDefault="007B2E5B" w:rsidP="00C07A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Exercice de la </w:t>
            </w:r>
            <w:r w:rsidR="00A15A1B">
              <w:rPr>
                <w:sz w:val="18"/>
                <w:szCs w:val="18"/>
              </w:rPr>
              <w:t>citoyenneté, participation et représentation des pairs</w:t>
            </w:r>
          </w:p>
        </w:tc>
        <w:sdt>
          <w:sdtPr>
            <w:rPr>
              <w:sz w:val="20"/>
              <w:szCs w:val="20"/>
            </w:rPr>
            <w:id w:val="1064918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67A1DB0C" w14:textId="77777777" w:rsidR="00793496" w:rsidRDefault="00793496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13556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475D3DF7" w14:textId="77777777" w:rsidR="00793496" w:rsidRDefault="00793496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55494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5F1F0811" w14:textId="77777777" w:rsidR="00793496" w:rsidRDefault="00793496" w:rsidP="00C07A4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C3BA263" w14:textId="439D3D53" w:rsidR="00D62FE8" w:rsidRPr="0018114F" w:rsidRDefault="00A004CF" w:rsidP="00D62FE8">
      <w:pPr>
        <w:spacing w:after="0"/>
        <w:jc w:val="center"/>
        <w:rPr>
          <w:b/>
          <w:bCs/>
          <w:caps/>
          <w:color w:val="8D4121" w:themeColor="accent2" w:themeShade="BF"/>
          <w:sz w:val="20"/>
          <w:szCs w:val="20"/>
        </w:rPr>
      </w:pPr>
      <w:r>
        <w:rPr>
          <w:b/>
          <w:bCs/>
          <w:caps/>
          <w:color w:val="8D4121" w:themeColor="accent2" w:themeShade="BF"/>
          <w:sz w:val="20"/>
          <w:szCs w:val="20"/>
        </w:rPr>
        <w:lastRenderedPageBreak/>
        <w:t>Evaluation sociale</w:t>
      </w:r>
    </w:p>
    <w:p w14:paraId="40766FCC" w14:textId="7A61AC3E" w:rsidR="00E52727" w:rsidRPr="00D32B51" w:rsidRDefault="00C53EE7" w:rsidP="00E52727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432942C" wp14:editId="247C1A5D">
                <wp:simplePos x="0" y="0"/>
                <wp:positionH relativeFrom="margin">
                  <wp:posOffset>-38100</wp:posOffset>
                </wp:positionH>
                <wp:positionV relativeFrom="paragraph">
                  <wp:posOffset>429895</wp:posOffset>
                </wp:positionV>
                <wp:extent cx="6598920" cy="1409700"/>
                <wp:effectExtent l="0" t="0" r="1143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8920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AFCC9" id="Rectangle 15" o:spid="_x0000_s1026" style="position:absolute;margin-left:-3pt;margin-top:33.85pt;width:519.6pt;height:111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" filled="f" strokecolor="#7f7f7f [1612]">
                <w10:wrap anchorx="margin"/>
              </v:rect>
            </w:pict>
          </mc:Fallback>
        </mc:AlternateContent>
      </w:r>
      <w:r w:rsidR="00D62FE8" w:rsidRPr="00D32B51">
        <w:rPr>
          <w:b/>
          <w:bCs/>
          <w:sz w:val="20"/>
          <w:szCs w:val="20"/>
        </w:rPr>
        <w:t>Projet résidentiel du ménage</w:t>
      </w:r>
      <w:r w:rsidR="00D62FE8" w:rsidRPr="00D32B51">
        <w:rPr>
          <w:sz w:val="20"/>
          <w:szCs w:val="20"/>
        </w:rPr>
        <w:t> </w:t>
      </w:r>
      <w:r w:rsidR="00D62FE8" w:rsidRPr="00D32B51">
        <w:rPr>
          <w:i/>
          <w:iCs/>
          <w:sz w:val="18"/>
          <w:szCs w:val="18"/>
        </w:rPr>
        <w:t>(</w:t>
      </w:r>
      <w:r w:rsidR="00B1534F" w:rsidRPr="00D32B51">
        <w:rPr>
          <w:i/>
          <w:iCs/>
          <w:sz w:val="18"/>
          <w:szCs w:val="18"/>
        </w:rPr>
        <w:t xml:space="preserve">Retranscrivez ici </w:t>
      </w:r>
      <w:r w:rsidR="00F80C06" w:rsidRPr="00377A48">
        <w:rPr>
          <w:b/>
          <w:bCs/>
          <w:i/>
          <w:iCs/>
          <w:sz w:val="18"/>
          <w:szCs w:val="18"/>
        </w:rPr>
        <w:t>le discours</w:t>
      </w:r>
      <w:r w:rsidR="00F80C06" w:rsidRPr="00D32B51">
        <w:rPr>
          <w:i/>
          <w:iCs/>
          <w:sz w:val="18"/>
          <w:szCs w:val="18"/>
        </w:rPr>
        <w:t xml:space="preserve"> du ménage sur ses souhaits en termes de parcours résidentiel, d’accès au logement, à l’hébergement ou à une autre forme d’habitat</w:t>
      </w:r>
      <w:r w:rsidR="00EF1A1C" w:rsidRPr="00D32B51">
        <w:rPr>
          <w:i/>
          <w:iCs/>
          <w:sz w:val="18"/>
          <w:szCs w:val="18"/>
        </w:rPr>
        <w:t>, y compris sur ses souhaits de mobilité géographique</w:t>
      </w:r>
      <w:r w:rsidR="00E52727" w:rsidRPr="00D32B51">
        <w:rPr>
          <w:i/>
          <w:iCs/>
          <w:sz w:val="18"/>
          <w:szCs w:val="18"/>
        </w:rPr>
        <w:t>)</w:t>
      </w:r>
      <w:r w:rsidR="00E52727" w:rsidRPr="00D32B51">
        <w:rPr>
          <w:sz w:val="18"/>
          <w:szCs w:val="18"/>
        </w:rPr>
        <w:t> </w:t>
      </w:r>
      <w:r w:rsidR="00E52727" w:rsidRPr="00D32B51">
        <w:rPr>
          <w:sz w:val="20"/>
          <w:szCs w:val="20"/>
        </w:rPr>
        <w:t>:</w:t>
      </w:r>
      <w:r w:rsidRPr="00C53EE7">
        <w:rPr>
          <w:noProof/>
          <w:sz w:val="20"/>
          <w:szCs w:val="20"/>
        </w:rPr>
        <w:t xml:space="preserve"> </w:t>
      </w:r>
    </w:p>
    <w:sdt>
      <w:sdtPr>
        <w:rPr>
          <w:sz w:val="20"/>
          <w:szCs w:val="20"/>
        </w:rPr>
        <w:id w:val="-1228377123"/>
        <w:placeholder>
          <w:docPart w:val="DefaultPlaceholder_-1854013440"/>
        </w:placeholder>
        <w:showingPlcHdr/>
      </w:sdtPr>
      <w:sdtEndPr/>
      <w:sdtContent>
        <w:p w14:paraId="63C4D453" w14:textId="6316F30E" w:rsidR="00E52727" w:rsidRPr="00D32B51" w:rsidRDefault="00E52727" w:rsidP="006F73E1">
          <w:pPr>
            <w:ind w:firstLine="284"/>
            <w:rPr>
              <w:sz w:val="20"/>
              <w:szCs w:val="20"/>
            </w:rPr>
          </w:pPr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p>
      </w:sdtContent>
    </w:sdt>
    <w:p w14:paraId="0559C6F4" w14:textId="0817D53C" w:rsidR="00D62FE8" w:rsidRDefault="00D62FE8" w:rsidP="00D62FE8">
      <w:pPr>
        <w:spacing w:after="0"/>
        <w:rPr>
          <w:sz w:val="20"/>
          <w:szCs w:val="20"/>
        </w:rPr>
      </w:pPr>
    </w:p>
    <w:p w14:paraId="1693E3EB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14CB961F" w14:textId="411AF6E5" w:rsidR="00D32B51" w:rsidRPr="00D32B51" w:rsidRDefault="00D32B51" w:rsidP="00D62FE8">
      <w:pPr>
        <w:spacing w:after="0"/>
        <w:rPr>
          <w:sz w:val="20"/>
          <w:szCs w:val="20"/>
        </w:rPr>
      </w:pPr>
    </w:p>
    <w:p w14:paraId="5641B3D0" w14:textId="42223C7D" w:rsidR="00D32B51" w:rsidRPr="00D32B51" w:rsidRDefault="00D32B51" w:rsidP="00D62FE8">
      <w:pPr>
        <w:spacing w:after="0"/>
        <w:rPr>
          <w:sz w:val="20"/>
          <w:szCs w:val="20"/>
        </w:rPr>
      </w:pPr>
    </w:p>
    <w:p w14:paraId="4A77DE62" w14:textId="521229A9" w:rsidR="00D32B51" w:rsidRPr="00D32B51" w:rsidRDefault="00D32B51" w:rsidP="00D62FE8">
      <w:pPr>
        <w:spacing w:after="0"/>
        <w:rPr>
          <w:sz w:val="20"/>
          <w:szCs w:val="20"/>
        </w:rPr>
      </w:pPr>
    </w:p>
    <w:p w14:paraId="23D3CF96" w14:textId="5813BD47" w:rsidR="00D32B51" w:rsidRPr="00D32B51" w:rsidRDefault="00D32B51" w:rsidP="00D62FE8">
      <w:pPr>
        <w:spacing w:after="0"/>
        <w:rPr>
          <w:sz w:val="20"/>
          <w:szCs w:val="20"/>
        </w:rPr>
      </w:pPr>
    </w:p>
    <w:p w14:paraId="24F8370A" w14:textId="05B75223" w:rsidR="00D32B51" w:rsidRPr="00D32B51" w:rsidRDefault="00D32B51" w:rsidP="00D62FE8">
      <w:pPr>
        <w:spacing w:after="0"/>
        <w:rPr>
          <w:sz w:val="20"/>
          <w:szCs w:val="20"/>
        </w:rPr>
      </w:pPr>
    </w:p>
    <w:p w14:paraId="17B11AA1" w14:textId="39ACC32A" w:rsidR="007D453A" w:rsidRPr="00D32B51" w:rsidRDefault="00E52727" w:rsidP="007D453A">
      <w:pPr>
        <w:rPr>
          <w:sz w:val="20"/>
          <w:szCs w:val="20"/>
        </w:rPr>
      </w:pPr>
      <w:r w:rsidRPr="00D32B51">
        <w:rPr>
          <w:b/>
          <w:bCs/>
          <w:sz w:val="20"/>
          <w:szCs w:val="20"/>
        </w:rPr>
        <w:t>Projet d’accompagnement du ménage</w:t>
      </w:r>
      <w:r w:rsidRPr="00D32B51">
        <w:rPr>
          <w:sz w:val="20"/>
          <w:szCs w:val="20"/>
        </w:rPr>
        <w:t xml:space="preserve"> </w:t>
      </w:r>
      <w:r w:rsidRPr="00D32B51">
        <w:rPr>
          <w:i/>
          <w:iCs/>
          <w:sz w:val="18"/>
          <w:szCs w:val="18"/>
        </w:rPr>
        <w:t>(</w:t>
      </w:r>
      <w:r w:rsidR="00D620A4" w:rsidRPr="00D32B51">
        <w:rPr>
          <w:i/>
          <w:iCs/>
          <w:sz w:val="18"/>
          <w:szCs w:val="18"/>
        </w:rPr>
        <w:t>R</w:t>
      </w:r>
      <w:r w:rsidR="008E2559" w:rsidRPr="00D32B51">
        <w:rPr>
          <w:i/>
          <w:iCs/>
          <w:sz w:val="18"/>
          <w:szCs w:val="18"/>
        </w:rPr>
        <w:t xml:space="preserve">etranscrivez ici </w:t>
      </w:r>
      <w:r w:rsidR="008E2559" w:rsidRPr="00377A48">
        <w:rPr>
          <w:b/>
          <w:bCs/>
          <w:i/>
          <w:iCs/>
          <w:sz w:val="18"/>
          <w:szCs w:val="18"/>
        </w:rPr>
        <w:t>le discours</w:t>
      </w:r>
      <w:r w:rsidR="008E2559" w:rsidRPr="00D32B51">
        <w:rPr>
          <w:i/>
          <w:iCs/>
          <w:sz w:val="18"/>
          <w:szCs w:val="18"/>
        </w:rPr>
        <w:t xml:space="preserve"> du ménage sur ses attentes et priorités en termes d’accompagnement, et son auto-appréciassions de ses forces et besoins)</w:t>
      </w:r>
      <w:r w:rsidR="007D453A" w:rsidRPr="00D32B51">
        <w:rPr>
          <w:sz w:val="18"/>
          <w:szCs w:val="18"/>
        </w:rPr>
        <w:t> </w:t>
      </w:r>
      <w:r w:rsidR="007D453A" w:rsidRPr="00D32B51">
        <w:rPr>
          <w:sz w:val="20"/>
          <w:szCs w:val="20"/>
        </w:rPr>
        <w:t xml:space="preserve">: </w:t>
      </w:r>
    </w:p>
    <w:p w14:paraId="16BABC7A" w14:textId="1019ADA1" w:rsidR="007D453A" w:rsidRPr="00D32B51" w:rsidRDefault="00C53EE7" w:rsidP="006F73E1">
      <w:pPr>
        <w:ind w:firstLine="284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8AF8907" wp14:editId="6225AD15">
                <wp:simplePos x="0" y="0"/>
                <wp:positionH relativeFrom="margin">
                  <wp:posOffset>-22860</wp:posOffset>
                </wp:positionH>
                <wp:positionV relativeFrom="paragraph">
                  <wp:posOffset>5080</wp:posOffset>
                </wp:positionV>
                <wp:extent cx="6598920" cy="1623060"/>
                <wp:effectExtent l="0" t="0" r="11430" b="1524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8920" cy="16230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E3808" id="Rectangle 16" o:spid="_x0000_s1026" style="position:absolute;margin-left:-1.8pt;margin-top:.4pt;width:519.6pt;height:127.8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" filled="f" strokecolor="#7f7f7f [1612]">
                <w10:wrap anchorx="margin"/>
              </v:rect>
            </w:pict>
          </mc:Fallback>
        </mc:AlternateContent>
      </w:r>
      <w:r w:rsidR="007D453A" w:rsidRPr="00D32B5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65623791"/>
          <w:placeholder>
            <w:docPart w:val="DefaultPlaceholder_-1854013440"/>
          </w:placeholder>
          <w:showingPlcHdr/>
        </w:sdtPr>
        <w:sdtEndPr/>
        <w:sdtContent>
          <w:r w:rsidR="007D453A"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5AD38E28" w14:textId="14DD56DC" w:rsidR="00E52727" w:rsidRPr="00D32B51" w:rsidRDefault="00E52727" w:rsidP="00D62FE8">
      <w:pPr>
        <w:spacing w:after="0"/>
        <w:rPr>
          <w:sz w:val="20"/>
          <w:szCs w:val="20"/>
        </w:rPr>
      </w:pPr>
    </w:p>
    <w:p w14:paraId="30DCDE20" w14:textId="77777777" w:rsidR="007D453A" w:rsidRPr="00D32B51" w:rsidRDefault="007D453A" w:rsidP="00D62FE8">
      <w:pPr>
        <w:spacing w:after="0"/>
        <w:rPr>
          <w:sz w:val="20"/>
          <w:szCs w:val="20"/>
        </w:rPr>
      </w:pPr>
    </w:p>
    <w:p w14:paraId="5E0CDA07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7D911406" w14:textId="77777777" w:rsidR="00D32B51" w:rsidRDefault="00D32B51" w:rsidP="00D62FE8">
      <w:pPr>
        <w:spacing w:after="0"/>
        <w:rPr>
          <w:sz w:val="20"/>
          <w:szCs w:val="20"/>
        </w:rPr>
      </w:pPr>
    </w:p>
    <w:p w14:paraId="610BA7C8" w14:textId="77777777" w:rsidR="00D32B51" w:rsidRDefault="00D32B51" w:rsidP="00D62FE8">
      <w:pPr>
        <w:spacing w:after="0"/>
        <w:rPr>
          <w:sz w:val="20"/>
          <w:szCs w:val="20"/>
        </w:rPr>
      </w:pPr>
    </w:p>
    <w:p w14:paraId="3D7E7DF3" w14:textId="77777777" w:rsidR="00D32B51" w:rsidRDefault="00D32B51" w:rsidP="00D62FE8">
      <w:pPr>
        <w:spacing w:after="0"/>
        <w:rPr>
          <w:sz w:val="20"/>
          <w:szCs w:val="20"/>
        </w:rPr>
      </w:pPr>
    </w:p>
    <w:p w14:paraId="3BCD30DF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5AB92EAD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7F74CCAA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58B0BB51" w14:textId="176A11E0" w:rsidR="00F835F6" w:rsidRDefault="00377A48" w:rsidP="00F835F6">
      <w:pPr>
        <w:rPr>
          <w:i/>
          <w:iCs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5F91B08" wp14:editId="3A60BB1B">
                <wp:simplePos x="0" y="0"/>
                <wp:positionH relativeFrom="margin">
                  <wp:align>right</wp:align>
                </wp:positionH>
                <wp:positionV relativeFrom="paragraph">
                  <wp:posOffset>395605</wp:posOffset>
                </wp:positionV>
                <wp:extent cx="6629400" cy="4400550"/>
                <wp:effectExtent l="0" t="0" r="1905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4400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5B6DE" id="Rectangle 17" o:spid="_x0000_s1026" style="position:absolute;margin-left:470.8pt;margin-top:31.15pt;width:522pt;height:346.5pt;z-index:25165824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" filled="f" strokecolor="#7f7f7f [1612]">
                <w10:wrap anchorx="margin"/>
              </v:rect>
            </w:pict>
          </mc:Fallback>
        </mc:AlternateContent>
      </w:r>
      <w:r w:rsidR="004C5544">
        <w:rPr>
          <w:b/>
          <w:bCs/>
          <w:sz w:val="20"/>
          <w:szCs w:val="20"/>
        </w:rPr>
        <w:t>Rapport social</w:t>
      </w:r>
      <w:r w:rsidR="00D620A4" w:rsidRPr="00D32B51">
        <w:rPr>
          <w:b/>
          <w:bCs/>
          <w:sz w:val="20"/>
          <w:szCs w:val="20"/>
        </w:rPr>
        <w:t> </w:t>
      </w:r>
      <w:r w:rsidR="007D453A" w:rsidRPr="00D32B51">
        <w:rPr>
          <w:i/>
          <w:iCs/>
          <w:sz w:val="20"/>
          <w:szCs w:val="20"/>
        </w:rPr>
        <w:t>(</w:t>
      </w:r>
      <w:r w:rsidR="00D620A4" w:rsidRPr="00D32B51">
        <w:rPr>
          <w:i/>
          <w:iCs/>
          <w:sz w:val="20"/>
          <w:szCs w:val="20"/>
        </w:rPr>
        <w:t xml:space="preserve">Cet </w:t>
      </w:r>
      <w:r w:rsidR="00D620A4" w:rsidRPr="00377A48">
        <w:rPr>
          <w:b/>
          <w:bCs/>
          <w:i/>
          <w:iCs/>
          <w:sz w:val="20"/>
          <w:szCs w:val="20"/>
        </w:rPr>
        <w:t>écrit professionnel</w:t>
      </w:r>
      <w:r w:rsidR="00741AD9" w:rsidRPr="00D32B51">
        <w:rPr>
          <w:i/>
          <w:iCs/>
          <w:sz w:val="20"/>
          <w:szCs w:val="20"/>
        </w:rPr>
        <w:t xml:space="preserve"> écrit la trajectoire du ménage, son expérienc</w:t>
      </w:r>
      <w:r w:rsidR="00647343" w:rsidRPr="00D32B51">
        <w:rPr>
          <w:i/>
          <w:iCs/>
          <w:sz w:val="20"/>
          <w:szCs w:val="20"/>
        </w:rPr>
        <w:t>e, ses forces et ses besoins d’accompagnement (thématiques et intensité)</w:t>
      </w:r>
      <w:r w:rsidR="00FB6F67" w:rsidRPr="00D32B51">
        <w:rPr>
          <w:i/>
          <w:iCs/>
          <w:sz w:val="20"/>
          <w:szCs w:val="20"/>
        </w:rPr>
        <w:t xml:space="preserve">, notamment pour l’accès au logement ou à l’hébergement. </w:t>
      </w:r>
    </w:p>
    <w:sdt>
      <w:sdtPr>
        <w:rPr>
          <w:sz w:val="20"/>
          <w:szCs w:val="20"/>
        </w:rPr>
        <w:id w:val="-495424011"/>
        <w:placeholder>
          <w:docPart w:val="DefaultPlaceholder_-1854013440"/>
        </w:placeholder>
        <w:showingPlcHdr/>
      </w:sdtPr>
      <w:sdtEndPr/>
      <w:sdtContent>
        <w:p w14:paraId="1A0FAFCC" w14:textId="4E8C7E58" w:rsidR="006F73E1" w:rsidRPr="00D32B51" w:rsidRDefault="006F73E1" w:rsidP="006F73E1">
          <w:pPr>
            <w:ind w:firstLine="284"/>
            <w:rPr>
              <w:sz w:val="20"/>
              <w:szCs w:val="20"/>
            </w:rPr>
          </w:pPr>
          <w:r w:rsidRPr="006F73E1">
            <w:rPr>
              <w:rStyle w:val="Textedelespacerserv"/>
              <w:sz w:val="20"/>
              <w:szCs w:val="20"/>
            </w:rPr>
            <w:t>Cliquez ou appuyez ici pour entrer du texte.</w:t>
          </w:r>
        </w:p>
      </w:sdtContent>
    </w:sdt>
    <w:p w14:paraId="11283A38" w14:textId="717CD63A" w:rsidR="003A3BFF" w:rsidRPr="00D32B51" w:rsidRDefault="003A3BFF" w:rsidP="001F08A7">
      <w:pPr>
        <w:spacing w:after="0"/>
        <w:rPr>
          <w:sz w:val="20"/>
          <w:szCs w:val="20"/>
        </w:rPr>
      </w:pPr>
    </w:p>
    <w:p w14:paraId="764B2F8B" w14:textId="34FADFD7" w:rsidR="00F835F6" w:rsidRPr="00D32B51" w:rsidRDefault="00F835F6" w:rsidP="00D62FE8">
      <w:pPr>
        <w:spacing w:after="0"/>
        <w:rPr>
          <w:sz w:val="20"/>
          <w:szCs w:val="20"/>
        </w:rPr>
      </w:pPr>
    </w:p>
    <w:p w14:paraId="6D1DCCF2" w14:textId="27047FEB" w:rsidR="00F835F6" w:rsidRPr="00D32B51" w:rsidRDefault="00F835F6" w:rsidP="00D62FE8">
      <w:pPr>
        <w:spacing w:after="0"/>
        <w:rPr>
          <w:sz w:val="20"/>
          <w:szCs w:val="20"/>
        </w:rPr>
      </w:pPr>
    </w:p>
    <w:p w14:paraId="294FF068" w14:textId="77777777" w:rsidR="00F835F6" w:rsidRPr="00D32B51" w:rsidRDefault="00F835F6" w:rsidP="00D62FE8">
      <w:pPr>
        <w:spacing w:after="0"/>
        <w:rPr>
          <w:sz w:val="20"/>
          <w:szCs w:val="20"/>
        </w:rPr>
      </w:pPr>
    </w:p>
    <w:p w14:paraId="47BA34C5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59AD58E4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0304455B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5AF2F944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6EEA50ED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6F178539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7241D831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6C72B8BC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3300B16C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5E69A842" w14:textId="77777777" w:rsidR="00D32B51" w:rsidRPr="00D32B51" w:rsidRDefault="00D32B51" w:rsidP="00D62FE8">
      <w:pPr>
        <w:spacing w:after="0"/>
        <w:rPr>
          <w:sz w:val="20"/>
          <w:szCs w:val="20"/>
        </w:rPr>
      </w:pPr>
    </w:p>
    <w:p w14:paraId="2F009E4A" w14:textId="77777777" w:rsidR="00F835F6" w:rsidRPr="00D32B51" w:rsidRDefault="00F835F6" w:rsidP="00D62FE8">
      <w:pPr>
        <w:spacing w:after="0"/>
        <w:rPr>
          <w:sz w:val="20"/>
          <w:szCs w:val="20"/>
        </w:rPr>
      </w:pPr>
    </w:p>
    <w:p w14:paraId="3F717F4F" w14:textId="77777777" w:rsidR="00F835F6" w:rsidRPr="00D32B51" w:rsidRDefault="00F835F6" w:rsidP="00D62FE8">
      <w:pPr>
        <w:spacing w:after="0"/>
        <w:rPr>
          <w:sz w:val="20"/>
          <w:szCs w:val="20"/>
        </w:rPr>
      </w:pPr>
    </w:p>
    <w:p w14:paraId="7952A437" w14:textId="77777777" w:rsidR="00F835F6" w:rsidRPr="00D32B51" w:rsidRDefault="00F835F6" w:rsidP="00D62FE8">
      <w:pPr>
        <w:spacing w:after="0"/>
        <w:rPr>
          <w:sz w:val="20"/>
          <w:szCs w:val="20"/>
        </w:rPr>
      </w:pPr>
    </w:p>
    <w:p w14:paraId="390A7FD0" w14:textId="77777777" w:rsidR="00F835F6" w:rsidRPr="00D32B51" w:rsidRDefault="00F835F6" w:rsidP="00D62FE8">
      <w:pPr>
        <w:spacing w:after="0"/>
        <w:rPr>
          <w:sz w:val="20"/>
          <w:szCs w:val="20"/>
        </w:rPr>
      </w:pPr>
    </w:p>
    <w:p w14:paraId="0D263241" w14:textId="77777777" w:rsidR="00E95F92" w:rsidRPr="00D32B51" w:rsidRDefault="00E95F92" w:rsidP="00BF7229">
      <w:pPr>
        <w:spacing w:after="0"/>
        <w:rPr>
          <w:sz w:val="20"/>
          <w:szCs w:val="20"/>
        </w:rPr>
      </w:pPr>
    </w:p>
    <w:p w14:paraId="6844C155" w14:textId="77777777" w:rsidR="0018114F" w:rsidRPr="00D32B51" w:rsidRDefault="0018114F" w:rsidP="00BF7229">
      <w:pPr>
        <w:spacing w:after="0"/>
        <w:rPr>
          <w:sz w:val="20"/>
          <w:szCs w:val="20"/>
        </w:rPr>
      </w:pPr>
    </w:p>
    <w:p w14:paraId="633E1CD4" w14:textId="77777777" w:rsidR="0018114F" w:rsidRPr="00D32B51" w:rsidRDefault="0018114F" w:rsidP="00BF7229">
      <w:pPr>
        <w:spacing w:after="0"/>
        <w:rPr>
          <w:sz w:val="20"/>
          <w:szCs w:val="20"/>
        </w:rPr>
      </w:pPr>
    </w:p>
    <w:p w14:paraId="1F184743" w14:textId="77777777" w:rsidR="0018114F" w:rsidRDefault="0018114F" w:rsidP="00F8727F">
      <w:pPr>
        <w:spacing w:after="0"/>
        <w:jc w:val="center"/>
        <w:rPr>
          <w:b/>
          <w:bCs/>
          <w:caps/>
          <w:color w:val="8D4121" w:themeColor="accent2" w:themeShade="BF"/>
          <w:sz w:val="20"/>
          <w:szCs w:val="20"/>
        </w:rPr>
      </w:pPr>
    </w:p>
    <w:p w14:paraId="6AEE54A4" w14:textId="77777777" w:rsidR="00C53EE7" w:rsidRDefault="00C53EE7" w:rsidP="00F8727F">
      <w:pPr>
        <w:spacing w:after="0"/>
        <w:jc w:val="center"/>
        <w:rPr>
          <w:b/>
          <w:bCs/>
          <w:caps/>
          <w:color w:val="8D4121" w:themeColor="accent2" w:themeShade="BF"/>
          <w:sz w:val="20"/>
          <w:szCs w:val="20"/>
        </w:rPr>
      </w:pPr>
    </w:p>
    <w:p w14:paraId="5E901D21" w14:textId="5432165B" w:rsidR="00F8727F" w:rsidRDefault="00F8727F" w:rsidP="00F8727F">
      <w:pPr>
        <w:spacing w:after="0"/>
        <w:jc w:val="center"/>
        <w:rPr>
          <w:b/>
          <w:bCs/>
          <w:caps/>
          <w:color w:val="8D4121" w:themeColor="accent2" w:themeShade="BF"/>
          <w:sz w:val="20"/>
          <w:szCs w:val="20"/>
        </w:rPr>
      </w:pPr>
      <w:r w:rsidRPr="00F8727F">
        <w:rPr>
          <w:b/>
          <w:bCs/>
          <w:caps/>
          <w:color w:val="8D4121" w:themeColor="accent2" w:themeShade="BF"/>
          <w:sz w:val="20"/>
          <w:szCs w:val="20"/>
        </w:rPr>
        <w:lastRenderedPageBreak/>
        <w:t xml:space="preserve">Pour toute demande de logement adapté : </w:t>
      </w:r>
    </w:p>
    <w:p w14:paraId="72E4BC98" w14:textId="77777777" w:rsidR="0018114F" w:rsidRDefault="0018114F" w:rsidP="00B04B6A">
      <w:pPr>
        <w:spacing w:after="0"/>
        <w:rPr>
          <w:sz w:val="20"/>
          <w:szCs w:val="20"/>
        </w:rPr>
      </w:pPr>
    </w:p>
    <w:p w14:paraId="514BA970" w14:textId="4B8CC815" w:rsidR="00B04B6A" w:rsidRPr="00D32B51" w:rsidRDefault="00B04B6A" w:rsidP="00B04B6A">
      <w:pPr>
        <w:spacing w:after="0"/>
        <w:rPr>
          <w:sz w:val="20"/>
          <w:szCs w:val="20"/>
        </w:rPr>
      </w:pPr>
      <w:r w:rsidRPr="00D32B51">
        <w:rPr>
          <w:sz w:val="20"/>
          <w:szCs w:val="20"/>
        </w:rPr>
        <w:t xml:space="preserve">Une rencontre sera organisée entre le personnel du logement adapté, le demandeur et le prescripteur. </w:t>
      </w:r>
    </w:p>
    <w:p w14:paraId="4E340D55" w14:textId="77777777" w:rsidR="00C53EE7" w:rsidRDefault="00C53EE7" w:rsidP="00B04B6A">
      <w:pPr>
        <w:spacing w:after="0"/>
        <w:rPr>
          <w:sz w:val="20"/>
          <w:szCs w:val="20"/>
        </w:rPr>
      </w:pPr>
    </w:p>
    <w:p w14:paraId="0D0CA3C1" w14:textId="1330B247" w:rsidR="00855CBB" w:rsidRPr="00D32B51" w:rsidRDefault="00855CBB" w:rsidP="00B04B6A">
      <w:pPr>
        <w:spacing w:after="0"/>
        <w:rPr>
          <w:sz w:val="20"/>
          <w:szCs w:val="20"/>
        </w:rPr>
      </w:pPr>
      <w:r w:rsidRPr="00D32B51">
        <w:rPr>
          <w:sz w:val="20"/>
          <w:szCs w:val="20"/>
        </w:rPr>
        <w:t>Pièces à fournir pour</w:t>
      </w:r>
      <w:r w:rsidRPr="008765F1">
        <w:rPr>
          <w:b/>
          <w:bCs/>
          <w:sz w:val="20"/>
          <w:szCs w:val="20"/>
        </w:rPr>
        <w:t xml:space="preserve"> entretien</w:t>
      </w:r>
      <w:r w:rsidRPr="00D32B51">
        <w:rPr>
          <w:sz w:val="20"/>
          <w:szCs w:val="20"/>
        </w:rPr>
        <w:t xml:space="preserve"> : </w:t>
      </w:r>
    </w:p>
    <w:p w14:paraId="3D0078F2" w14:textId="33CC9E1A" w:rsidR="00855CBB" w:rsidRPr="00D32B51" w:rsidRDefault="00F82DF8" w:rsidP="00855CBB">
      <w:pPr>
        <w:pStyle w:val="Paragraphedeliste"/>
        <w:numPr>
          <w:ilvl w:val="0"/>
          <w:numId w:val="1"/>
        </w:numPr>
        <w:spacing w:after="0"/>
        <w:rPr>
          <w:sz w:val="20"/>
          <w:szCs w:val="20"/>
        </w:rPr>
      </w:pPr>
      <w:r w:rsidRPr="00D32B51">
        <w:rPr>
          <w:sz w:val="20"/>
          <w:szCs w:val="20"/>
        </w:rPr>
        <w:t>Pièce d’identité recto-verso</w:t>
      </w:r>
    </w:p>
    <w:p w14:paraId="082BF1D8" w14:textId="4A7B26B1" w:rsidR="00F82DF8" w:rsidRPr="00D32B51" w:rsidRDefault="00F82DF8" w:rsidP="00855CBB">
      <w:pPr>
        <w:pStyle w:val="Paragraphedeliste"/>
        <w:numPr>
          <w:ilvl w:val="0"/>
          <w:numId w:val="1"/>
        </w:numPr>
        <w:spacing w:after="0"/>
        <w:rPr>
          <w:sz w:val="20"/>
          <w:szCs w:val="20"/>
        </w:rPr>
      </w:pPr>
      <w:r w:rsidRPr="00D32B51">
        <w:rPr>
          <w:sz w:val="20"/>
          <w:szCs w:val="20"/>
        </w:rPr>
        <w:t xml:space="preserve">Attestation </w:t>
      </w:r>
      <w:r w:rsidR="00E51AF7" w:rsidRPr="00D32B51">
        <w:rPr>
          <w:sz w:val="20"/>
          <w:szCs w:val="20"/>
        </w:rPr>
        <w:t>de droits à l’assurance maladie (CPAM/AMELI)</w:t>
      </w:r>
    </w:p>
    <w:p w14:paraId="10256F57" w14:textId="29014273" w:rsidR="00E51AF7" w:rsidRPr="00D32B51" w:rsidRDefault="00ED7ABB" w:rsidP="001F08A7">
      <w:pPr>
        <w:pStyle w:val="Paragraphedeliste"/>
        <w:numPr>
          <w:ilvl w:val="0"/>
          <w:numId w:val="1"/>
        </w:numPr>
        <w:spacing w:after="0"/>
        <w:rPr>
          <w:sz w:val="20"/>
          <w:szCs w:val="20"/>
        </w:rPr>
      </w:pPr>
      <w:r w:rsidRPr="00D32B51">
        <w:rPr>
          <w:sz w:val="20"/>
          <w:szCs w:val="20"/>
        </w:rPr>
        <w:t>Copie des justificatifs ressources (CAF, France Travail, salaire, etc.)</w:t>
      </w:r>
    </w:p>
    <w:p w14:paraId="475D1572" w14:textId="77777777" w:rsidR="00C53EE7" w:rsidRDefault="00C53EE7" w:rsidP="00ED7ABB">
      <w:pPr>
        <w:spacing w:after="0"/>
        <w:rPr>
          <w:sz w:val="20"/>
          <w:szCs w:val="20"/>
        </w:rPr>
      </w:pPr>
    </w:p>
    <w:p w14:paraId="3023A1C9" w14:textId="3DF050EB" w:rsidR="00ED7ABB" w:rsidRPr="00D32B51" w:rsidRDefault="00ED7ABB" w:rsidP="00ED7ABB">
      <w:pPr>
        <w:spacing w:after="0"/>
        <w:rPr>
          <w:sz w:val="20"/>
          <w:szCs w:val="20"/>
        </w:rPr>
      </w:pPr>
      <w:r w:rsidRPr="00D32B51">
        <w:rPr>
          <w:sz w:val="20"/>
          <w:szCs w:val="20"/>
        </w:rPr>
        <w:t>Une fois la demande acceptée, une notification sera envoyée au demandeur / prescripteur, mentionnant les pièces complémentaires à fournir</w:t>
      </w:r>
      <w:r w:rsidR="00AC2B37" w:rsidRPr="00D32B51">
        <w:rPr>
          <w:sz w:val="20"/>
          <w:szCs w:val="20"/>
        </w:rPr>
        <w:t>.</w:t>
      </w:r>
    </w:p>
    <w:p w14:paraId="4F97BF9C" w14:textId="611B8498" w:rsidR="00ED7ABB" w:rsidRPr="00D32B51" w:rsidRDefault="00ED7ABB" w:rsidP="00D10DC0">
      <w:pPr>
        <w:spacing w:after="0"/>
        <w:rPr>
          <w:sz w:val="20"/>
          <w:szCs w:val="20"/>
        </w:rPr>
      </w:pPr>
    </w:p>
    <w:p w14:paraId="500F0FE1" w14:textId="4D886577" w:rsidR="00C53EE7" w:rsidRPr="00C53EE7" w:rsidRDefault="00C53EE7" w:rsidP="00C53EE7">
      <w:pPr>
        <w:spacing w:after="0"/>
        <w:rPr>
          <w:b/>
          <w:bCs/>
          <w:sz w:val="20"/>
          <w:szCs w:val="20"/>
        </w:rPr>
      </w:pPr>
      <w:r w:rsidRPr="00C53EE7">
        <w:rPr>
          <w:b/>
          <w:bCs/>
          <w:sz w:val="20"/>
          <w:szCs w:val="20"/>
        </w:rPr>
        <w:t>Référent professionnel en charge de l’accompagnement social désigné en cas d’admission</w:t>
      </w:r>
      <w:r>
        <w:rPr>
          <w:b/>
          <w:bCs/>
          <w:sz w:val="20"/>
          <w:szCs w:val="20"/>
        </w:rPr>
        <w:t xml:space="preserve"> </w:t>
      </w:r>
      <w:r w:rsidRPr="00D32B51">
        <w:rPr>
          <w:sz w:val="20"/>
          <w:szCs w:val="20"/>
        </w:rPr>
        <w:t xml:space="preserve">(extérieur à la structure de logement adapté) : </w:t>
      </w:r>
    </w:p>
    <w:p w14:paraId="6CE0FC55" w14:textId="77777777" w:rsidR="00C53EE7" w:rsidRPr="00D32B51" w:rsidRDefault="00C53EE7" w:rsidP="00C53EE7">
      <w:pPr>
        <w:spacing w:after="0"/>
        <w:ind w:firstLine="284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Nom Prénom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949312088"/>
          <w:placeholder>
            <w:docPart w:val="FDBCA676F20945A2BAEB864C1FEE25D4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E3D41AB" w14:textId="77777777" w:rsidR="00C53EE7" w:rsidRPr="00D32B51" w:rsidRDefault="00C53EE7" w:rsidP="00C53EE7">
      <w:pPr>
        <w:spacing w:after="0"/>
        <w:ind w:firstLine="284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Fonction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11492184"/>
          <w:placeholder>
            <w:docPart w:val="FDBCA676F20945A2BAEB864C1FEE25D4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5F0CE91A" w14:textId="77777777" w:rsidR="00C53EE7" w:rsidRPr="00D32B51" w:rsidRDefault="00C53EE7" w:rsidP="00C53EE7">
      <w:pPr>
        <w:spacing w:after="0"/>
        <w:ind w:firstLine="284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Organisme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938274471"/>
          <w:placeholder>
            <w:docPart w:val="FDBCA676F20945A2BAEB864C1FEE25D4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D577C31" w14:textId="77777777" w:rsidR="00C53EE7" w:rsidRPr="00D32B51" w:rsidRDefault="00C53EE7" w:rsidP="00C53EE7">
      <w:pPr>
        <w:spacing w:after="0"/>
        <w:ind w:firstLine="284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Adresse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357159683"/>
          <w:placeholder>
            <w:docPart w:val="FDBCA676F20945A2BAEB864C1FEE25D4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70440CEF" w14:textId="77777777" w:rsidR="00C53EE7" w:rsidRPr="00D32B51" w:rsidRDefault="00C53EE7" w:rsidP="00C53EE7">
      <w:pPr>
        <w:spacing w:after="0"/>
        <w:ind w:firstLine="284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Téléphone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997248222"/>
          <w:placeholder>
            <w:docPart w:val="FDBCA676F20945A2BAEB864C1FEE25D4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7DB1224F" w14:textId="77777777" w:rsidR="00C53EE7" w:rsidRPr="00D32B51" w:rsidRDefault="00C53EE7" w:rsidP="00C53EE7">
      <w:pPr>
        <w:spacing w:after="0"/>
        <w:ind w:firstLine="284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Mail </w:t>
      </w:r>
      <w:r w:rsidRPr="00D32B51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68079595"/>
          <w:placeholder>
            <w:docPart w:val="FDBCA676F20945A2BAEB864C1FEE25D4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53938D70" w14:textId="386D065B" w:rsidR="00C53EE7" w:rsidRDefault="00C53EE7" w:rsidP="00D10DC0">
      <w:pPr>
        <w:spacing w:after="0"/>
        <w:rPr>
          <w:sz w:val="20"/>
          <w:szCs w:val="20"/>
        </w:rPr>
      </w:pPr>
    </w:p>
    <w:p w14:paraId="002F2A59" w14:textId="0F05A945" w:rsidR="00D10DC0" w:rsidRPr="00D32B51" w:rsidRDefault="00D10DC0" w:rsidP="00D10DC0">
      <w:pPr>
        <w:spacing w:after="0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Renseignements complémentaires</w:t>
      </w:r>
      <w:r w:rsidRPr="00D32B51">
        <w:rPr>
          <w:sz w:val="20"/>
          <w:szCs w:val="20"/>
        </w:rPr>
        <w:t xml:space="preserve"> (</w:t>
      </w:r>
      <w:r w:rsidR="00952112" w:rsidRPr="00D32B51">
        <w:rPr>
          <w:sz w:val="20"/>
          <w:szCs w:val="20"/>
        </w:rPr>
        <w:t xml:space="preserve">uniquement pour </w:t>
      </w:r>
      <w:r w:rsidR="00952112" w:rsidRPr="00C53EE7">
        <w:rPr>
          <w:b/>
          <w:bCs/>
          <w:sz w:val="20"/>
          <w:szCs w:val="20"/>
        </w:rPr>
        <w:t>la résidence accueil</w:t>
      </w:r>
      <w:r w:rsidR="00952112" w:rsidRPr="00D32B51">
        <w:rPr>
          <w:sz w:val="20"/>
          <w:szCs w:val="20"/>
        </w:rPr>
        <w:t xml:space="preserve">) : </w:t>
      </w:r>
    </w:p>
    <w:p w14:paraId="13936D99" w14:textId="22B128DE" w:rsidR="00952112" w:rsidRPr="00D32B51" w:rsidRDefault="00952112" w:rsidP="00952112">
      <w:pPr>
        <w:spacing w:after="0"/>
        <w:ind w:firstLine="426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Personne à contacter en cas d’urgence</w:t>
      </w:r>
      <w:r w:rsidRPr="00D32B51">
        <w:rPr>
          <w:sz w:val="20"/>
          <w:szCs w:val="20"/>
        </w:rPr>
        <w:t xml:space="preserve"> (famille, amis) : </w:t>
      </w:r>
    </w:p>
    <w:p w14:paraId="30571937" w14:textId="46E5C1B5" w:rsidR="00952112" w:rsidRPr="00D32B51" w:rsidRDefault="00952112" w:rsidP="00952112">
      <w:pPr>
        <w:spacing w:after="0"/>
        <w:ind w:firstLine="426"/>
        <w:rPr>
          <w:sz w:val="20"/>
          <w:szCs w:val="20"/>
        </w:rPr>
      </w:pPr>
      <w:r w:rsidRPr="00D32B51">
        <w:rPr>
          <w:sz w:val="20"/>
          <w:szCs w:val="20"/>
        </w:rPr>
        <w:tab/>
      </w:r>
      <w:r w:rsidRPr="00C53EE7">
        <w:rPr>
          <w:b/>
          <w:bCs/>
          <w:sz w:val="20"/>
          <w:szCs w:val="20"/>
        </w:rPr>
        <w:t>Nom Prénom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412076141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D4FDC2D" w14:textId="66216C6B" w:rsidR="00952112" w:rsidRPr="00D32B51" w:rsidRDefault="00952112" w:rsidP="00952112">
      <w:pPr>
        <w:spacing w:after="0"/>
        <w:ind w:firstLine="426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Numéro de téléphone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304081607"/>
          <w:placeholder>
            <w:docPart w:val="DefaultPlaceholder_-1854013440"/>
          </w:placeholder>
          <w:showingPlcHdr/>
        </w:sdtPr>
        <w:sdtEndPr/>
        <w:sdtContent>
          <w:r w:rsidRPr="00D32B51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F07817D" w14:textId="5FA50606" w:rsidR="00952112" w:rsidRPr="00D32B51" w:rsidRDefault="00952112" w:rsidP="00952112">
      <w:pPr>
        <w:spacing w:after="0"/>
        <w:ind w:firstLine="426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Avez-vous un suivi psychiatrique</w:t>
      </w:r>
      <w:r w:rsidRPr="00D32B51">
        <w:rPr>
          <w:sz w:val="20"/>
          <w:szCs w:val="20"/>
        </w:rPr>
        <w:t> :</w:t>
      </w:r>
      <w:r w:rsidR="003B7521" w:rsidRPr="00D32B51">
        <w:rPr>
          <w:sz w:val="20"/>
          <w:szCs w:val="20"/>
        </w:rPr>
        <w:t xml:space="preserve"> </w:t>
      </w:r>
      <w:r w:rsidR="003B7521"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678117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oui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941827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non</w:t>
      </w:r>
    </w:p>
    <w:p w14:paraId="6AC5F2FB" w14:textId="1CC2850B" w:rsidR="003B7521" w:rsidRPr="00D32B51" w:rsidRDefault="003B7521" w:rsidP="00952112">
      <w:pPr>
        <w:spacing w:after="0"/>
        <w:ind w:firstLine="426"/>
        <w:rPr>
          <w:sz w:val="20"/>
          <w:szCs w:val="20"/>
        </w:rPr>
      </w:pPr>
      <w:r w:rsidRPr="00C53EE7">
        <w:rPr>
          <w:b/>
          <w:bCs/>
          <w:sz w:val="20"/>
          <w:szCs w:val="20"/>
        </w:rPr>
        <w:t>Bénéficiez-vous d’une orientation SAVS-SAMSAH</w:t>
      </w:r>
      <w:r w:rsidRPr="00D32B51">
        <w:rPr>
          <w:sz w:val="20"/>
          <w:szCs w:val="20"/>
        </w:rPr>
        <w:t xml:space="preserve"> : 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857578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oui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482855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non</w:t>
      </w:r>
    </w:p>
    <w:p w14:paraId="7ABAB9DB" w14:textId="099595BE" w:rsidR="00811078" w:rsidRPr="00D32B51" w:rsidRDefault="00811078" w:rsidP="00952112">
      <w:pPr>
        <w:spacing w:after="0"/>
        <w:ind w:firstLine="426"/>
        <w:rPr>
          <w:sz w:val="20"/>
          <w:szCs w:val="20"/>
        </w:rPr>
      </w:pPr>
      <w:r w:rsidRPr="00D32B51">
        <w:rPr>
          <w:sz w:val="20"/>
          <w:szCs w:val="20"/>
        </w:rPr>
        <w:tab/>
      </w:r>
      <w:r w:rsidRPr="00C53EE7">
        <w:rPr>
          <w:b/>
          <w:bCs/>
          <w:sz w:val="20"/>
          <w:szCs w:val="20"/>
        </w:rPr>
        <w:t>Si oui, est-elle effective</w:t>
      </w:r>
      <w:r w:rsidRPr="00D32B5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894120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oui </w:t>
      </w:r>
      <w:r w:rsidRPr="00D32B5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172683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B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D32B51">
        <w:rPr>
          <w:sz w:val="20"/>
          <w:szCs w:val="20"/>
        </w:rPr>
        <w:t xml:space="preserve"> non</w:t>
      </w:r>
    </w:p>
    <w:p w14:paraId="457C1B65" w14:textId="7F7B0D78" w:rsidR="00811078" w:rsidRDefault="00811078" w:rsidP="00952112">
      <w:pPr>
        <w:spacing w:after="0"/>
        <w:ind w:firstLine="426"/>
        <w:rPr>
          <w:sz w:val="20"/>
          <w:szCs w:val="20"/>
        </w:rPr>
      </w:pPr>
    </w:p>
    <w:p w14:paraId="2EFCE473" w14:textId="7EA627A7" w:rsidR="002332FE" w:rsidRDefault="002332FE" w:rsidP="00952112">
      <w:pPr>
        <w:spacing w:after="0"/>
        <w:ind w:firstLine="426"/>
        <w:rPr>
          <w:sz w:val="20"/>
          <w:szCs w:val="20"/>
        </w:rPr>
      </w:pPr>
    </w:p>
    <w:p w14:paraId="2701C32C" w14:textId="77777777" w:rsidR="007A2672" w:rsidRDefault="007A2672" w:rsidP="00952112">
      <w:pPr>
        <w:spacing w:after="0"/>
        <w:ind w:firstLine="426"/>
        <w:rPr>
          <w:sz w:val="20"/>
          <w:szCs w:val="20"/>
        </w:rPr>
      </w:pPr>
    </w:p>
    <w:p w14:paraId="27648F1D" w14:textId="77777777" w:rsidR="007A2672" w:rsidRPr="00D32B51" w:rsidRDefault="007A2672" w:rsidP="00952112">
      <w:pPr>
        <w:spacing w:after="0"/>
        <w:ind w:firstLine="426"/>
        <w:rPr>
          <w:sz w:val="20"/>
          <w:szCs w:val="20"/>
        </w:rPr>
      </w:pPr>
    </w:p>
    <w:p w14:paraId="4FA22040" w14:textId="77777777" w:rsidR="000B584B" w:rsidRPr="000B584B" w:rsidRDefault="000B584B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center"/>
        <w:rPr>
          <w:b/>
          <w:bCs/>
          <w:caps/>
          <w:sz w:val="10"/>
          <w:szCs w:val="10"/>
        </w:rPr>
      </w:pPr>
    </w:p>
    <w:p w14:paraId="73DF814A" w14:textId="5FEAD960" w:rsidR="00C53EE7" w:rsidRPr="000B584B" w:rsidRDefault="005A488D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center"/>
        <w:rPr>
          <w:b/>
          <w:bCs/>
          <w:caps/>
          <w:sz w:val="22"/>
          <w:szCs w:val="22"/>
        </w:rPr>
      </w:pPr>
      <w:r w:rsidRPr="000B584B">
        <w:rPr>
          <w:b/>
          <w:bCs/>
          <w:caps/>
          <w:sz w:val="22"/>
          <w:szCs w:val="22"/>
        </w:rPr>
        <w:t>Consentement RGPD</w:t>
      </w:r>
    </w:p>
    <w:p w14:paraId="69ADD39B" w14:textId="09998416" w:rsidR="002332FE" w:rsidRDefault="002332FE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both"/>
        <w:rPr>
          <w:sz w:val="20"/>
          <w:szCs w:val="20"/>
        </w:rPr>
      </w:pPr>
    </w:p>
    <w:p w14:paraId="7D4EBC16" w14:textId="335547BC" w:rsidR="00581624" w:rsidRPr="000B584B" w:rsidRDefault="005A488D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both"/>
        <w:rPr>
          <w:sz w:val="20"/>
          <w:szCs w:val="20"/>
        </w:rPr>
      </w:pPr>
      <w:r w:rsidRPr="000B584B">
        <w:rPr>
          <w:sz w:val="20"/>
          <w:szCs w:val="20"/>
        </w:rPr>
        <w:t xml:space="preserve">En </w:t>
      </w:r>
      <w:r w:rsidR="00581624" w:rsidRPr="000B584B">
        <w:rPr>
          <w:sz w:val="20"/>
          <w:szCs w:val="20"/>
        </w:rPr>
        <w:t>transmettant</w:t>
      </w:r>
      <w:r w:rsidRPr="000B584B">
        <w:rPr>
          <w:sz w:val="20"/>
          <w:szCs w:val="20"/>
        </w:rPr>
        <w:t xml:space="preserve"> ce dossier au SIAO, le </w:t>
      </w:r>
      <w:r w:rsidR="00581624" w:rsidRPr="000B584B">
        <w:rPr>
          <w:b/>
          <w:bCs/>
          <w:sz w:val="20"/>
          <w:szCs w:val="20"/>
        </w:rPr>
        <w:t>référent du dossier</w:t>
      </w:r>
      <w:r w:rsidRPr="000B584B">
        <w:rPr>
          <w:sz w:val="20"/>
          <w:szCs w:val="20"/>
        </w:rPr>
        <w:t xml:space="preserve"> </w:t>
      </w:r>
      <w:r w:rsidR="00581624" w:rsidRPr="000B584B">
        <w:rPr>
          <w:sz w:val="20"/>
          <w:szCs w:val="20"/>
        </w:rPr>
        <w:t xml:space="preserve">certifie : </w:t>
      </w:r>
    </w:p>
    <w:p w14:paraId="57BF2119" w14:textId="140708BE" w:rsidR="004865DF" w:rsidRPr="000B584B" w:rsidRDefault="00581624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both"/>
        <w:rPr>
          <w:sz w:val="20"/>
          <w:szCs w:val="20"/>
        </w:rPr>
      </w:pPr>
      <w:r w:rsidRPr="000B584B">
        <w:rPr>
          <w:sz w:val="20"/>
          <w:szCs w:val="20"/>
        </w:rPr>
        <w:t>- avoir prévenu le demandeur de ses droits : droit de refus de répondre, droit d’accès et de rectification aux informations le concernant</w:t>
      </w:r>
      <w:r w:rsidR="00011762" w:rsidRPr="000B584B">
        <w:rPr>
          <w:sz w:val="20"/>
          <w:szCs w:val="20"/>
        </w:rPr>
        <w:t> ;</w:t>
      </w:r>
    </w:p>
    <w:p w14:paraId="3DE3A7FB" w14:textId="08338661" w:rsidR="00581624" w:rsidRPr="000B584B" w:rsidRDefault="004865DF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both"/>
        <w:rPr>
          <w:sz w:val="20"/>
          <w:szCs w:val="20"/>
        </w:rPr>
      </w:pPr>
      <w:r w:rsidRPr="000B584B">
        <w:rPr>
          <w:sz w:val="20"/>
          <w:szCs w:val="20"/>
        </w:rPr>
        <w:t>-</w:t>
      </w:r>
      <w:r w:rsidR="00581624" w:rsidRPr="000B584B">
        <w:rPr>
          <w:sz w:val="20"/>
          <w:szCs w:val="20"/>
        </w:rPr>
        <w:t xml:space="preserve"> </w:t>
      </w:r>
      <w:r w:rsidR="00763C60" w:rsidRPr="000B584B">
        <w:rPr>
          <w:sz w:val="20"/>
          <w:szCs w:val="20"/>
        </w:rPr>
        <w:t>avoir informé le demandeur de la procédure de demande de logement ou d’hébergement</w:t>
      </w:r>
      <w:r w:rsidR="00011762" w:rsidRPr="000B584B">
        <w:rPr>
          <w:sz w:val="20"/>
          <w:szCs w:val="20"/>
        </w:rPr>
        <w:t> ;</w:t>
      </w:r>
    </w:p>
    <w:p w14:paraId="43CF293F" w14:textId="131585EB" w:rsidR="005B1588" w:rsidRPr="000B584B" w:rsidRDefault="00341211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both"/>
        <w:rPr>
          <w:sz w:val="20"/>
          <w:szCs w:val="20"/>
        </w:rPr>
      </w:pPr>
      <w:r w:rsidRPr="000B584B">
        <w:rPr>
          <w:sz w:val="20"/>
          <w:szCs w:val="20"/>
        </w:rPr>
        <w:t>- être autorisé par le demandeur à transmettre l’ensemble des informations recueillies au SIAO 52 pour</w:t>
      </w:r>
      <w:r w:rsidR="005B1588" w:rsidRPr="000B584B">
        <w:rPr>
          <w:sz w:val="20"/>
          <w:szCs w:val="20"/>
        </w:rPr>
        <w:t xml:space="preserve"> : </w:t>
      </w:r>
    </w:p>
    <w:p w14:paraId="57436930" w14:textId="6B0400A5" w:rsidR="005B1588" w:rsidRPr="000B584B" w:rsidRDefault="005B1588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 w:firstLine="709"/>
        <w:jc w:val="both"/>
        <w:rPr>
          <w:sz w:val="20"/>
          <w:szCs w:val="20"/>
        </w:rPr>
      </w:pPr>
      <w:r w:rsidRPr="000B584B">
        <w:rPr>
          <w:sz w:val="20"/>
          <w:szCs w:val="20"/>
        </w:rPr>
        <w:t xml:space="preserve">- gestion de sa demande, </w:t>
      </w:r>
    </w:p>
    <w:p w14:paraId="3E83DC07" w14:textId="518092E6" w:rsidR="00341211" w:rsidRPr="000B584B" w:rsidRDefault="005B1588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 w:firstLine="709"/>
        <w:jc w:val="both"/>
        <w:rPr>
          <w:sz w:val="20"/>
          <w:szCs w:val="20"/>
        </w:rPr>
      </w:pPr>
      <w:r w:rsidRPr="000B584B">
        <w:rPr>
          <w:sz w:val="20"/>
          <w:szCs w:val="20"/>
        </w:rPr>
        <w:t xml:space="preserve">- </w:t>
      </w:r>
      <w:r w:rsidR="00341211" w:rsidRPr="000B584B">
        <w:rPr>
          <w:sz w:val="20"/>
          <w:szCs w:val="20"/>
        </w:rPr>
        <w:t xml:space="preserve">anonymisation </w:t>
      </w:r>
      <w:r w:rsidRPr="000B584B">
        <w:rPr>
          <w:sz w:val="20"/>
          <w:szCs w:val="20"/>
        </w:rPr>
        <w:t xml:space="preserve">de ses données </w:t>
      </w:r>
      <w:r w:rsidR="00341211" w:rsidRPr="000B584B">
        <w:rPr>
          <w:sz w:val="20"/>
          <w:szCs w:val="20"/>
        </w:rPr>
        <w:t>en vue de communication et statistique</w:t>
      </w:r>
      <w:r w:rsidRPr="000B584B">
        <w:rPr>
          <w:sz w:val="20"/>
          <w:szCs w:val="20"/>
        </w:rPr>
        <w:t>s</w:t>
      </w:r>
    </w:p>
    <w:p w14:paraId="01863565" w14:textId="343B2C7A" w:rsidR="00581624" w:rsidRPr="000B584B" w:rsidRDefault="002C0397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center"/>
        <w:rPr>
          <w:b/>
          <w:bCs/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-382330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1588" w:rsidRPr="000B584B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2332FE" w:rsidRPr="000B584B">
        <w:rPr>
          <w:b/>
          <w:bCs/>
          <w:sz w:val="20"/>
          <w:szCs w:val="20"/>
        </w:rPr>
        <w:t xml:space="preserve"> Oui</w:t>
      </w:r>
      <w:r w:rsidR="002332FE" w:rsidRPr="000B584B">
        <w:rPr>
          <w:b/>
          <w:bCs/>
          <w:sz w:val="20"/>
          <w:szCs w:val="20"/>
        </w:rPr>
        <w:tab/>
      </w:r>
      <w:r w:rsidR="002332FE" w:rsidRPr="000B584B">
        <w:rPr>
          <w:b/>
          <w:bCs/>
          <w:sz w:val="20"/>
          <w:szCs w:val="20"/>
        </w:rPr>
        <w:tab/>
      </w:r>
      <w:sdt>
        <w:sdtPr>
          <w:rPr>
            <w:b/>
            <w:bCs/>
            <w:sz w:val="20"/>
            <w:szCs w:val="20"/>
          </w:rPr>
          <w:id w:val="98070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2FE" w:rsidRPr="000B584B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2332FE" w:rsidRPr="000B584B">
        <w:rPr>
          <w:b/>
          <w:bCs/>
          <w:sz w:val="20"/>
          <w:szCs w:val="20"/>
        </w:rPr>
        <w:t xml:space="preserve"> Non</w:t>
      </w:r>
    </w:p>
    <w:p w14:paraId="1CA3D57E" w14:textId="7A393F4C" w:rsidR="00C53EE7" w:rsidRPr="000B584B" w:rsidRDefault="00C53EE7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both"/>
        <w:rPr>
          <w:sz w:val="20"/>
          <w:szCs w:val="20"/>
        </w:rPr>
      </w:pPr>
    </w:p>
    <w:p w14:paraId="030955FC" w14:textId="49F160B9" w:rsidR="00C53EE7" w:rsidRPr="000B584B" w:rsidRDefault="002332FE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both"/>
        <w:rPr>
          <w:sz w:val="20"/>
          <w:szCs w:val="20"/>
        </w:rPr>
      </w:pPr>
      <w:r w:rsidRPr="000B584B">
        <w:rPr>
          <w:sz w:val="20"/>
          <w:szCs w:val="20"/>
        </w:rPr>
        <w:t>Pour toute information complémentaire ou réclamation, vous pouvez contacter la Commission Nationale de l’Informatique et des Libertés (</w:t>
      </w:r>
      <w:hyperlink r:id="rId19" w:history="1">
        <w:r w:rsidRPr="000B584B">
          <w:rPr>
            <w:rStyle w:val="Lienhypertexte"/>
            <w:sz w:val="20"/>
            <w:szCs w:val="20"/>
          </w:rPr>
          <w:t>www.cnil.fr</w:t>
        </w:r>
      </w:hyperlink>
      <w:r w:rsidRPr="000B584B">
        <w:rPr>
          <w:sz w:val="20"/>
          <w:szCs w:val="20"/>
        </w:rPr>
        <w:t xml:space="preserve">) et </w:t>
      </w:r>
      <w:r w:rsidR="00425640" w:rsidRPr="000B584B">
        <w:rPr>
          <w:sz w:val="20"/>
          <w:szCs w:val="20"/>
        </w:rPr>
        <w:t xml:space="preserve">consulter la </w:t>
      </w:r>
      <w:hyperlink r:id="rId20" w:history="1">
        <w:r w:rsidR="00425640" w:rsidRPr="000B584B">
          <w:rPr>
            <w:rStyle w:val="Lienhypertexte"/>
            <w:sz w:val="20"/>
            <w:szCs w:val="20"/>
          </w:rPr>
          <w:t>Notice d'information à destination des ménages</w:t>
        </w:r>
      </w:hyperlink>
      <w:r w:rsidR="00425640" w:rsidRPr="000B584B">
        <w:rPr>
          <w:sz w:val="20"/>
          <w:szCs w:val="20"/>
        </w:rPr>
        <w:t xml:space="preserve"> de la DIHAL. </w:t>
      </w:r>
    </w:p>
    <w:p w14:paraId="5F0DCF58" w14:textId="77777777" w:rsidR="000B584B" w:rsidRPr="000B584B" w:rsidRDefault="000B584B" w:rsidP="000B584B">
      <w:pPr>
        <w:pBdr>
          <w:top w:val="single" w:sz="12" w:space="1" w:color="8D4121" w:themeColor="accent2" w:themeShade="BF"/>
          <w:left w:val="single" w:sz="12" w:space="4" w:color="8D4121" w:themeColor="accent2" w:themeShade="BF"/>
          <w:bottom w:val="single" w:sz="12" w:space="1" w:color="8D4121" w:themeColor="accent2" w:themeShade="BF"/>
          <w:right w:val="single" w:sz="12" w:space="4" w:color="8D4121" w:themeColor="accent2" w:themeShade="BF"/>
        </w:pBdr>
        <w:shd w:val="clear" w:color="auto" w:fill="F4DCD1" w:themeFill="accent2" w:themeFillTint="33"/>
        <w:spacing w:after="0"/>
        <w:ind w:left="567" w:right="543"/>
        <w:jc w:val="both"/>
        <w:rPr>
          <w:sz w:val="10"/>
          <w:szCs w:val="10"/>
        </w:rPr>
      </w:pPr>
    </w:p>
    <w:p w14:paraId="3ADE23E0" w14:textId="77777777" w:rsidR="00566044" w:rsidRDefault="00566044" w:rsidP="009F51F0">
      <w:pPr>
        <w:spacing w:after="0"/>
        <w:rPr>
          <w:sz w:val="20"/>
          <w:szCs w:val="20"/>
        </w:rPr>
      </w:pPr>
    </w:p>
    <w:sectPr w:rsidR="00566044" w:rsidSect="002F671D">
      <w:type w:val="continuous"/>
      <w:pgSz w:w="11906" w:h="16838"/>
      <w:pgMar w:top="720" w:right="720" w:bottom="720" w:left="720" w:header="708" w:footer="708" w:gutter="0"/>
      <w:pgBorders w:offsetFrom="page">
        <w:top w:val="single" w:sz="12" w:space="24" w:color="8D4121" w:themeColor="accent2" w:themeShade="BF"/>
        <w:left w:val="single" w:sz="12" w:space="24" w:color="8D4121" w:themeColor="accent2" w:themeShade="BF"/>
        <w:bottom w:val="single" w:sz="12" w:space="24" w:color="8D4121" w:themeColor="accent2" w:themeShade="BF"/>
        <w:right w:val="single" w:sz="12" w:space="24" w:color="8D4121" w:themeColor="accen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015E8" w14:textId="77777777" w:rsidR="009257E0" w:rsidRDefault="009257E0" w:rsidP="005368D1">
      <w:pPr>
        <w:spacing w:after="0" w:line="240" w:lineRule="auto"/>
      </w:pPr>
      <w:r>
        <w:separator/>
      </w:r>
    </w:p>
  </w:endnote>
  <w:endnote w:type="continuationSeparator" w:id="0">
    <w:p w14:paraId="493F814E" w14:textId="77777777" w:rsidR="009257E0" w:rsidRDefault="009257E0" w:rsidP="005368D1">
      <w:pPr>
        <w:spacing w:after="0" w:line="240" w:lineRule="auto"/>
      </w:pPr>
      <w:r>
        <w:continuationSeparator/>
      </w:r>
    </w:p>
  </w:endnote>
  <w:endnote w:type="continuationNotice" w:id="1">
    <w:p w14:paraId="3C36EAA7" w14:textId="77777777" w:rsidR="009257E0" w:rsidRDefault="009257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rianne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  <w:sz w:val="16"/>
        <w:szCs w:val="16"/>
      </w:rPr>
      <w:id w:val="-2113278067"/>
      <w:docPartObj>
        <w:docPartGallery w:val="Page Numbers (Bottom of Page)"/>
        <w:docPartUnique/>
      </w:docPartObj>
    </w:sdtPr>
    <w:sdtEndPr/>
    <w:sdtContent>
      <w:p w14:paraId="204C04B4" w14:textId="128CDCF3" w:rsidR="00324C25" w:rsidRPr="00324C25" w:rsidRDefault="00324C25">
        <w:pPr>
          <w:pStyle w:val="Pieddepage"/>
          <w:jc w:val="right"/>
          <w:rPr>
            <w:b/>
            <w:bCs/>
            <w:sz w:val="16"/>
            <w:szCs w:val="16"/>
          </w:rPr>
        </w:pPr>
        <w:r w:rsidRPr="00324C25">
          <w:rPr>
            <w:b/>
            <w:bCs/>
            <w:sz w:val="16"/>
            <w:szCs w:val="16"/>
          </w:rPr>
          <w:t xml:space="preserve">Page | </w:t>
        </w:r>
        <w:r w:rsidRPr="00324C25">
          <w:rPr>
            <w:b/>
            <w:bCs/>
            <w:sz w:val="16"/>
            <w:szCs w:val="16"/>
          </w:rPr>
          <w:fldChar w:fldCharType="begin"/>
        </w:r>
        <w:r w:rsidRPr="00324C25">
          <w:rPr>
            <w:b/>
            <w:bCs/>
            <w:sz w:val="16"/>
            <w:szCs w:val="16"/>
          </w:rPr>
          <w:instrText>PAGE   \* MERGEFORMAT</w:instrText>
        </w:r>
        <w:r w:rsidRPr="00324C25">
          <w:rPr>
            <w:b/>
            <w:bCs/>
            <w:sz w:val="16"/>
            <w:szCs w:val="16"/>
          </w:rPr>
          <w:fldChar w:fldCharType="separate"/>
        </w:r>
        <w:r w:rsidRPr="00324C25">
          <w:rPr>
            <w:b/>
            <w:bCs/>
            <w:sz w:val="16"/>
            <w:szCs w:val="16"/>
          </w:rPr>
          <w:t>2</w:t>
        </w:r>
        <w:r w:rsidRPr="00324C25">
          <w:rPr>
            <w:b/>
            <w:bCs/>
            <w:sz w:val="16"/>
            <w:szCs w:val="16"/>
          </w:rPr>
          <w:fldChar w:fldCharType="end"/>
        </w:r>
        <w:r w:rsidRPr="00324C25">
          <w:rPr>
            <w:b/>
            <w:bCs/>
            <w:sz w:val="16"/>
            <w:szCs w:val="16"/>
          </w:rPr>
          <w:t xml:space="preserve"> </w:t>
        </w:r>
      </w:p>
    </w:sdtContent>
  </w:sdt>
  <w:p w14:paraId="2605378B" w14:textId="77777777" w:rsidR="005368D1" w:rsidRDefault="005368D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56AF6" w14:textId="77777777" w:rsidR="009257E0" w:rsidRDefault="009257E0" w:rsidP="005368D1">
      <w:pPr>
        <w:spacing w:after="0" w:line="240" w:lineRule="auto"/>
      </w:pPr>
      <w:r>
        <w:separator/>
      </w:r>
    </w:p>
  </w:footnote>
  <w:footnote w:type="continuationSeparator" w:id="0">
    <w:p w14:paraId="5B48BA71" w14:textId="77777777" w:rsidR="009257E0" w:rsidRDefault="009257E0" w:rsidP="005368D1">
      <w:pPr>
        <w:spacing w:after="0" w:line="240" w:lineRule="auto"/>
      </w:pPr>
      <w:r>
        <w:continuationSeparator/>
      </w:r>
    </w:p>
  </w:footnote>
  <w:footnote w:type="continuationNotice" w:id="1">
    <w:p w14:paraId="04534C0C" w14:textId="77777777" w:rsidR="009257E0" w:rsidRDefault="009257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722C3"/>
    <w:multiLevelType w:val="hybridMultilevel"/>
    <w:tmpl w:val="72B8A0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A27A4"/>
    <w:multiLevelType w:val="hybridMultilevel"/>
    <w:tmpl w:val="F4367AA4"/>
    <w:lvl w:ilvl="0" w:tplc="1CDC85D4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87BD3"/>
    <w:multiLevelType w:val="hybridMultilevel"/>
    <w:tmpl w:val="41269FE4"/>
    <w:lvl w:ilvl="0" w:tplc="1CDC85D4">
      <w:numFmt w:val="bullet"/>
      <w:lvlText w:val="•"/>
      <w:lvlJc w:val="left"/>
      <w:pPr>
        <w:ind w:left="1428" w:hanging="708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9D45844"/>
    <w:multiLevelType w:val="hybridMultilevel"/>
    <w:tmpl w:val="E0687266"/>
    <w:lvl w:ilvl="0" w:tplc="B9E4FE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62A02"/>
    <w:multiLevelType w:val="multilevel"/>
    <w:tmpl w:val="A3B49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4511B1"/>
    <w:multiLevelType w:val="hybridMultilevel"/>
    <w:tmpl w:val="C73CD1A0"/>
    <w:lvl w:ilvl="0" w:tplc="B9E4FE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E77A24"/>
    <w:multiLevelType w:val="hybridMultilevel"/>
    <w:tmpl w:val="B0BA6CE2"/>
    <w:lvl w:ilvl="0" w:tplc="1CDC85D4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436898">
    <w:abstractNumId w:val="5"/>
  </w:num>
  <w:num w:numId="2" w16cid:durableId="1484393601">
    <w:abstractNumId w:val="3"/>
  </w:num>
  <w:num w:numId="3" w16cid:durableId="1805079899">
    <w:abstractNumId w:val="0"/>
  </w:num>
  <w:num w:numId="4" w16cid:durableId="1766874495">
    <w:abstractNumId w:val="6"/>
  </w:num>
  <w:num w:numId="5" w16cid:durableId="1914511257">
    <w:abstractNumId w:val="2"/>
  </w:num>
  <w:num w:numId="6" w16cid:durableId="963850882">
    <w:abstractNumId w:val="1"/>
  </w:num>
  <w:num w:numId="7" w16cid:durableId="19996478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LKcrM4+GhpLBXLJ8GCBxkP2u/93uCjfbkaoSztQAOYzDkI2Sr4gy2avc1jsxoh2uGm94yrdyD/V3O//TUeY0eg==" w:salt="HyF0fI5qDdWPzieRdYNDBg==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4ED"/>
    <w:rsid w:val="00011762"/>
    <w:rsid w:val="00012309"/>
    <w:rsid w:val="00020CAC"/>
    <w:rsid w:val="00026634"/>
    <w:rsid w:val="000279C0"/>
    <w:rsid w:val="00051443"/>
    <w:rsid w:val="00056BF1"/>
    <w:rsid w:val="00067362"/>
    <w:rsid w:val="0007144D"/>
    <w:rsid w:val="0007671B"/>
    <w:rsid w:val="00090BA9"/>
    <w:rsid w:val="00090C55"/>
    <w:rsid w:val="0009790B"/>
    <w:rsid w:val="000A51FE"/>
    <w:rsid w:val="000B584B"/>
    <w:rsid w:val="000D4F7F"/>
    <w:rsid w:val="000E718F"/>
    <w:rsid w:val="001247B7"/>
    <w:rsid w:val="001247D1"/>
    <w:rsid w:val="001667E9"/>
    <w:rsid w:val="00170FB4"/>
    <w:rsid w:val="001745BB"/>
    <w:rsid w:val="00176ABF"/>
    <w:rsid w:val="0018114F"/>
    <w:rsid w:val="00183137"/>
    <w:rsid w:val="001931BD"/>
    <w:rsid w:val="001B086D"/>
    <w:rsid w:val="001B411E"/>
    <w:rsid w:val="001B71F9"/>
    <w:rsid w:val="001C4E71"/>
    <w:rsid w:val="001D337A"/>
    <w:rsid w:val="001D71D9"/>
    <w:rsid w:val="001E5437"/>
    <w:rsid w:val="001F08A7"/>
    <w:rsid w:val="001F23FE"/>
    <w:rsid w:val="0021224E"/>
    <w:rsid w:val="00223476"/>
    <w:rsid w:val="002332FE"/>
    <w:rsid w:val="0024578E"/>
    <w:rsid w:val="00267EA0"/>
    <w:rsid w:val="002714B2"/>
    <w:rsid w:val="00281F33"/>
    <w:rsid w:val="00285080"/>
    <w:rsid w:val="00285F71"/>
    <w:rsid w:val="00287674"/>
    <w:rsid w:val="002A307B"/>
    <w:rsid w:val="002B0904"/>
    <w:rsid w:val="002B51F8"/>
    <w:rsid w:val="002C0397"/>
    <w:rsid w:val="002D3735"/>
    <w:rsid w:val="002E2608"/>
    <w:rsid w:val="002E2629"/>
    <w:rsid w:val="002E4EB0"/>
    <w:rsid w:val="002F50BD"/>
    <w:rsid w:val="002F671D"/>
    <w:rsid w:val="00300E73"/>
    <w:rsid w:val="0031340C"/>
    <w:rsid w:val="003170CB"/>
    <w:rsid w:val="00320B0A"/>
    <w:rsid w:val="003215A1"/>
    <w:rsid w:val="00324C25"/>
    <w:rsid w:val="00341211"/>
    <w:rsid w:val="00377A48"/>
    <w:rsid w:val="00391E00"/>
    <w:rsid w:val="003A3BFF"/>
    <w:rsid w:val="003A6AC5"/>
    <w:rsid w:val="003B4962"/>
    <w:rsid w:val="003B7521"/>
    <w:rsid w:val="003C0F88"/>
    <w:rsid w:val="003C44E8"/>
    <w:rsid w:val="003C46CA"/>
    <w:rsid w:val="003D3A8C"/>
    <w:rsid w:val="003E3BFB"/>
    <w:rsid w:val="003E505B"/>
    <w:rsid w:val="003E75D1"/>
    <w:rsid w:val="003F7FA9"/>
    <w:rsid w:val="00411438"/>
    <w:rsid w:val="00412BF1"/>
    <w:rsid w:val="004249E8"/>
    <w:rsid w:val="00425640"/>
    <w:rsid w:val="00437799"/>
    <w:rsid w:val="00441C46"/>
    <w:rsid w:val="00461BBA"/>
    <w:rsid w:val="004720DB"/>
    <w:rsid w:val="004771B6"/>
    <w:rsid w:val="00485A4D"/>
    <w:rsid w:val="004865DF"/>
    <w:rsid w:val="004901E7"/>
    <w:rsid w:val="004923D8"/>
    <w:rsid w:val="004A7AD3"/>
    <w:rsid w:val="004C0B51"/>
    <w:rsid w:val="004C5544"/>
    <w:rsid w:val="004D3D59"/>
    <w:rsid w:val="004E2339"/>
    <w:rsid w:val="004E269C"/>
    <w:rsid w:val="004F2C1E"/>
    <w:rsid w:val="00502F19"/>
    <w:rsid w:val="00507F7B"/>
    <w:rsid w:val="00516DB5"/>
    <w:rsid w:val="00525AB5"/>
    <w:rsid w:val="00530459"/>
    <w:rsid w:val="005368D1"/>
    <w:rsid w:val="0055066E"/>
    <w:rsid w:val="0055661F"/>
    <w:rsid w:val="00566044"/>
    <w:rsid w:val="00566E0C"/>
    <w:rsid w:val="005751B7"/>
    <w:rsid w:val="00580E06"/>
    <w:rsid w:val="00581624"/>
    <w:rsid w:val="005871BE"/>
    <w:rsid w:val="005937CA"/>
    <w:rsid w:val="0059507B"/>
    <w:rsid w:val="005A488D"/>
    <w:rsid w:val="005B1588"/>
    <w:rsid w:val="005B46F9"/>
    <w:rsid w:val="005C001F"/>
    <w:rsid w:val="005D0BDE"/>
    <w:rsid w:val="005E5706"/>
    <w:rsid w:val="005F3E11"/>
    <w:rsid w:val="006108AF"/>
    <w:rsid w:val="00612C43"/>
    <w:rsid w:val="00614EF1"/>
    <w:rsid w:val="00633A38"/>
    <w:rsid w:val="00641FF5"/>
    <w:rsid w:val="00647343"/>
    <w:rsid w:val="00647AB2"/>
    <w:rsid w:val="006541D9"/>
    <w:rsid w:val="00661B25"/>
    <w:rsid w:val="00696FAE"/>
    <w:rsid w:val="006A0363"/>
    <w:rsid w:val="006B7088"/>
    <w:rsid w:val="006C4D75"/>
    <w:rsid w:val="006D1E8C"/>
    <w:rsid w:val="006F73E1"/>
    <w:rsid w:val="0070140A"/>
    <w:rsid w:val="00702E0B"/>
    <w:rsid w:val="00713966"/>
    <w:rsid w:val="00715FBE"/>
    <w:rsid w:val="007207D8"/>
    <w:rsid w:val="007255B7"/>
    <w:rsid w:val="00725ED3"/>
    <w:rsid w:val="00730A01"/>
    <w:rsid w:val="00741AD9"/>
    <w:rsid w:val="007554ED"/>
    <w:rsid w:val="00763C60"/>
    <w:rsid w:val="00781A28"/>
    <w:rsid w:val="0079123E"/>
    <w:rsid w:val="00793496"/>
    <w:rsid w:val="007A2672"/>
    <w:rsid w:val="007B2E5B"/>
    <w:rsid w:val="007C21B2"/>
    <w:rsid w:val="007D453A"/>
    <w:rsid w:val="007D49FA"/>
    <w:rsid w:val="007E3777"/>
    <w:rsid w:val="007F41A0"/>
    <w:rsid w:val="007F7B3C"/>
    <w:rsid w:val="00811078"/>
    <w:rsid w:val="00812075"/>
    <w:rsid w:val="0081473F"/>
    <w:rsid w:val="00816343"/>
    <w:rsid w:val="00816F00"/>
    <w:rsid w:val="00823D25"/>
    <w:rsid w:val="008276D9"/>
    <w:rsid w:val="00832E0C"/>
    <w:rsid w:val="00833A11"/>
    <w:rsid w:val="00842F74"/>
    <w:rsid w:val="00845B96"/>
    <w:rsid w:val="0085156B"/>
    <w:rsid w:val="00855CBB"/>
    <w:rsid w:val="0085750C"/>
    <w:rsid w:val="008765F1"/>
    <w:rsid w:val="008A5B69"/>
    <w:rsid w:val="008B2E62"/>
    <w:rsid w:val="008B300C"/>
    <w:rsid w:val="008B6B84"/>
    <w:rsid w:val="008C50DF"/>
    <w:rsid w:val="008D45EC"/>
    <w:rsid w:val="008E2559"/>
    <w:rsid w:val="008E588A"/>
    <w:rsid w:val="008E66F2"/>
    <w:rsid w:val="008E7125"/>
    <w:rsid w:val="008F230C"/>
    <w:rsid w:val="009041D6"/>
    <w:rsid w:val="00912C24"/>
    <w:rsid w:val="009257E0"/>
    <w:rsid w:val="009318D4"/>
    <w:rsid w:val="00936D38"/>
    <w:rsid w:val="00952112"/>
    <w:rsid w:val="00956284"/>
    <w:rsid w:val="009609EA"/>
    <w:rsid w:val="009625E3"/>
    <w:rsid w:val="009743AB"/>
    <w:rsid w:val="009A7B48"/>
    <w:rsid w:val="009B14BA"/>
    <w:rsid w:val="009C7E6E"/>
    <w:rsid w:val="009E25B9"/>
    <w:rsid w:val="009E5D6C"/>
    <w:rsid w:val="009F0756"/>
    <w:rsid w:val="009F30D4"/>
    <w:rsid w:val="009F51F0"/>
    <w:rsid w:val="00A004CF"/>
    <w:rsid w:val="00A15A1B"/>
    <w:rsid w:val="00A15AF7"/>
    <w:rsid w:val="00A27884"/>
    <w:rsid w:val="00A3028F"/>
    <w:rsid w:val="00A46023"/>
    <w:rsid w:val="00A46B51"/>
    <w:rsid w:val="00A64605"/>
    <w:rsid w:val="00A75C27"/>
    <w:rsid w:val="00A81190"/>
    <w:rsid w:val="00AA0F4D"/>
    <w:rsid w:val="00AB77EE"/>
    <w:rsid w:val="00AC2B37"/>
    <w:rsid w:val="00AC4507"/>
    <w:rsid w:val="00AD278B"/>
    <w:rsid w:val="00B04B6A"/>
    <w:rsid w:val="00B1534F"/>
    <w:rsid w:val="00B2323A"/>
    <w:rsid w:val="00B439DF"/>
    <w:rsid w:val="00B45040"/>
    <w:rsid w:val="00B6098A"/>
    <w:rsid w:val="00B65EDF"/>
    <w:rsid w:val="00B7575B"/>
    <w:rsid w:val="00B77E72"/>
    <w:rsid w:val="00B8110C"/>
    <w:rsid w:val="00B95725"/>
    <w:rsid w:val="00BA545E"/>
    <w:rsid w:val="00BB5888"/>
    <w:rsid w:val="00BB7CE5"/>
    <w:rsid w:val="00BE7BBD"/>
    <w:rsid w:val="00BF3F07"/>
    <w:rsid w:val="00BF7229"/>
    <w:rsid w:val="00C1124E"/>
    <w:rsid w:val="00C2239F"/>
    <w:rsid w:val="00C23CC2"/>
    <w:rsid w:val="00C24F5C"/>
    <w:rsid w:val="00C33375"/>
    <w:rsid w:val="00C41F5E"/>
    <w:rsid w:val="00C4618F"/>
    <w:rsid w:val="00C52079"/>
    <w:rsid w:val="00C52169"/>
    <w:rsid w:val="00C53EE7"/>
    <w:rsid w:val="00C60F7C"/>
    <w:rsid w:val="00C6589F"/>
    <w:rsid w:val="00C93408"/>
    <w:rsid w:val="00CA44FB"/>
    <w:rsid w:val="00CA51AB"/>
    <w:rsid w:val="00CA72ED"/>
    <w:rsid w:val="00CB359D"/>
    <w:rsid w:val="00CC2DA0"/>
    <w:rsid w:val="00CC6124"/>
    <w:rsid w:val="00CD040D"/>
    <w:rsid w:val="00D10DC0"/>
    <w:rsid w:val="00D16765"/>
    <w:rsid w:val="00D20125"/>
    <w:rsid w:val="00D32B51"/>
    <w:rsid w:val="00D41CDE"/>
    <w:rsid w:val="00D465E5"/>
    <w:rsid w:val="00D620A4"/>
    <w:rsid w:val="00D62FE8"/>
    <w:rsid w:val="00D63238"/>
    <w:rsid w:val="00D64A00"/>
    <w:rsid w:val="00D665A2"/>
    <w:rsid w:val="00D71F32"/>
    <w:rsid w:val="00D829A8"/>
    <w:rsid w:val="00D830BE"/>
    <w:rsid w:val="00DA119F"/>
    <w:rsid w:val="00DA414D"/>
    <w:rsid w:val="00DC249F"/>
    <w:rsid w:val="00DC42A7"/>
    <w:rsid w:val="00E05C23"/>
    <w:rsid w:val="00E135F5"/>
    <w:rsid w:val="00E14FD5"/>
    <w:rsid w:val="00E246E6"/>
    <w:rsid w:val="00E51AF7"/>
    <w:rsid w:val="00E52727"/>
    <w:rsid w:val="00E748FD"/>
    <w:rsid w:val="00E81BE9"/>
    <w:rsid w:val="00E958DC"/>
    <w:rsid w:val="00E95F92"/>
    <w:rsid w:val="00E96825"/>
    <w:rsid w:val="00E979BB"/>
    <w:rsid w:val="00EA3693"/>
    <w:rsid w:val="00EB567A"/>
    <w:rsid w:val="00EB776C"/>
    <w:rsid w:val="00EC2094"/>
    <w:rsid w:val="00ED36E9"/>
    <w:rsid w:val="00ED679E"/>
    <w:rsid w:val="00ED7ABB"/>
    <w:rsid w:val="00EF1A1C"/>
    <w:rsid w:val="00F0083C"/>
    <w:rsid w:val="00F04238"/>
    <w:rsid w:val="00F3180B"/>
    <w:rsid w:val="00F40649"/>
    <w:rsid w:val="00F80C06"/>
    <w:rsid w:val="00F81FD6"/>
    <w:rsid w:val="00F822A7"/>
    <w:rsid w:val="00F82DF8"/>
    <w:rsid w:val="00F835F6"/>
    <w:rsid w:val="00F8727F"/>
    <w:rsid w:val="00F87411"/>
    <w:rsid w:val="00FB6F67"/>
    <w:rsid w:val="00FC1183"/>
    <w:rsid w:val="00FC3FCF"/>
    <w:rsid w:val="00FD0AC3"/>
    <w:rsid w:val="00FE0C56"/>
    <w:rsid w:val="00FF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BC819"/>
  <w15:chartTrackingRefBased/>
  <w15:docId w15:val="{34798830-192C-457F-8490-A923BF52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966"/>
  </w:style>
  <w:style w:type="paragraph" w:styleId="Titre1">
    <w:name w:val="heading 1"/>
    <w:basedOn w:val="Normal"/>
    <w:next w:val="Normal"/>
    <w:link w:val="Titre1Car"/>
    <w:uiPriority w:val="9"/>
    <w:qFormat/>
    <w:rsid w:val="00713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13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13966"/>
    <w:pPr>
      <w:keepNext/>
      <w:keepLines/>
      <w:spacing w:before="160" w:after="80"/>
      <w:outlineLvl w:val="2"/>
    </w:pPr>
    <w:rPr>
      <w:rFonts w:eastAsiaTheme="majorEastAsia" w:cstheme="majorBidi"/>
      <w:color w:val="AA610D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13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A610D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13966"/>
    <w:pPr>
      <w:keepNext/>
      <w:keepLines/>
      <w:spacing w:before="80" w:after="40"/>
      <w:outlineLvl w:val="4"/>
    </w:pPr>
    <w:rPr>
      <w:rFonts w:eastAsiaTheme="majorEastAsia" w:cstheme="majorBidi"/>
      <w:color w:val="AA610D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13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13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13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13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3966"/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13966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13966"/>
    <w:rPr>
      <w:rFonts w:eastAsiaTheme="majorEastAsia" w:cstheme="majorBidi"/>
      <w:color w:val="AA610D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13966"/>
    <w:rPr>
      <w:rFonts w:eastAsiaTheme="majorEastAsia" w:cstheme="majorBidi"/>
      <w:i/>
      <w:iCs/>
      <w:color w:val="AA610D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13966"/>
    <w:rPr>
      <w:rFonts w:eastAsiaTheme="majorEastAsia" w:cstheme="majorBidi"/>
      <w:color w:val="AA610D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1396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1396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1396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1396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13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13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3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13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713966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713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13966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3966"/>
    <w:pPr>
      <w:pBdr>
        <w:top w:val="single" w:sz="4" w:space="10" w:color="AA610D" w:themeColor="accent1" w:themeShade="BF"/>
        <w:bottom w:val="single" w:sz="4" w:space="10" w:color="AA610D" w:themeColor="accent1" w:themeShade="BF"/>
      </w:pBdr>
      <w:spacing w:before="360" w:after="360"/>
      <w:ind w:left="864" w:right="864"/>
      <w:jc w:val="center"/>
    </w:pPr>
    <w:rPr>
      <w:i/>
      <w:iCs/>
      <w:color w:val="AA610D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13966"/>
    <w:rPr>
      <w:i/>
      <w:iCs/>
      <w:color w:val="AA610D" w:themeColor="accent1" w:themeShade="BF"/>
    </w:rPr>
  </w:style>
  <w:style w:type="character" w:styleId="Accentuationintense">
    <w:name w:val="Intense Emphasis"/>
    <w:basedOn w:val="Policepardfaut"/>
    <w:uiPriority w:val="21"/>
    <w:qFormat/>
    <w:rsid w:val="00713966"/>
    <w:rPr>
      <w:i/>
      <w:iCs/>
      <w:color w:val="AA610D" w:themeColor="accent1" w:themeShade="BF"/>
    </w:rPr>
  </w:style>
  <w:style w:type="character" w:styleId="Rfrenceintense">
    <w:name w:val="Intense Reference"/>
    <w:basedOn w:val="Policepardfaut"/>
    <w:uiPriority w:val="32"/>
    <w:qFormat/>
    <w:rsid w:val="00713966"/>
    <w:rPr>
      <w:b/>
      <w:bCs/>
      <w:smallCaps/>
      <w:color w:val="AA610D" w:themeColor="accent1" w:themeShade="BF"/>
      <w:spacing w:val="5"/>
    </w:rPr>
  </w:style>
  <w:style w:type="character" w:styleId="Textedelespacerserv">
    <w:name w:val="Placeholder Text"/>
    <w:basedOn w:val="Policepardfaut"/>
    <w:uiPriority w:val="99"/>
    <w:semiHidden/>
    <w:rsid w:val="007554ED"/>
    <w:rPr>
      <w:color w:val="666666"/>
    </w:rPr>
  </w:style>
  <w:style w:type="table" w:styleId="Grilledutableau">
    <w:name w:val="Table Grid"/>
    <w:basedOn w:val="TableauNormal"/>
    <w:uiPriority w:val="39"/>
    <w:rsid w:val="00845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8B6B8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B6B8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B6B8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6B8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6B8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6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4720DB"/>
    <w:rPr>
      <w:color w:val="2998E3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720DB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36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68D1"/>
  </w:style>
  <w:style w:type="paragraph" w:styleId="Pieddepage">
    <w:name w:val="footer"/>
    <w:basedOn w:val="Normal"/>
    <w:link w:val="PieddepageCar"/>
    <w:uiPriority w:val="99"/>
    <w:unhideWhenUsed/>
    <w:rsid w:val="00536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6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basedeconnaissances.sisiao.dihal.gouv.fr/support/notice-%C3%A0-destination-des-m%C3%A9nag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cnil.f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0D1B9D-CCA4-42E8-8AE8-2E508FE707DD}"/>
      </w:docPartPr>
      <w:docPartBody>
        <w:p w:rsidR="006F4DFE" w:rsidRDefault="006F4DFE"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78CB9A-2172-4E9F-8497-077F80351466}"/>
      </w:docPartPr>
      <w:docPartBody>
        <w:p w:rsidR="006F4DFE" w:rsidRDefault="006F4DFE"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E4A29F-85E9-4AAD-BDF6-8BEE16189405}"/>
      </w:docPartPr>
      <w:docPartBody>
        <w:p w:rsidR="006F4DFE" w:rsidRDefault="006F4DFE"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82899630B17F4696BAEBC60D5C965B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2A360A-2D54-4C3A-8A36-00F1D408C5F5}"/>
      </w:docPartPr>
      <w:docPartBody>
        <w:p w:rsidR="006F4DFE" w:rsidRDefault="006F4DFE" w:rsidP="006F4DFE">
          <w:pPr>
            <w:pStyle w:val="82899630B17F4696BAEBC60D5C965B97"/>
          </w:pPr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66F48D06BE5A456A88F2A1BAA64106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CAA51F-C6E7-4E22-9F88-6A66F3A8150A}"/>
      </w:docPartPr>
      <w:docPartBody>
        <w:p w:rsidR="006F4DFE" w:rsidRDefault="006F4DFE" w:rsidP="006F4DFE">
          <w:pPr>
            <w:pStyle w:val="66F48D06BE5A456A88F2A1BAA6410645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DBCA676F20945A2BAEB864C1FEE25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E10EED-1BCB-45E6-9FE4-EB17BFA72830}"/>
      </w:docPartPr>
      <w:docPartBody>
        <w:p w:rsidR="0004475C" w:rsidRDefault="001A6556" w:rsidP="001A6556">
          <w:pPr>
            <w:pStyle w:val="FDBCA676F20945A2BAEB864C1FEE25D4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26D57D323B6476C81014E494846FC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18FAB6-AE0D-4D39-8D2A-D06839B1DA2C}"/>
      </w:docPartPr>
      <w:docPartBody>
        <w:p w:rsidR="007926D3" w:rsidRDefault="0004475C" w:rsidP="0004475C">
          <w:pPr>
            <w:pStyle w:val="726D57D323B6476C81014E494846FCED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968308A0F9E47E091C4160A94CDC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6097AD-935B-4B3E-806F-C004EB644D7C}"/>
      </w:docPartPr>
      <w:docPartBody>
        <w:p w:rsidR="007926D3" w:rsidRDefault="0004475C" w:rsidP="0004475C">
          <w:pPr>
            <w:pStyle w:val="7968308A0F9E47E091C4160A94CDCD76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B2BB08E8D8D43E7A552B774F9A222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303DDC-B0C5-4B9A-84D5-F44DB6795512}"/>
      </w:docPartPr>
      <w:docPartBody>
        <w:p w:rsidR="007926D3" w:rsidRDefault="0004475C" w:rsidP="0004475C">
          <w:pPr>
            <w:pStyle w:val="8B2BB08E8D8D43E7A552B774F9A222EF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BCFB1F4ECA141BE84692AA68F5C4D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82D659-3B1C-490A-889F-6CBD289E5EA5}"/>
      </w:docPartPr>
      <w:docPartBody>
        <w:p w:rsidR="007926D3" w:rsidRDefault="0004475C" w:rsidP="0004475C">
          <w:pPr>
            <w:pStyle w:val="4BCFB1F4ECA141BE84692AA68F5C4D2A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BB66477D56F4AFF9696759CC730D9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7880A4-F596-4D46-BDB6-7EDF23E60DC4}"/>
      </w:docPartPr>
      <w:docPartBody>
        <w:p w:rsidR="007926D3" w:rsidRDefault="0004475C" w:rsidP="0004475C">
          <w:pPr>
            <w:pStyle w:val="ABB66477D56F4AFF9696759CC730D967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C7925697FD4063A2203D8C779129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EB59EB-7C54-45A7-9B01-D77F48AF5E3F}"/>
      </w:docPartPr>
      <w:docPartBody>
        <w:p w:rsidR="007926D3" w:rsidRDefault="0004475C" w:rsidP="0004475C">
          <w:pPr>
            <w:pStyle w:val="BDC7925697FD4063A2203D8C77912998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CB8BA538C5411DA091D81B34C33B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872CFD-DA89-4EB9-B7C2-E2AAE38238A1}"/>
      </w:docPartPr>
      <w:docPartBody>
        <w:p w:rsidR="007926D3" w:rsidRDefault="0004475C" w:rsidP="0004475C">
          <w:pPr>
            <w:pStyle w:val="92CB8BA538C5411DA091D81B34C33BC1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76C51C1F504DFD8C03656AFA8E40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6868B5-48AA-4073-863E-88D65A9C6766}"/>
      </w:docPartPr>
      <w:docPartBody>
        <w:p w:rsidR="007926D3" w:rsidRDefault="0004475C" w:rsidP="0004475C">
          <w:pPr>
            <w:pStyle w:val="DE76C51C1F504DFD8C03656AFA8E4058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14378A6D9894B58B20108D5E165C5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221A2B-E886-49A5-AAB0-24097749DC53}"/>
      </w:docPartPr>
      <w:docPartBody>
        <w:p w:rsidR="007926D3" w:rsidRDefault="0004475C" w:rsidP="0004475C">
          <w:pPr>
            <w:pStyle w:val="C14378A6D9894B58B20108D5E165C510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52745500F37475BB7B47041FBA4AC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D75AC4-16F4-46A1-B21E-6F33489E1A96}"/>
      </w:docPartPr>
      <w:docPartBody>
        <w:p w:rsidR="007926D3" w:rsidRDefault="0004475C" w:rsidP="0004475C">
          <w:pPr>
            <w:pStyle w:val="B52745500F37475BB7B47041FBA4AC7A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9AB9900060D4C41BC51DDC4CD649E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8FB44E-5B09-4474-BD30-CC6CB9EDACC1}"/>
      </w:docPartPr>
      <w:docPartBody>
        <w:p w:rsidR="007926D3" w:rsidRDefault="0004475C" w:rsidP="0004475C">
          <w:pPr>
            <w:pStyle w:val="99AB9900060D4C41BC51DDC4CD649E6E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B0B023E293F4598AB5B72C52B3E84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B51262-4D62-47EA-8506-F66167FF683F}"/>
      </w:docPartPr>
      <w:docPartBody>
        <w:p w:rsidR="007926D3" w:rsidRDefault="0004475C" w:rsidP="0004475C">
          <w:pPr>
            <w:pStyle w:val="2B0B023E293F4598AB5B72C52B3E84E2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C1C28C8F914484A8AD74D270FC15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82E3F9-B712-4B02-A149-97473215DABE}"/>
      </w:docPartPr>
      <w:docPartBody>
        <w:p w:rsidR="007926D3" w:rsidRDefault="0004475C" w:rsidP="0004475C">
          <w:pPr>
            <w:pStyle w:val="3EC1C28C8F914484A8AD74D270FC1502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9F459A287A46208695B45EA2C1A5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D19946-B744-413F-B590-2D27F8141FBE}"/>
      </w:docPartPr>
      <w:docPartBody>
        <w:p w:rsidR="007926D3" w:rsidRDefault="0004475C" w:rsidP="0004475C">
          <w:pPr>
            <w:pStyle w:val="C69F459A287A46208695B45EA2C1A5CA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F66A3464B848B7AD299502E878F1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09B3E8-7784-4F99-9031-A44EFA478A22}"/>
      </w:docPartPr>
      <w:docPartBody>
        <w:p w:rsidR="007926D3" w:rsidRDefault="0004475C" w:rsidP="0004475C">
          <w:pPr>
            <w:pStyle w:val="31F66A3464B848B7AD299502E878F126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306754BEC49426C8A5E464F78E205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6003CF-69B2-430E-9631-F53DAD0A85EC}"/>
      </w:docPartPr>
      <w:docPartBody>
        <w:p w:rsidR="007926D3" w:rsidRDefault="0004475C" w:rsidP="0004475C">
          <w:pPr>
            <w:pStyle w:val="F306754BEC49426C8A5E464F78E205B4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C0E3F97C6F4B37A56B698BB07169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79CFBD-0257-4F44-B25F-625E83F3C0EE}"/>
      </w:docPartPr>
      <w:docPartBody>
        <w:p w:rsidR="007926D3" w:rsidRDefault="0004475C" w:rsidP="0004475C">
          <w:pPr>
            <w:pStyle w:val="7AC0E3F97C6F4B37A56B698BB07169A6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991A51440F4E49AFE17F64E20146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E80966-11CB-4A31-B9B9-070F1E152ED6}"/>
      </w:docPartPr>
      <w:docPartBody>
        <w:p w:rsidR="007926D3" w:rsidRDefault="0004475C" w:rsidP="0004475C">
          <w:pPr>
            <w:pStyle w:val="E6991A51440F4E49AFE17F64E20146B2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41249C2A1D4534AB772D2B942EB8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D427B7-1DE3-462C-82DE-14A624DFB2B2}"/>
      </w:docPartPr>
      <w:docPartBody>
        <w:p w:rsidR="007926D3" w:rsidRDefault="0004475C" w:rsidP="0004475C">
          <w:pPr>
            <w:pStyle w:val="C341249C2A1D4534AB772D2B942EB8CA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87F913F3E7C4D33B4C9DEF524812C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83959D-72E6-4030-BAF8-FE961AECCD47}"/>
      </w:docPartPr>
      <w:docPartBody>
        <w:p w:rsidR="007926D3" w:rsidRDefault="0004475C" w:rsidP="0004475C">
          <w:pPr>
            <w:pStyle w:val="F87F913F3E7C4D33B4C9DEF524812C2E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AB1776B797D4E8185900FEF604297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8AEAD0-3E54-491F-A422-B8ECEECFC53F}"/>
      </w:docPartPr>
      <w:docPartBody>
        <w:p w:rsidR="007926D3" w:rsidRDefault="0004475C" w:rsidP="0004475C">
          <w:pPr>
            <w:pStyle w:val="5AB1776B797D4E8185900FEF60429737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BD7A92943E6471085AAA60A4A6DD0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FACB72-3710-4369-A6CC-1DD8AD661DFF}"/>
      </w:docPartPr>
      <w:docPartBody>
        <w:p w:rsidR="007926D3" w:rsidRDefault="0004475C" w:rsidP="0004475C">
          <w:pPr>
            <w:pStyle w:val="5BD7A92943E6471085AAA60A4A6DD0A5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17528F89A94A8091E162C6BE92CE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F1AE1E-1165-4170-96F8-D1219E55E282}"/>
      </w:docPartPr>
      <w:docPartBody>
        <w:p w:rsidR="007926D3" w:rsidRDefault="0004475C" w:rsidP="0004475C">
          <w:pPr>
            <w:pStyle w:val="1417528F89A94A8091E162C6BE92CEAA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600A6507AF24670B5190DE9A4ED65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302E06-65F6-47C5-8F7D-2588FC5EEF03}"/>
      </w:docPartPr>
      <w:docPartBody>
        <w:p w:rsidR="007926D3" w:rsidRDefault="0004475C" w:rsidP="0004475C">
          <w:pPr>
            <w:pStyle w:val="3600A6507AF24670B5190DE9A4ED6516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E752AF00E6E45A48C6002D106D2BA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6A733B-0E40-4544-AA95-361ED0A662D7}"/>
      </w:docPartPr>
      <w:docPartBody>
        <w:p w:rsidR="007926D3" w:rsidRDefault="0004475C" w:rsidP="0004475C">
          <w:pPr>
            <w:pStyle w:val="BE752AF00E6E45A48C6002D106D2BA67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FD3B4B00F04274AEC58B6038D0A9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15B793-DBE2-4FE9-995C-729279708D98}"/>
      </w:docPartPr>
      <w:docPartBody>
        <w:p w:rsidR="007926D3" w:rsidRDefault="0004475C" w:rsidP="0004475C">
          <w:pPr>
            <w:pStyle w:val="9FFD3B4B00F04274AEC58B6038D0A917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F398167F39E4082B838ACC1206D4B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90B404-80C5-4CED-A53E-6AC02732EBAB}"/>
      </w:docPartPr>
      <w:docPartBody>
        <w:p w:rsidR="007926D3" w:rsidRDefault="0004475C" w:rsidP="0004475C">
          <w:pPr>
            <w:pStyle w:val="DF398167F39E4082B838ACC1206D4BC3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EEFE9F0210F4703B68273D105B1A9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5676AE-AC05-4C33-9B2A-20DA40697EDA}"/>
      </w:docPartPr>
      <w:docPartBody>
        <w:p w:rsidR="007926D3" w:rsidRDefault="0004475C" w:rsidP="0004475C">
          <w:pPr>
            <w:pStyle w:val="1EEFE9F0210F4703B68273D105B1A9D5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8DBD958C38433C802AF96C06E74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5CB9E9-63CF-46A7-9750-2032200ED3A1}"/>
      </w:docPartPr>
      <w:docPartBody>
        <w:p w:rsidR="007926D3" w:rsidRDefault="0004475C" w:rsidP="0004475C">
          <w:pPr>
            <w:pStyle w:val="E38DBD958C38433C802AF96C06E74439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8AD3EBFF324A758DEBD120915F6E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E0CAD5-EB91-419A-BD6D-54F1FC8BE5A5}"/>
      </w:docPartPr>
      <w:docPartBody>
        <w:p w:rsidR="007926D3" w:rsidRDefault="0004475C" w:rsidP="0004475C">
          <w:pPr>
            <w:pStyle w:val="9B8AD3EBFF324A758DEBD120915F6E03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EF836DAC064E7E8E775CACC9A482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9F8165-A54D-48D3-A76C-C4F46DF56884}"/>
      </w:docPartPr>
      <w:docPartBody>
        <w:p w:rsidR="007926D3" w:rsidRDefault="0004475C" w:rsidP="0004475C">
          <w:pPr>
            <w:pStyle w:val="D7EF836DAC064E7E8E775CACC9A48233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572A60990142F5A25CEA750349E8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29065C-72A4-45B3-986E-3BBC61C51967}"/>
      </w:docPartPr>
      <w:docPartBody>
        <w:p w:rsidR="007926D3" w:rsidRDefault="0004475C" w:rsidP="0004475C">
          <w:pPr>
            <w:pStyle w:val="FE572A60990142F5A25CEA750349E8F0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B3CD356D0C4CB8BC143E22FCF24F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ED7484-FA42-4E97-A9A2-B2D05BB30EDA}"/>
      </w:docPartPr>
      <w:docPartBody>
        <w:p w:rsidR="007926D3" w:rsidRDefault="0004475C" w:rsidP="0004475C">
          <w:pPr>
            <w:pStyle w:val="BDB3CD356D0C4CB8BC143E22FCF24F2E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782E4FD80043588D97E67678B96E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05AAE0-35A6-4EFE-994E-51FF9102DA22}"/>
      </w:docPartPr>
      <w:docPartBody>
        <w:p w:rsidR="007926D3" w:rsidRDefault="0004475C" w:rsidP="0004475C">
          <w:pPr>
            <w:pStyle w:val="0D782E4FD80043588D97E67678B96E34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7CF874F5174FCEB2E6E2C3C7A95C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FFCD55-5327-4EFF-9F4F-C4FDAFF0F3CE}"/>
      </w:docPartPr>
      <w:docPartBody>
        <w:p w:rsidR="007926D3" w:rsidRDefault="0004475C" w:rsidP="0004475C">
          <w:pPr>
            <w:pStyle w:val="6A7CF874F5174FCEB2E6E2C3C7A95C14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923832DB0E4790BDC9F70A37318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89DF8E-AFEC-40D5-8A6A-80732894E23A}"/>
      </w:docPartPr>
      <w:docPartBody>
        <w:p w:rsidR="007926D3" w:rsidRDefault="0004475C" w:rsidP="0004475C">
          <w:pPr>
            <w:pStyle w:val="DC923832DB0E4790BDC9F70A37318F9E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80445B355F4C18A8BA80E0907951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C94D5F-253D-4E7A-911B-F55D3AE74504}"/>
      </w:docPartPr>
      <w:docPartBody>
        <w:p w:rsidR="007926D3" w:rsidRDefault="0004475C" w:rsidP="0004475C">
          <w:pPr>
            <w:pStyle w:val="2380445B355F4C18A8BA80E0907951BF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F6C71E16504DE4989EE0FB6CB60F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33B9A6-843D-49D3-9925-88B8979A8C43}"/>
      </w:docPartPr>
      <w:docPartBody>
        <w:p w:rsidR="007926D3" w:rsidRDefault="0004475C" w:rsidP="0004475C">
          <w:pPr>
            <w:pStyle w:val="31F6C71E16504DE4989EE0FB6CB60FBF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A9437E18A743A29DCB225F3BB328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F90F80-E561-4DD6-8CBF-0C4F380436DD}"/>
      </w:docPartPr>
      <w:docPartBody>
        <w:p w:rsidR="007926D3" w:rsidRDefault="0004475C" w:rsidP="0004475C">
          <w:pPr>
            <w:pStyle w:val="80A9437E18A743A29DCB225F3BB32884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A05CB167484A22B8AA694C1E138A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7F1BDE-2E5A-42E8-96FC-145CDF7B8D9B}"/>
      </w:docPartPr>
      <w:docPartBody>
        <w:p w:rsidR="007926D3" w:rsidRDefault="0004475C" w:rsidP="0004475C">
          <w:pPr>
            <w:pStyle w:val="6DA05CB167484A22B8AA694C1E138A60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484A3711C5143F6A78C7ADE17BE7F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026A22-F496-4B9B-96AF-DD4E66BDC8D4}"/>
      </w:docPartPr>
      <w:docPartBody>
        <w:p w:rsidR="007926D3" w:rsidRDefault="0004475C" w:rsidP="0004475C">
          <w:pPr>
            <w:pStyle w:val="6484A3711C5143F6A78C7ADE17BE7F29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7CA39773B04959B7C3646B47BDFC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3D81C5-9FDD-4A32-AE51-F5437B6BE34B}"/>
      </w:docPartPr>
      <w:docPartBody>
        <w:p w:rsidR="007926D3" w:rsidRDefault="0004475C" w:rsidP="0004475C">
          <w:pPr>
            <w:pStyle w:val="B37CA39773B04959B7C3646B47BDFC9D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326D6F6B6EC4FA69167C3ED70F729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DDD9FE-CF1F-4989-A8A9-FAAB28C7F9E8}"/>
      </w:docPartPr>
      <w:docPartBody>
        <w:p w:rsidR="007926D3" w:rsidRDefault="0004475C" w:rsidP="0004475C">
          <w:pPr>
            <w:pStyle w:val="5326D6F6B6EC4FA69167C3ED70F72996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C5E9A699734107BBD80DC6AC18CE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8FDFB0-76DA-47E6-B707-B77137B71C08}"/>
      </w:docPartPr>
      <w:docPartBody>
        <w:p w:rsidR="007926D3" w:rsidRDefault="0004475C" w:rsidP="0004475C">
          <w:pPr>
            <w:pStyle w:val="A3C5E9A699734107BBD80DC6AC18CE12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DE9A9D3B8C64EE78E7283FD9A55CA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C36318-7364-4CAB-AAEB-70E329208ABF}"/>
      </w:docPartPr>
      <w:docPartBody>
        <w:p w:rsidR="007926D3" w:rsidRDefault="0004475C" w:rsidP="0004475C">
          <w:pPr>
            <w:pStyle w:val="8DE9A9D3B8C64EE78E7283FD9A55CA4E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4B849558CE44CFA782E90EFB5268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466FE-217F-407F-B8E2-CBF026CF7D7F}"/>
      </w:docPartPr>
      <w:docPartBody>
        <w:p w:rsidR="007926D3" w:rsidRDefault="0004475C" w:rsidP="0004475C">
          <w:pPr>
            <w:pStyle w:val="8A4B849558CE44CFA782E90EFB526806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1E0D232C22443659D7985F46A0EE6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54A162-34A9-4086-9B5F-4F8872AAFB5D}"/>
      </w:docPartPr>
      <w:docPartBody>
        <w:p w:rsidR="007926D3" w:rsidRDefault="0004475C" w:rsidP="0004475C">
          <w:pPr>
            <w:pStyle w:val="A1E0D232C22443659D7985F46A0EE6EF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2325E84B1394300823D658DFD9E94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3F97DC-8ED0-4664-BD54-B641D4826A44}"/>
      </w:docPartPr>
      <w:docPartBody>
        <w:p w:rsidR="007926D3" w:rsidRDefault="0004475C" w:rsidP="0004475C">
          <w:pPr>
            <w:pStyle w:val="F2325E84B1394300823D658DFD9E947D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4BD602716C4509885DE6656B62CE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FF7C0-C8BE-46A5-A771-D3687A21A390}"/>
      </w:docPartPr>
      <w:docPartBody>
        <w:p w:rsidR="007926D3" w:rsidRDefault="0004475C" w:rsidP="0004475C">
          <w:pPr>
            <w:pStyle w:val="1C4BD602716C4509885DE6656B62CE2A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B1FDD182B641468414D7003B15BD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253095-490B-4444-9414-7D7CB75A2559}"/>
      </w:docPartPr>
      <w:docPartBody>
        <w:p w:rsidR="007926D3" w:rsidRDefault="0004475C" w:rsidP="0004475C">
          <w:pPr>
            <w:pStyle w:val="9EB1FDD182B641468414D7003B15BD78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E18CBBD0B24ABF848C90F9773EE2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11E0D9-2459-4C67-A43F-3E0621A6C655}"/>
      </w:docPartPr>
      <w:docPartBody>
        <w:p w:rsidR="007926D3" w:rsidRDefault="0004475C" w:rsidP="0004475C">
          <w:pPr>
            <w:pStyle w:val="94E18CBBD0B24ABF848C90F9773EE244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AAA73A658E64DBF835D27409FE532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598EBB-91C6-4CE9-9DF6-C3AE8F5F8033}"/>
      </w:docPartPr>
      <w:docPartBody>
        <w:p w:rsidR="007926D3" w:rsidRDefault="0004475C" w:rsidP="0004475C">
          <w:pPr>
            <w:pStyle w:val="2AAA73A658E64DBF835D27409FE532D5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D51EB6EBF44721AA9ED5A957D3DA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73C7B9-88DA-4F51-935F-1B229118C111}"/>
      </w:docPartPr>
      <w:docPartBody>
        <w:p w:rsidR="007926D3" w:rsidRDefault="0004475C" w:rsidP="0004475C">
          <w:pPr>
            <w:pStyle w:val="6DD51EB6EBF44721AA9ED5A957D3DA52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3D4B45BAC943F3ABAF2E998C0F8C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6152AB-9772-4392-B533-28F6026AB655}"/>
      </w:docPartPr>
      <w:docPartBody>
        <w:p w:rsidR="007926D3" w:rsidRDefault="0004475C" w:rsidP="0004475C">
          <w:pPr>
            <w:pStyle w:val="D43D4B45BAC943F3ABAF2E998C0F8CEE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A9EFEE709F45AFB18EA058547DBD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27BCCC-B4CD-4848-B0D9-22EEA29C685A}"/>
      </w:docPartPr>
      <w:docPartBody>
        <w:p w:rsidR="007926D3" w:rsidRDefault="007926D3" w:rsidP="007926D3">
          <w:pPr>
            <w:pStyle w:val="92A9EFEE709F45AFB18EA058547DBDEA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676C82120B44D1B88F787AEAEAD0B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8B5042-6BF6-4279-877B-9F4CA203B726}"/>
      </w:docPartPr>
      <w:docPartBody>
        <w:p w:rsidR="007926D3" w:rsidRDefault="007926D3" w:rsidP="007926D3">
          <w:pPr>
            <w:pStyle w:val="F676C82120B44D1B88F787AEAEAD0B87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DBB07CD20A41CEA1BB2F32A5F8C3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F5FD01-EB26-4D89-8B5D-05DCCF799D46}"/>
      </w:docPartPr>
      <w:docPartBody>
        <w:p w:rsidR="007926D3" w:rsidRDefault="007926D3" w:rsidP="007926D3">
          <w:pPr>
            <w:pStyle w:val="FEDBB07CD20A41CEA1BB2F32A5F8C386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848104B0D3C4D93BF9FB8649F90F9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043130-7A24-4CB4-8C4F-E08644189E56}"/>
      </w:docPartPr>
      <w:docPartBody>
        <w:p w:rsidR="007926D3" w:rsidRDefault="007926D3" w:rsidP="007926D3">
          <w:pPr>
            <w:pStyle w:val="0848104B0D3C4D93BF9FB8649F90F98B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B058B1E4D2C40C4806D0BFA4DAD4D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08B6C7-5886-4F5C-9E5E-32BB218814C2}"/>
      </w:docPartPr>
      <w:docPartBody>
        <w:p w:rsidR="007926D3" w:rsidRDefault="007926D3" w:rsidP="007926D3">
          <w:pPr>
            <w:pStyle w:val="CB058B1E4D2C40C4806D0BFA4DAD4D6F"/>
          </w:pPr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44943B877D7544D9A5F14504E683C4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74E996-2E9D-4C12-9D5F-AD700475862A}"/>
      </w:docPartPr>
      <w:docPartBody>
        <w:p w:rsidR="007926D3" w:rsidRDefault="007926D3" w:rsidP="007926D3">
          <w:pPr>
            <w:pStyle w:val="44943B877D7544D9A5F14504E683C482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563CD940484CC4AD2F978BC636D5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57D00E-1FEA-402D-90BA-6B629CBFD3F7}"/>
      </w:docPartPr>
      <w:docPartBody>
        <w:p w:rsidR="007926D3" w:rsidRDefault="007926D3" w:rsidP="007926D3">
          <w:pPr>
            <w:pStyle w:val="4A563CD940484CC4AD2F978BC636D5F5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B540B4008D244B4954A58AE72248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831199-E787-4B8D-ABE5-F189A846820A}"/>
      </w:docPartPr>
      <w:docPartBody>
        <w:p w:rsidR="007926D3" w:rsidRDefault="007926D3" w:rsidP="007926D3">
          <w:pPr>
            <w:pStyle w:val="8B540B4008D244B4954A58AE722482DD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D4DCFEAEDA14ACD82B1884F97A810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91B1A4-3914-415F-97D7-2786C2B9BFEF}"/>
      </w:docPartPr>
      <w:docPartBody>
        <w:p w:rsidR="007926D3" w:rsidRDefault="007926D3" w:rsidP="007926D3">
          <w:pPr>
            <w:pStyle w:val="9D4DCFEAEDA14ACD82B1884F97A81024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1E4C3C6AF364C708437E815D2DE20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237E8A-B8B3-4BD4-BD5D-D61EE919EAE4}"/>
      </w:docPartPr>
      <w:docPartBody>
        <w:p w:rsidR="007926D3" w:rsidRDefault="007926D3" w:rsidP="007926D3">
          <w:pPr>
            <w:pStyle w:val="C1E4C3C6AF364C708437E815D2DE2014"/>
          </w:pPr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1AFB821F60F44F2FADA8436FDC0A01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A62150-CCB7-4618-B17B-0891A9EFCA1A}"/>
      </w:docPartPr>
      <w:docPartBody>
        <w:p w:rsidR="007926D3" w:rsidRDefault="007926D3" w:rsidP="007926D3">
          <w:pPr>
            <w:pStyle w:val="1AFB821F60F44F2FADA8436FDC0A0130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D067FEA79E4BDA845F8B9785A559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9D3CE6-7E6D-4CDD-BAE6-6E038D87822B}"/>
      </w:docPartPr>
      <w:docPartBody>
        <w:p w:rsidR="007926D3" w:rsidRDefault="007926D3" w:rsidP="007926D3">
          <w:pPr>
            <w:pStyle w:val="BDD067FEA79E4BDA845F8B9785A559EB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DE173F3413449DA2BF6576F39DB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A3A570-F492-4AFE-8651-866BD7BB7FFE}"/>
      </w:docPartPr>
      <w:docPartBody>
        <w:p w:rsidR="007926D3" w:rsidRDefault="007926D3" w:rsidP="007926D3">
          <w:pPr>
            <w:pStyle w:val="32DE173F3413449DA2BF6576F39DB891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E8B69658D3D43E7880D72457CFFFD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540878-0D0E-4BE5-9DCA-E7A8F6F2AB89}"/>
      </w:docPartPr>
      <w:docPartBody>
        <w:p w:rsidR="007926D3" w:rsidRDefault="007926D3" w:rsidP="007926D3">
          <w:pPr>
            <w:pStyle w:val="FE8B69658D3D43E7880D72457CFFFD71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4C267E8A8748AD9ACBFE61CB04E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ED2B2D-A8B5-4405-801B-F91BB184322A}"/>
      </w:docPartPr>
      <w:docPartBody>
        <w:p w:rsidR="007926D3" w:rsidRDefault="007926D3" w:rsidP="007926D3">
          <w:pPr>
            <w:pStyle w:val="D64C267E8A8748AD9ACBFE61CB04ED72"/>
          </w:pPr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59735910C56B40C0897F8AED1F4AD5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3D7DCF-6069-4E79-A050-7B0EBECDF5BB}"/>
      </w:docPartPr>
      <w:docPartBody>
        <w:p w:rsidR="007926D3" w:rsidRDefault="007926D3" w:rsidP="007926D3">
          <w:pPr>
            <w:pStyle w:val="59735910C56B40C0897F8AED1F4AD5C8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33365B456D24B7D8F54EDDA026F7F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850D5A-DDE4-4043-999B-6F4D72B97FD3}"/>
      </w:docPartPr>
      <w:docPartBody>
        <w:p w:rsidR="007926D3" w:rsidRDefault="007926D3" w:rsidP="007926D3">
          <w:pPr>
            <w:pStyle w:val="133365B456D24B7D8F54EDDA026F7F03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42F1AD8DB24F52B2CB17419D82C3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DD2531-B70F-4245-8332-5E2644152F4A}"/>
      </w:docPartPr>
      <w:docPartBody>
        <w:p w:rsidR="007926D3" w:rsidRDefault="007926D3" w:rsidP="007926D3">
          <w:pPr>
            <w:pStyle w:val="9E42F1AD8DB24F52B2CB17419D82C3ED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8C4AADC0333410E8917119D90EEB2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78F7D3-675C-4E04-9E33-5064CD1A4ECB}"/>
      </w:docPartPr>
      <w:docPartBody>
        <w:p w:rsidR="007926D3" w:rsidRDefault="007926D3" w:rsidP="007926D3">
          <w:pPr>
            <w:pStyle w:val="38C4AADC0333410E8917119D90EEB296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6E7B28F5AA4D27A58D6B4AEACD73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7BEF92-0C28-4094-B3EE-6D4F6528EF77}"/>
      </w:docPartPr>
      <w:docPartBody>
        <w:p w:rsidR="007926D3" w:rsidRDefault="007926D3" w:rsidP="007926D3">
          <w:pPr>
            <w:pStyle w:val="976E7B28F5AA4D27A58D6B4AEACD7331"/>
          </w:pPr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AC7BDA23BE0E49369BAD535E73BF25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C26885-F733-4E48-80D2-542CE6C64888}"/>
      </w:docPartPr>
      <w:docPartBody>
        <w:p w:rsidR="00A5375E" w:rsidRDefault="00A5375E" w:rsidP="00A5375E">
          <w:pPr>
            <w:pStyle w:val="AC7BDA23BE0E49369BAD535E73BF257B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E8EA4791EB4504A9E50956C224CA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CA0026-15EF-49A7-BC98-26790CFFBDAC}"/>
      </w:docPartPr>
      <w:docPartBody>
        <w:p w:rsidR="00A5375E" w:rsidRDefault="00A5375E" w:rsidP="00A5375E">
          <w:pPr>
            <w:pStyle w:val="05E8EA4791EB4504A9E50956C224CA4D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3A27F2C89E04A96B78103B4A26DE7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DD24B2-5765-4A0C-B93B-967F65A4DFC3}"/>
      </w:docPartPr>
      <w:docPartBody>
        <w:p w:rsidR="00A5375E" w:rsidRDefault="00A5375E" w:rsidP="00A5375E">
          <w:pPr>
            <w:pStyle w:val="63A27F2C89E04A96B78103B4A26DE78B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24ACA36BC004851AD9CDB5FB37193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D8C9D6-9E8D-46CD-B671-BCF446521D1F}"/>
      </w:docPartPr>
      <w:docPartBody>
        <w:p w:rsidR="00A5375E" w:rsidRDefault="00A5375E" w:rsidP="00A5375E">
          <w:pPr>
            <w:pStyle w:val="D24ACA36BC004851AD9CDB5FB371931D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077B053D7149D690BFDAC230B235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B05BFA-0D20-4F7D-9A57-43106CF8BF2F}"/>
      </w:docPartPr>
      <w:docPartBody>
        <w:p w:rsidR="00A5375E" w:rsidRDefault="00A5375E" w:rsidP="00A5375E">
          <w:pPr>
            <w:pStyle w:val="A7077B053D7149D690BFDAC230B2356F"/>
          </w:pPr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7638DFD4F72D4B70BA2D268EC6C314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1F575E-F76B-4B57-AA4A-E47A3128167C}"/>
      </w:docPartPr>
      <w:docPartBody>
        <w:p w:rsidR="00A5375E" w:rsidRDefault="00A5375E" w:rsidP="00A5375E">
          <w:pPr>
            <w:pStyle w:val="7638DFD4F72D4B70BA2D268EC6C314E1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E1D69606CC942B599E83FE2785885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5F92B3-21EA-4827-9CBC-C0ACD9C40ABE}"/>
      </w:docPartPr>
      <w:docPartBody>
        <w:p w:rsidR="00A5375E" w:rsidRDefault="00A5375E" w:rsidP="00A5375E">
          <w:pPr>
            <w:pStyle w:val="DE1D69606CC942B599E83FE2785885D2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B217DA5B13B4EEDB4031810A720C0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9140D6-CC24-4494-A1EC-BACD01876B49}"/>
      </w:docPartPr>
      <w:docPartBody>
        <w:p w:rsidR="00A5375E" w:rsidRDefault="00A5375E" w:rsidP="00A5375E">
          <w:pPr>
            <w:pStyle w:val="CB217DA5B13B4EEDB4031810A720C0F2"/>
          </w:pPr>
          <w:r w:rsidRPr="00CA2D2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22498B8311A4BCDAE28FBA6FDB8FF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E44CA0-3884-47A3-8428-74DB848FE3E4}"/>
      </w:docPartPr>
      <w:docPartBody>
        <w:p w:rsidR="00F7472C" w:rsidRDefault="00F7472C" w:rsidP="00F7472C">
          <w:pPr>
            <w:pStyle w:val="B22498B8311A4BCDAE28FBA6FDB8FF34"/>
          </w:pPr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F6F1E989A889472EABA1CAB2FD7827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F35C60-C995-4895-8494-F15184776827}"/>
      </w:docPartPr>
      <w:docPartBody>
        <w:p w:rsidR="00F7472C" w:rsidRDefault="00F7472C" w:rsidP="00F7472C">
          <w:pPr>
            <w:pStyle w:val="F6F1E989A889472EABA1CAB2FD7827E3"/>
          </w:pPr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61A28B8DBD3F4E54993B1849882455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AF7D80-D135-4F28-84A1-813C60438EB1}"/>
      </w:docPartPr>
      <w:docPartBody>
        <w:p w:rsidR="00F7472C" w:rsidRDefault="00F7472C" w:rsidP="00F7472C">
          <w:pPr>
            <w:pStyle w:val="61A28B8DBD3F4E54993B184988245596"/>
          </w:pPr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EE08898EC35246ABBBA79FC31CEA86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282A9C-4880-4B49-980F-BC0AC5B2CA70}"/>
      </w:docPartPr>
      <w:docPartBody>
        <w:p w:rsidR="00F7472C" w:rsidRDefault="00F7472C" w:rsidP="00F7472C">
          <w:pPr>
            <w:pStyle w:val="EE08898EC35246ABBBA79FC31CEA86BB"/>
          </w:pPr>
          <w:r w:rsidRPr="007D2863">
            <w:rPr>
              <w:rStyle w:val="Textedelespacerserv"/>
            </w:rPr>
            <w:t>Choisissez un élément.</w:t>
          </w:r>
        </w:p>
      </w:docPartBody>
    </w:docPart>
    <w:docPart>
      <w:docPartPr>
        <w:name w:val="34DC8297744C4BE5BBF73D2EDFA1B4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06FB35-CA9A-4BC1-8D3B-550F61FBE52D}"/>
      </w:docPartPr>
      <w:docPartBody>
        <w:p w:rsidR="00F7472C" w:rsidRDefault="00F7472C" w:rsidP="00F7472C">
          <w:pPr>
            <w:pStyle w:val="34DC8297744C4BE5BBF73D2EDFA1B485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6D10A34FCAA454AB057D3286960A6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B4305-3EAE-42FF-B885-61FE39343A32}"/>
      </w:docPartPr>
      <w:docPartBody>
        <w:p w:rsidR="00F7472C" w:rsidRDefault="00F7472C" w:rsidP="00F7472C">
          <w:pPr>
            <w:pStyle w:val="46D10A34FCAA454AB057D3286960A695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BA3D3143F83F4DA1AB57AA27DE864F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222F59-DF15-4E3B-AEF3-B3A9508009F7}"/>
      </w:docPartPr>
      <w:docPartBody>
        <w:p w:rsidR="00F7472C" w:rsidRDefault="00F7472C" w:rsidP="00F7472C">
          <w:pPr>
            <w:pStyle w:val="BA3D3143F83F4DA1AB57AA27DE864F45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5E9825B6C2B402D820810B04169E0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949DDC-56AF-4E75-9BB8-1BEF40C9E273}"/>
      </w:docPartPr>
      <w:docPartBody>
        <w:p w:rsidR="00F7472C" w:rsidRDefault="00F7472C" w:rsidP="00F7472C">
          <w:pPr>
            <w:pStyle w:val="35E9825B6C2B402D820810B04169E058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D58313AD69E4B0383AA2E58012D75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C86771-FB31-404A-B060-262F7A1D8064}"/>
      </w:docPartPr>
      <w:docPartBody>
        <w:p w:rsidR="00F7472C" w:rsidRDefault="00F7472C" w:rsidP="00F7472C">
          <w:pPr>
            <w:pStyle w:val="FD58313AD69E4B0383AA2E58012D75A3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7B07BC23ED444AAA753BAB18CDF1A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B5C9AF-30D2-4F37-93D6-4C944FCF3A65}"/>
      </w:docPartPr>
      <w:docPartBody>
        <w:p w:rsidR="00F7472C" w:rsidRDefault="00F7472C" w:rsidP="00F7472C">
          <w:pPr>
            <w:pStyle w:val="C7B07BC23ED444AAA753BAB18CDF1A7D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4FBB20CCD3C45F8ABB69A770D9C23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F8674C-F6CD-4841-81F0-E4D3838D8CB7}"/>
      </w:docPartPr>
      <w:docPartBody>
        <w:p w:rsidR="00F7472C" w:rsidRDefault="00F7472C" w:rsidP="00F7472C">
          <w:pPr>
            <w:pStyle w:val="D4FBB20CCD3C45F8ABB69A770D9C232E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B9D710258BC44591ADB2B4DA75FBD1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433645-8F1D-4AD9-B2E6-BB913E08EBB7}"/>
      </w:docPartPr>
      <w:docPartBody>
        <w:p w:rsidR="00F7472C" w:rsidRDefault="00F7472C" w:rsidP="00F7472C">
          <w:pPr>
            <w:pStyle w:val="B9D710258BC44591ADB2B4DA75FBD1F7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B74153F4222043CBAD8FA8A2D7C4DB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F09701-10B1-4760-ABD8-8BF98E949AD5}"/>
      </w:docPartPr>
      <w:docPartBody>
        <w:p w:rsidR="00F7472C" w:rsidRDefault="00F7472C" w:rsidP="00F7472C">
          <w:pPr>
            <w:pStyle w:val="B74153F4222043CBAD8FA8A2D7C4DBA8"/>
          </w:pPr>
          <w:r w:rsidRPr="00CA2D20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rianne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FE"/>
    <w:rsid w:val="0004475C"/>
    <w:rsid w:val="001247D1"/>
    <w:rsid w:val="001A6556"/>
    <w:rsid w:val="00207FD7"/>
    <w:rsid w:val="00223476"/>
    <w:rsid w:val="00502F19"/>
    <w:rsid w:val="00516DB5"/>
    <w:rsid w:val="00650AB7"/>
    <w:rsid w:val="006F4DFE"/>
    <w:rsid w:val="00702E0B"/>
    <w:rsid w:val="007926D3"/>
    <w:rsid w:val="00823D25"/>
    <w:rsid w:val="00862E1E"/>
    <w:rsid w:val="008D45EC"/>
    <w:rsid w:val="008E7125"/>
    <w:rsid w:val="00A15AF7"/>
    <w:rsid w:val="00A5375E"/>
    <w:rsid w:val="00A61DDE"/>
    <w:rsid w:val="00A97037"/>
    <w:rsid w:val="00B45040"/>
    <w:rsid w:val="00B65EDF"/>
    <w:rsid w:val="00D52156"/>
    <w:rsid w:val="00EF26CD"/>
    <w:rsid w:val="00F7472C"/>
    <w:rsid w:val="00FE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7472C"/>
    <w:rPr>
      <w:color w:val="666666"/>
    </w:rPr>
  </w:style>
  <w:style w:type="paragraph" w:customStyle="1" w:styleId="397256F89B7B46A2A3BFD564D0D82467">
    <w:name w:val="397256F89B7B46A2A3BFD564D0D82467"/>
    <w:rsid w:val="00F7472C"/>
  </w:style>
  <w:style w:type="paragraph" w:customStyle="1" w:styleId="B22498B8311A4BCDAE28FBA6FDB8FF34">
    <w:name w:val="B22498B8311A4BCDAE28FBA6FDB8FF34"/>
    <w:rsid w:val="00F7472C"/>
  </w:style>
  <w:style w:type="paragraph" w:customStyle="1" w:styleId="F6F1E989A889472EABA1CAB2FD7827E3">
    <w:name w:val="F6F1E989A889472EABA1CAB2FD7827E3"/>
    <w:rsid w:val="00F7472C"/>
  </w:style>
  <w:style w:type="paragraph" w:customStyle="1" w:styleId="61A28B8DBD3F4E54993B184988245596">
    <w:name w:val="61A28B8DBD3F4E54993B184988245596"/>
    <w:rsid w:val="00F7472C"/>
  </w:style>
  <w:style w:type="paragraph" w:customStyle="1" w:styleId="92A9EFEE709F45AFB18EA058547DBDEA">
    <w:name w:val="92A9EFEE709F45AFB18EA058547DBDEA"/>
    <w:rsid w:val="007926D3"/>
  </w:style>
  <w:style w:type="paragraph" w:customStyle="1" w:styleId="F676C82120B44D1B88F787AEAEAD0B87">
    <w:name w:val="F676C82120B44D1B88F787AEAEAD0B87"/>
    <w:rsid w:val="007926D3"/>
  </w:style>
  <w:style w:type="paragraph" w:customStyle="1" w:styleId="FEDBB07CD20A41CEA1BB2F32A5F8C386">
    <w:name w:val="FEDBB07CD20A41CEA1BB2F32A5F8C386"/>
    <w:rsid w:val="007926D3"/>
  </w:style>
  <w:style w:type="paragraph" w:customStyle="1" w:styleId="0848104B0D3C4D93BF9FB8649F90F98B">
    <w:name w:val="0848104B0D3C4D93BF9FB8649F90F98B"/>
    <w:rsid w:val="007926D3"/>
  </w:style>
  <w:style w:type="paragraph" w:customStyle="1" w:styleId="CB058B1E4D2C40C4806D0BFA4DAD4D6F">
    <w:name w:val="CB058B1E4D2C40C4806D0BFA4DAD4D6F"/>
    <w:rsid w:val="007926D3"/>
  </w:style>
  <w:style w:type="paragraph" w:customStyle="1" w:styleId="EE08898EC35246ABBBA79FC31CEA86BB">
    <w:name w:val="EE08898EC35246ABBBA79FC31CEA86BB"/>
    <w:rsid w:val="00F7472C"/>
  </w:style>
  <w:style w:type="paragraph" w:customStyle="1" w:styleId="CE63F5859DB6443FBDB1E5216B165A99">
    <w:name w:val="CE63F5859DB6443FBDB1E5216B165A99"/>
    <w:rsid w:val="00F7472C"/>
  </w:style>
  <w:style w:type="paragraph" w:customStyle="1" w:styleId="34DC8297744C4BE5BBF73D2EDFA1B485">
    <w:name w:val="34DC8297744C4BE5BBF73D2EDFA1B485"/>
    <w:rsid w:val="00F7472C"/>
  </w:style>
  <w:style w:type="paragraph" w:customStyle="1" w:styleId="46D10A34FCAA454AB057D3286960A695">
    <w:name w:val="46D10A34FCAA454AB057D3286960A695"/>
    <w:rsid w:val="00F7472C"/>
  </w:style>
  <w:style w:type="paragraph" w:customStyle="1" w:styleId="BA3D3143F83F4DA1AB57AA27DE864F45">
    <w:name w:val="BA3D3143F83F4DA1AB57AA27DE864F45"/>
    <w:rsid w:val="00F7472C"/>
  </w:style>
  <w:style w:type="paragraph" w:customStyle="1" w:styleId="35E9825B6C2B402D820810B04169E058">
    <w:name w:val="35E9825B6C2B402D820810B04169E058"/>
    <w:rsid w:val="00F7472C"/>
  </w:style>
  <w:style w:type="paragraph" w:customStyle="1" w:styleId="FD58313AD69E4B0383AA2E58012D75A3">
    <w:name w:val="FD58313AD69E4B0383AA2E58012D75A3"/>
    <w:rsid w:val="00F7472C"/>
  </w:style>
  <w:style w:type="paragraph" w:customStyle="1" w:styleId="6D7EAF73BF1D4C94B0C5ECC885F425EB">
    <w:name w:val="6D7EAF73BF1D4C94B0C5ECC885F425EB"/>
    <w:rsid w:val="00F7472C"/>
  </w:style>
  <w:style w:type="paragraph" w:customStyle="1" w:styleId="F37EA20C07914B9E9782F3BCC02336F8">
    <w:name w:val="F37EA20C07914B9E9782F3BCC02336F8"/>
    <w:rsid w:val="00F7472C"/>
  </w:style>
  <w:style w:type="paragraph" w:customStyle="1" w:styleId="C7B07BC23ED444AAA753BAB18CDF1A7D">
    <w:name w:val="C7B07BC23ED444AAA753BAB18CDF1A7D"/>
    <w:rsid w:val="00F7472C"/>
  </w:style>
  <w:style w:type="paragraph" w:customStyle="1" w:styleId="D4FBB20CCD3C45F8ABB69A770D9C232E">
    <w:name w:val="D4FBB20CCD3C45F8ABB69A770D9C232E"/>
    <w:rsid w:val="00F7472C"/>
  </w:style>
  <w:style w:type="paragraph" w:customStyle="1" w:styleId="B9D710258BC44591ADB2B4DA75FBD1F7">
    <w:name w:val="B9D710258BC44591ADB2B4DA75FBD1F7"/>
    <w:rsid w:val="00F7472C"/>
  </w:style>
  <w:style w:type="paragraph" w:customStyle="1" w:styleId="B74153F4222043CBAD8FA8A2D7C4DBA8">
    <w:name w:val="B74153F4222043CBAD8FA8A2D7C4DBA8"/>
    <w:rsid w:val="00F7472C"/>
  </w:style>
  <w:style w:type="paragraph" w:customStyle="1" w:styleId="44943B877D7544D9A5F14504E683C482">
    <w:name w:val="44943B877D7544D9A5F14504E683C482"/>
    <w:rsid w:val="007926D3"/>
  </w:style>
  <w:style w:type="paragraph" w:customStyle="1" w:styleId="4A563CD940484CC4AD2F978BC636D5F5">
    <w:name w:val="4A563CD940484CC4AD2F978BC636D5F5"/>
    <w:rsid w:val="007926D3"/>
  </w:style>
  <w:style w:type="paragraph" w:customStyle="1" w:styleId="8B540B4008D244B4954A58AE722482DD">
    <w:name w:val="8B540B4008D244B4954A58AE722482DD"/>
    <w:rsid w:val="007926D3"/>
  </w:style>
  <w:style w:type="paragraph" w:customStyle="1" w:styleId="9D4DCFEAEDA14ACD82B1884F97A81024">
    <w:name w:val="9D4DCFEAEDA14ACD82B1884F97A81024"/>
    <w:rsid w:val="007926D3"/>
  </w:style>
  <w:style w:type="paragraph" w:customStyle="1" w:styleId="C1E4C3C6AF364C708437E815D2DE2014">
    <w:name w:val="C1E4C3C6AF364C708437E815D2DE2014"/>
    <w:rsid w:val="007926D3"/>
  </w:style>
  <w:style w:type="paragraph" w:customStyle="1" w:styleId="82899630B17F4696BAEBC60D5C965B97">
    <w:name w:val="82899630B17F4696BAEBC60D5C965B97"/>
    <w:rsid w:val="006F4DFE"/>
  </w:style>
  <w:style w:type="paragraph" w:customStyle="1" w:styleId="66F48D06BE5A456A88F2A1BAA6410645">
    <w:name w:val="66F48D06BE5A456A88F2A1BAA6410645"/>
    <w:rsid w:val="006F4DFE"/>
  </w:style>
  <w:style w:type="paragraph" w:customStyle="1" w:styleId="FDBCA676F20945A2BAEB864C1FEE25D4">
    <w:name w:val="FDBCA676F20945A2BAEB864C1FEE25D4"/>
    <w:rsid w:val="001A6556"/>
  </w:style>
  <w:style w:type="paragraph" w:customStyle="1" w:styleId="1AFB821F60F44F2FADA8436FDC0A0130">
    <w:name w:val="1AFB821F60F44F2FADA8436FDC0A0130"/>
    <w:rsid w:val="007926D3"/>
  </w:style>
  <w:style w:type="paragraph" w:customStyle="1" w:styleId="BDD067FEA79E4BDA845F8B9785A559EB">
    <w:name w:val="BDD067FEA79E4BDA845F8B9785A559EB"/>
    <w:rsid w:val="007926D3"/>
  </w:style>
  <w:style w:type="paragraph" w:customStyle="1" w:styleId="32DE173F3413449DA2BF6576F39DB891">
    <w:name w:val="32DE173F3413449DA2BF6576F39DB891"/>
    <w:rsid w:val="007926D3"/>
  </w:style>
  <w:style w:type="paragraph" w:customStyle="1" w:styleId="FE8B69658D3D43E7880D72457CFFFD71">
    <w:name w:val="FE8B69658D3D43E7880D72457CFFFD71"/>
    <w:rsid w:val="007926D3"/>
  </w:style>
  <w:style w:type="paragraph" w:customStyle="1" w:styleId="D64C267E8A8748AD9ACBFE61CB04ED72">
    <w:name w:val="D64C267E8A8748AD9ACBFE61CB04ED72"/>
    <w:rsid w:val="007926D3"/>
  </w:style>
  <w:style w:type="paragraph" w:customStyle="1" w:styleId="59735910C56B40C0897F8AED1F4AD5C8">
    <w:name w:val="59735910C56B40C0897F8AED1F4AD5C8"/>
    <w:rsid w:val="007926D3"/>
  </w:style>
  <w:style w:type="paragraph" w:customStyle="1" w:styleId="133365B456D24B7D8F54EDDA026F7F03">
    <w:name w:val="133365B456D24B7D8F54EDDA026F7F03"/>
    <w:rsid w:val="007926D3"/>
  </w:style>
  <w:style w:type="paragraph" w:customStyle="1" w:styleId="9E42F1AD8DB24F52B2CB17419D82C3ED">
    <w:name w:val="9E42F1AD8DB24F52B2CB17419D82C3ED"/>
    <w:rsid w:val="007926D3"/>
  </w:style>
  <w:style w:type="paragraph" w:customStyle="1" w:styleId="38C4AADC0333410E8917119D90EEB296">
    <w:name w:val="38C4AADC0333410E8917119D90EEB296"/>
    <w:rsid w:val="007926D3"/>
  </w:style>
  <w:style w:type="paragraph" w:customStyle="1" w:styleId="976E7B28F5AA4D27A58D6B4AEACD7331">
    <w:name w:val="976E7B28F5AA4D27A58D6B4AEACD7331"/>
    <w:rsid w:val="007926D3"/>
  </w:style>
  <w:style w:type="paragraph" w:customStyle="1" w:styleId="726D57D323B6476C81014E494846FCED">
    <w:name w:val="726D57D323B6476C81014E494846FCED"/>
    <w:rsid w:val="0004475C"/>
  </w:style>
  <w:style w:type="paragraph" w:customStyle="1" w:styleId="7968308A0F9E47E091C4160A94CDCD76">
    <w:name w:val="7968308A0F9E47E091C4160A94CDCD76"/>
    <w:rsid w:val="0004475C"/>
  </w:style>
  <w:style w:type="paragraph" w:customStyle="1" w:styleId="8B2BB08E8D8D43E7A552B774F9A222EF">
    <w:name w:val="8B2BB08E8D8D43E7A552B774F9A222EF"/>
    <w:rsid w:val="0004475C"/>
  </w:style>
  <w:style w:type="paragraph" w:customStyle="1" w:styleId="4BCFB1F4ECA141BE84692AA68F5C4D2A">
    <w:name w:val="4BCFB1F4ECA141BE84692AA68F5C4D2A"/>
    <w:rsid w:val="0004475C"/>
  </w:style>
  <w:style w:type="paragraph" w:customStyle="1" w:styleId="ABB66477D56F4AFF9696759CC730D967">
    <w:name w:val="ABB66477D56F4AFF9696759CC730D967"/>
    <w:rsid w:val="0004475C"/>
  </w:style>
  <w:style w:type="paragraph" w:customStyle="1" w:styleId="BDC7925697FD4063A2203D8C77912998">
    <w:name w:val="BDC7925697FD4063A2203D8C77912998"/>
    <w:rsid w:val="0004475C"/>
  </w:style>
  <w:style w:type="paragraph" w:customStyle="1" w:styleId="92CB8BA538C5411DA091D81B34C33BC1">
    <w:name w:val="92CB8BA538C5411DA091D81B34C33BC1"/>
    <w:rsid w:val="0004475C"/>
  </w:style>
  <w:style w:type="paragraph" w:customStyle="1" w:styleId="DE76C51C1F504DFD8C03656AFA8E4058">
    <w:name w:val="DE76C51C1F504DFD8C03656AFA8E4058"/>
    <w:rsid w:val="0004475C"/>
  </w:style>
  <w:style w:type="paragraph" w:customStyle="1" w:styleId="C14378A6D9894B58B20108D5E165C510">
    <w:name w:val="C14378A6D9894B58B20108D5E165C510"/>
    <w:rsid w:val="0004475C"/>
  </w:style>
  <w:style w:type="paragraph" w:customStyle="1" w:styleId="B52745500F37475BB7B47041FBA4AC7A">
    <w:name w:val="B52745500F37475BB7B47041FBA4AC7A"/>
    <w:rsid w:val="0004475C"/>
  </w:style>
  <w:style w:type="paragraph" w:customStyle="1" w:styleId="99AB9900060D4C41BC51DDC4CD649E6E">
    <w:name w:val="99AB9900060D4C41BC51DDC4CD649E6E"/>
    <w:rsid w:val="0004475C"/>
  </w:style>
  <w:style w:type="paragraph" w:customStyle="1" w:styleId="2B0B023E293F4598AB5B72C52B3E84E2">
    <w:name w:val="2B0B023E293F4598AB5B72C52B3E84E2"/>
    <w:rsid w:val="0004475C"/>
  </w:style>
  <w:style w:type="paragraph" w:customStyle="1" w:styleId="3EC1C28C8F914484A8AD74D270FC1502">
    <w:name w:val="3EC1C28C8F914484A8AD74D270FC1502"/>
    <w:rsid w:val="0004475C"/>
  </w:style>
  <w:style w:type="paragraph" w:customStyle="1" w:styleId="C69F459A287A46208695B45EA2C1A5CA">
    <w:name w:val="C69F459A287A46208695B45EA2C1A5CA"/>
    <w:rsid w:val="0004475C"/>
  </w:style>
  <w:style w:type="paragraph" w:customStyle="1" w:styleId="31F66A3464B848B7AD299502E878F126">
    <w:name w:val="31F66A3464B848B7AD299502E878F126"/>
    <w:rsid w:val="0004475C"/>
  </w:style>
  <w:style w:type="paragraph" w:customStyle="1" w:styleId="F306754BEC49426C8A5E464F78E205B4">
    <w:name w:val="F306754BEC49426C8A5E464F78E205B4"/>
    <w:rsid w:val="0004475C"/>
  </w:style>
  <w:style w:type="paragraph" w:customStyle="1" w:styleId="7AC0E3F97C6F4B37A56B698BB07169A6">
    <w:name w:val="7AC0E3F97C6F4B37A56B698BB07169A6"/>
    <w:rsid w:val="0004475C"/>
  </w:style>
  <w:style w:type="paragraph" w:customStyle="1" w:styleId="E6991A51440F4E49AFE17F64E20146B2">
    <w:name w:val="E6991A51440F4E49AFE17F64E20146B2"/>
    <w:rsid w:val="0004475C"/>
  </w:style>
  <w:style w:type="paragraph" w:customStyle="1" w:styleId="C341249C2A1D4534AB772D2B942EB8CA">
    <w:name w:val="C341249C2A1D4534AB772D2B942EB8CA"/>
    <w:rsid w:val="0004475C"/>
  </w:style>
  <w:style w:type="paragraph" w:customStyle="1" w:styleId="F87F913F3E7C4D33B4C9DEF524812C2E">
    <w:name w:val="F87F913F3E7C4D33B4C9DEF524812C2E"/>
    <w:rsid w:val="0004475C"/>
  </w:style>
  <w:style w:type="paragraph" w:customStyle="1" w:styleId="5AB1776B797D4E8185900FEF60429737">
    <w:name w:val="5AB1776B797D4E8185900FEF60429737"/>
    <w:rsid w:val="0004475C"/>
  </w:style>
  <w:style w:type="paragraph" w:customStyle="1" w:styleId="5BD7A92943E6471085AAA60A4A6DD0A5">
    <w:name w:val="5BD7A92943E6471085AAA60A4A6DD0A5"/>
    <w:rsid w:val="0004475C"/>
  </w:style>
  <w:style w:type="paragraph" w:customStyle="1" w:styleId="1417528F89A94A8091E162C6BE92CEAA">
    <w:name w:val="1417528F89A94A8091E162C6BE92CEAA"/>
    <w:rsid w:val="0004475C"/>
  </w:style>
  <w:style w:type="paragraph" w:customStyle="1" w:styleId="3600A6507AF24670B5190DE9A4ED6516">
    <w:name w:val="3600A6507AF24670B5190DE9A4ED6516"/>
    <w:rsid w:val="0004475C"/>
  </w:style>
  <w:style w:type="paragraph" w:customStyle="1" w:styleId="BE752AF00E6E45A48C6002D106D2BA67">
    <w:name w:val="BE752AF00E6E45A48C6002D106D2BA67"/>
    <w:rsid w:val="0004475C"/>
  </w:style>
  <w:style w:type="paragraph" w:customStyle="1" w:styleId="9FFD3B4B00F04274AEC58B6038D0A917">
    <w:name w:val="9FFD3B4B00F04274AEC58B6038D0A917"/>
    <w:rsid w:val="0004475C"/>
  </w:style>
  <w:style w:type="paragraph" w:customStyle="1" w:styleId="DF398167F39E4082B838ACC1206D4BC3">
    <w:name w:val="DF398167F39E4082B838ACC1206D4BC3"/>
    <w:rsid w:val="0004475C"/>
  </w:style>
  <w:style w:type="paragraph" w:customStyle="1" w:styleId="1EEFE9F0210F4703B68273D105B1A9D5">
    <w:name w:val="1EEFE9F0210F4703B68273D105B1A9D5"/>
    <w:rsid w:val="0004475C"/>
  </w:style>
  <w:style w:type="paragraph" w:customStyle="1" w:styleId="E38DBD958C38433C802AF96C06E74439">
    <w:name w:val="E38DBD958C38433C802AF96C06E74439"/>
    <w:rsid w:val="0004475C"/>
  </w:style>
  <w:style w:type="paragraph" w:customStyle="1" w:styleId="9B8AD3EBFF324A758DEBD120915F6E03">
    <w:name w:val="9B8AD3EBFF324A758DEBD120915F6E03"/>
    <w:rsid w:val="0004475C"/>
  </w:style>
  <w:style w:type="paragraph" w:customStyle="1" w:styleId="D7EF836DAC064E7E8E775CACC9A48233">
    <w:name w:val="D7EF836DAC064E7E8E775CACC9A48233"/>
    <w:rsid w:val="0004475C"/>
  </w:style>
  <w:style w:type="paragraph" w:customStyle="1" w:styleId="FE572A60990142F5A25CEA750349E8F0">
    <w:name w:val="FE572A60990142F5A25CEA750349E8F0"/>
    <w:rsid w:val="0004475C"/>
  </w:style>
  <w:style w:type="paragraph" w:customStyle="1" w:styleId="BDB3CD356D0C4CB8BC143E22FCF24F2E">
    <w:name w:val="BDB3CD356D0C4CB8BC143E22FCF24F2E"/>
    <w:rsid w:val="0004475C"/>
  </w:style>
  <w:style w:type="paragraph" w:customStyle="1" w:styleId="0D782E4FD80043588D97E67678B96E34">
    <w:name w:val="0D782E4FD80043588D97E67678B96E34"/>
    <w:rsid w:val="0004475C"/>
  </w:style>
  <w:style w:type="paragraph" w:customStyle="1" w:styleId="6A7CF874F5174FCEB2E6E2C3C7A95C14">
    <w:name w:val="6A7CF874F5174FCEB2E6E2C3C7A95C14"/>
    <w:rsid w:val="0004475C"/>
  </w:style>
  <w:style w:type="paragraph" w:customStyle="1" w:styleId="DC923832DB0E4790BDC9F70A37318F9E">
    <w:name w:val="DC923832DB0E4790BDC9F70A37318F9E"/>
    <w:rsid w:val="0004475C"/>
  </w:style>
  <w:style w:type="paragraph" w:customStyle="1" w:styleId="2380445B355F4C18A8BA80E0907951BF">
    <w:name w:val="2380445B355F4C18A8BA80E0907951BF"/>
    <w:rsid w:val="0004475C"/>
  </w:style>
  <w:style w:type="paragraph" w:customStyle="1" w:styleId="31F6C71E16504DE4989EE0FB6CB60FBF">
    <w:name w:val="31F6C71E16504DE4989EE0FB6CB60FBF"/>
    <w:rsid w:val="0004475C"/>
  </w:style>
  <w:style w:type="paragraph" w:customStyle="1" w:styleId="80A9437E18A743A29DCB225F3BB32884">
    <w:name w:val="80A9437E18A743A29DCB225F3BB32884"/>
    <w:rsid w:val="0004475C"/>
  </w:style>
  <w:style w:type="paragraph" w:customStyle="1" w:styleId="6DA05CB167484A22B8AA694C1E138A60">
    <w:name w:val="6DA05CB167484A22B8AA694C1E138A60"/>
    <w:rsid w:val="0004475C"/>
  </w:style>
  <w:style w:type="paragraph" w:customStyle="1" w:styleId="6484A3711C5143F6A78C7ADE17BE7F29">
    <w:name w:val="6484A3711C5143F6A78C7ADE17BE7F29"/>
    <w:rsid w:val="0004475C"/>
  </w:style>
  <w:style w:type="paragraph" w:customStyle="1" w:styleId="B37CA39773B04959B7C3646B47BDFC9D">
    <w:name w:val="B37CA39773B04959B7C3646B47BDFC9D"/>
    <w:rsid w:val="0004475C"/>
  </w:style>
  <w:style w:type="paragraph" w:customStyle="1" w:styleId="5326D6F6B6EC4FA69167C3ED70F72996">
    <w:name w:val="5326D6F6B6EC4FA69167C3ED70F72996"/>
    <w:rsid w:val="0004475C"/>
  </w:style>
  <w:style w:type="paragraph" w:customStyle="1" w:styleId="A3C5E9A699734107BBD80DC6AC18CE12">
    <w:name w:val="A3C5E9A699734107BBD80DC6AC18CE12"/>
    <w:rsid w:val="0004475C"/>
  </w:style>
  <w:style w:type="paragraph" w:customStyle="1" w:styleId="8DE9A9D3B8C64EE78E7283FD9A55CA4E">
    <w:name w:val="8DE9A9D3B8C64EE78E7283FD9A55CA4E"/>
    <w:rsid w:val="0004475C"/>
  </w:style>
  <w:style w:type="paragraph" w:customStyle="1" w:styleId="8A4B849558CE44CFA782E90EFB526806">
    <w:name w:val="8A4B849558CE44CFA782E90EFB526806"/>
    <w:rsid w:val="0004475C"/>
  </w:style>
  <w:style w:type="paragraph" w:customStyle="1" w:styleId="A1E0D232C22443659D7985F46A0EE6EF">
    <w:name w:val="A1E0D232C22443659D7985F46A0EE6EF"/>
    <w:rsid w:val="0004475C"/>
  </w:style>
  <w:style w:type="paragraph" w:customStyle="1" w:styleId="F2325E84B1394300823D658DFD9E947D">
    <w:name w:val="F2325E84B1394300823D658DFD9E947D"/>
    <w:rsid w:val="0004475C"/>
  </w:style>
  <w:style w:type="paragraph" w:customStyle="1" w:styleId="1C4BD602716C4509885DE6656B62CE2A">
    <w:name w:val="1C4BD602716C4509885DE6656B62CE2A"/>
    <w:rsid w:val="0004475C"/>
  </w:style>
  <w:style w:type="paragraph" w:customStyle="1" w:styleId="9EB1FDD182B641468414D7003B15BD78">
    <w:name w:val="9EB1FDD182B641468414D7003B15BD78"/>
    <w:rsid w:val="0004475C"/>
  </w:style>
  <w:style w:type="paragraph" w:customStyle="1" w:styleId="94E18CBBD0B24ABF848C90F9773EE244">
    <w:name w:val="94E18CBBD0B24ABF848C90F9773EE244"/>
    <w:rsid w:val="0004475C"/>
  </w:style>
  <w:style w:type="paragraph" w:customStyle="1" w:styleId="2AAA73A658E64DBF835D27409FE532D5">
    <w:name w:val="2AAA73A658E64DBF835D27409FE532D5"/>
    <w:rsid w:val="0004475C"/>
  </w:style>
  <w:style w:type="paragraph" w:customStyle="1" w:styleId="6DD51EB6EBF44721AA9ED5A957D3DA52">
    <w:name w:val="6DD51EB6EBF44721AA9ED5A957D3DA52"/>
    <w:rsid w:val="0004475C"/>
  </w:style>
  <w:style w:type="paragraph" w:customStyle="1" w:styleId="D43D4B45BAC943F3ABAF2E998C0F8CEE">
    <w:name w:val="D43D4B45BAC943F3ABAF2E998C0F8CEE"/>
    <w:rsid w:val="0004475C"/>
  </w:style>
  <w:style w:type="paragraph" w:customStyle="1" w:styleId="AC7BDA23BE0E49369BAD535E73BF257B">
    <w:name w:val="AC7BDA23BE0E49369BAD535E73BF257B"/>
    <w:rsid w:val="00A5375E"/>
  </w:style>
  <w:style w:type="paragraph" w:customStyle="1" w:styleId="05E8EA4791EB4504A9E50956C224CA4D">
    <w:name w:val="05E8EA4791EB4504A9E50956C224CA4D"/>
    <w:rsid w:val="00A5375E"/>
  </w:style>
  <w:style w:type="paragraph" w:customStyle="1" w:styleId="63A27F2C89E04A96B78103B4A26DE78B">
    <w:name w:val="63A27F2C89E04A96B78103B4A26DE78B"/>
    <w:rsid w:val="00A5375E"/>
  </w:style>
  <w:style w:type="paragraph" w:customStyle="1" w:styleId="D24ACA36BC004851AD9CDB5FB371931D">
    <w:name w:val="D24ACA36BC004851AD9CDB5FB371931D"/>
    <w:rsid w:val="00A5375E"/>
  </w:style>
  <w:style w:type="paragraph" w:customStyle="1" w:styleId="A7077B053D7149D690BFDAC230B2356F">
    <w:name w:val="A7077B053D7149D690BFDAC230B2356F"/>
    <w:rsid w:val="00A5375E"/>
  </w:style>
  <w:style w:type="paragraph" w:customStyle="1" w:styleId="7638DFD4F72D4B70BA2D268EC6C314E1">
    <w:name w:val="7638DFD4F72D4B70BA2D268EC6C314E1"/>
    <w:rsid w:val="00A5375E"/>
  </w:style>
  <w:style w:type="paragraph" w:customStyle="1" w:styleId="DE1D69606CC942B599E83FE2785885D2">
    <w:name w:val="DE1D69606CC942B599E83FE2785885D2"/>
    <w:rsid w:val="00A5375E"/>
  </w:style>
  <w:style w:type="paragraph" w:customStyle="1" w:styleId="CB217DA5B13B4EEDB4031810A720C0F2">
    <w:name w:val="CB217DA5B13B4EEDB4031810A720C0F2"/>
    <w:rsid w:val="00A537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Rétrospective">
  <a:themeElements>
    <a:clrScheme name="Rétrospectiv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étrospectiv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étrospectiv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9">
    <wetp:webextensionref xmlns:r="http://schemas.openxmlformats.org/officeDocument/2006/relationships" r:id="rId1"/>
  </wetp:taskpane>
  <wetp:taskpane dockstate="right" visibility="0" width="438" row="1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78DFA472-69F5-48F9-94B4-74354A69FF7C}">
  <we:reference id="wa104379997" version="3.0.0.0" store="fr-FR" storeType="OMEX"/>
  <we:alternateReferences>
    <we:reference id="WA104379997" version="3.0.0.0" store="WA104379997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52C350A1-5F5D-4064-BF1A-D52831D2AEB7}">
  <we:reference id="wa104380140" version="1.0.0.0" store="fr-FR" storeType="OMEX"/>
  <we:alternateReferences>
    <we:reference id="WA104380140" version="1.0.0.0" store="WA104380140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B482B86291964293D27BE82E2602B1" ma:contentTypeVersion="16" ma:contentTypeDescription="Crée un document." ma:contentTypeScope="" ma:versionID="636b4102cabee4315a0f4cd9c7822d98">
  <xsd:schema xmlns:xsd="http://www.w3.org/2001/XMLSchema" xmlns:xs="http://www.w3.org/2001/XMLSchema" xmlns:p="http://schemas.microsoft.com/office/2006/metadata/properties" xmlns:ns2="f1ae1d8d-e633-4678-9c19-04b9592cc782" xmlns:ns3="35b694b1-1305-467b-935a-ddb44ae83044" targetNamespace="http://schemas.microsoft.com/office/2006/metadata/properties" ma:root="true" ma:fieldsID="f281b8e706600e0b0e3a431082678a82" ns2:_="" ns3:_="">
    <xsd:import namespace="f1ae1d8d-e633-4678-9c19-04b9592cc782"/>
    <xsd:import namespace="35b694b1-1305-467b-935a-ddb44ae8304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e1d8d-e633-4678-9c19-04b9592cc7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9835887-b354-4139-b7a1-53d1905df5e8}" ma:internalName="TaxCatchAll" ma:showField="CatchAllData" ma:web="f1ae1d8d-e633-4678-9c19-04b9592cc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694b1-1305-467b-935a-ddb44ae83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725539fc-1ee7-4751-871d-c8836aa465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b694b1-1305-467b-935a-ddb44ae83044">
      <Terms xmlns="http://schemas.microsoft.com/office/infopath/2007/PartnerControls"/>
    </lcf76f155ced4ddcb4097134ff3c332f>
    <TaxCatchAll xmlns="f1ae1d8d-e633-4678-9c19-04b9592cc782" xsi:nil="true"/>
  </documentManagement>
</p:properties>
</file>

<file path=customXml/itemProps1.xml><?xml version="1.0" encoding="utf-8"?>
<ds:datastoreItem xmlns:ds="http://schemas.openxmlformats.org/officeDocument/2006/customXml" ds:itemID="{5DDFD01D-FD0D-48CF-92F7-EA4D952D89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2C6CDE-AA20-487F-8A97-8BD6F7DFE4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33F664-21A9-4F29-9C92-06742D87E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ae1d8d-e633-4678-9c19-04b9592cc782"/>
    <ds:schemaRef ds:uri="35b694b1-1305-467b-935a-ddb44ae83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68E8DD-8904-46B3-BCB5-D3431C25EEDF}">
  <ds:schemaRefs>
    <ds:schemaRef ds:uri="http://schemas.microsoft.com/office/2006/metadata/properties"/>
    <ds:schemaRef ds:uri="http://schemas.microsoft.com/office/infopath/2007/PartnerControls"/>
    <ds:schemaRef ds:uri="35b694b1-1305-467b-935a-ddb44ae83044"/>
    <ds:schemaRef ds:uri="f1ae1d8d-e633-4678-9c19-04b9592cc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2194</TotalTime>
  <Pages>7</Pages>
  <Words>2737</Words>
  <Characters>15059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Nadege ESPIET</dc:creator>
  <cp:keywords/>
  <dc:description/>
  <cp:lastModifiedBy>Nadege ESPIET</cp:lastModifiedBy>
  <cp:revision>328</cp:revision>
  <cp:lastPrinted>2026-08-26T09:57:00Z</cp:lastPrinted>
  <dcterms:created xsi:type="dcterms:W3CDTF">2026-07-21T08:44:00Z</dcterms:created>
  <dcterms:modified xsi:type="dcterms:W3CDTF">2026-09-23T08:57:00Z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0x01010000B482B86291964293D27BE82E2602B1</vt:lpwstr>
  </property>
  <property fmtid="{D5CDD505-2E9C-101B-9397-08002B2CF9AE}" pid="3" name="MediaServiceImageTags">
    <vt:lpwstr/>
  </property>
</Properties>
</file>